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1A" w:rsidRDefault="00E12F88">
      <w:pPr>
        <w:pStyle w:val="Header"/>
        <w:jc w:val="center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ОБРАЗАЦ РЕАЛИЗАЦИЈЕ УГОВОРА/ОКВИРНОГ СПОРАЗУМА</w:t>
      </w:r>
      <w:r>
        <w:rPr>
          <w:rFonts w:ascii="Times New Roman" w:hAnsi="Times New Roman" w:cs="Times New Roman"/>
          <w:b/>
          <w:bCs/>
          <w:sz w:val="24"/>
          <w:szCs w:val="24"/>
          <w:lang w:val="sr-Cyrl-BA"/>
        </w:rPr>
        <w:br/>
        <w:t>ЦЕНТАР ЗА РАЗВОЈ ПОЉОПРИВРЕДЕ И СЕЛА БАЊА ЛУКА</w:t>
      </w:r>
    </w:p>
    <w:p w:rsidR="0058401A" w:rsidRDefault="0058401A">
      <w:pPr>
        <w:jc w:val="center"/>
      </w:pPr>
    </w:p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585"/>
        <w:gridCol w:w="1650"/>
        <w:gridCol w:w="1470"/>
        <w:gridCol w:w="1710"/>
        <w:gridCol w:w="2025"/>
        <w:gridCol w:w="1185"/>
        <w:gridCol w:w="1215"/>
        <w:gridCol w:w="1395"/>
        <w:gridCol w:w="1365"/>
        <w:gridCol w:w="1574"/>
      </w:tblGrid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470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710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202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18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365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Р.б.</w:t>
            </w: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Опис и ознака по РЈН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Врста поступка и број обавјештења о додјели уговора са портала Јавних набавки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Подаци о добављачу/</w:t>
            </w:r>
            <w:r>
              <w:rPr>
                <w:b/>
                <w:bCs/>
                <w:lang w:val="sr-Cyrl-BA"/>
              </w:rPr>
              <w:br/>
              <w:t xml:space="preserve">добављачима у оквирном споразуму </w:t>
            </w:r>
            <w:r>
              <w:rPr>
                <w:b/>
                <w:bCs/>
                <w:lang w:val="sr-Cyrl-BA"/>
              </w:rPr>
              <w:br/>
              <w:t xml:space="preserve">(Назив, </w:t>
            </w:r>
            <w:r>
              <w:rPr>
                <w:b/>
                <w:bCs/>
                <w:lang w:val="sr-Latn-BA"/>
              </w:rPr>
              <w:t xml:space="preserve">ID </w:t>
            </w:r>
            <w:r>
              <w:rPr>
                <w:b/>
                <w:bCs/>
                <w:lang w:val="sr-Cyrl-BA"/>
              </w:rPr>
              <w:t>број, мјесто)</w:t>
            </w:r>
          </w:p>
        </w:tc>
        <w:tc>
          <w:tcPr>
            <w:tcW w:w="202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Основни елементи уговора/оквирног споразума</w:t>
            </w:r>
            <w:r>
              <w:rPr>
                <w:b/>
                <w:bCs/>
                <w:lang w:val="sr-Cyrl-BA"/>
              </w:rPr>
              <w:br/>
              <w:t>(Вриједност, период трајања/рок извршења, рок плаћања, гарантни период,...)</w:t>
            </w:r>
          </w:p>
        </w:tc>
        <w:tc>
          <w:tcPr>
            <w:tcW w:w="118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Опис измјене основних елемената уговора и датум измјене</w:t>
            </w:r>
          </w:p>
        </w:tc>
        <w:tc>
          <w:tcPr>
            <w:tcW w:w="121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Остатак вриједности уговора након учињене измјене/ остатак вриједности оквирног споразума</w:t>
            </w: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Датум закључења уговора/ оквирног споразума </w:t>
            </w:r>
          </w:p>
        </w:tc>
        <w:tc>
          <w:tcPr>
            <w:tcW w:w="136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Датум потпуне реализације уговора/ оквирног споразума и укупна утрошена вриједност</w:t>
            </w:r>
          </w:p>
        </w:tc>
        <w:tc>
          <w:tcPr>
            <w:tcW w:w="1574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Напомена (образложење)</w:t>
            </w: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  <w:lang w:val="sr-Cyrl-BA"/>
              </w:rPr>
            </w:pPr>
          </w:p>
        </w:tc>
        <w:tc>
          <w:tcPr>
            <w:tcW w:w="165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Водомјери 38421100-3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256-8-1-18/15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“ИНТЕРКОНТ КОМЕРЦ” д.о.о.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Бања Лука </w:t>
            </w:r>
            <w:r>
              <w:rPr>
                <w:b/>
                <w:bCs/>
                <w:lang w:val="sr-Cyrl-BA"/>
              </w:rPr>
              <w:br/>
              <w:t xml:space="preserve">440177663000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</w:rPr>
              <w:t>5.450,00</w:t>
            </w:r>
            <w:r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</w:rPr>
              <w:t xml:space="preserve">KM </w:t>
            </w:r>
            <w:r>
              <w:rPr>
                <w:b/>
                <w:bCs/>
                <w:lang w:val="sr-Cyrl-BA"/>
              </w:rPr>
              <w:t>(без ПДВ-а),</w:t>
            </w:r>
            <w:r>
              <w:rPr>
                <w:b/>
                <w:bCs/>
                <w:lang w:val="sr-Cyrl-BA"/>
              </w:rPr>
              <w:br/>
              <w:t>Рок: 3 мјесеца</w:t>
            </w:r>
            <w:r>
              <w:rPr>
                <w:b/>
                <w:bCs/>
                <w:lang w:val="sr-Cyrl-BA"/>
              </w:rPr>
              <w:br/>
              <w:t>Начин плаћања: 60дана од дана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17.08.2015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поправка и одржавање пумпи 50500000-0</w:t>
            </w:r>
          </w:p>
          <w:p w:rsidR="00A42BEF" w:rsidRDefault="00A42BE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256-8-2-19/15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“AQUAEL” </w:t>
            </w:r>
            <w:r>
              <w:rPr>
                <w:b/>
                <w:bCs/>
                <w:lang w:val="sr-Cyrl-BA"/>
              </w:rPr>
              <w:t>д.о.о.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Нови Град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4509333850006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3.900,00 КМ 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15 дана</w:t>
            </w:r>
            <w:r>
              <w:rPr>
                <w:b/>
                <w:bCs/>
                <w:lang w:val="sr-Cyrl-BA"/>
              </w:rPr>
              <w:br/>
              <w:t>Начин плаћања: По завршеном послу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25.08.2015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дорада сјемена стрних жита рода 2015.г. 77110000-4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256-7-2-20/15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“ПОЉОПРИВРЕДНИК” д.о.о.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Дервента</w:t>
            </w:r>
            <w:r>
              <w:rPr>
                <w:b/>
                <w:bCs/>
                <w:lang w:val="sr-Cyrl-BA"/>
              </w:rPr>
              <w:br/>
              <w:t>4400158090000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23.000,00 KM 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10 дана од дана обостраног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плаћања:60 дана од дана издавања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16.10.2015.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канцеларијског материјала 30000000-9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256-8-1-21/15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Latn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</w:rPr>
              <w:t>3.908,00 KM</w:t>
            </w:r>
            <w:r>
              <w:rPr>
                <w:b/>
                <w:bCs/>
                <w:lang w:val="sr-Cyrl-BA"/>
              </w:rPr>
              <w:t xml:space="preserve"> 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сукцесивно у току године</w:t>
            </w:r>
            <w:r>
              <w:rPr>
                <w:b/>
                <w:bCs/>
                <w:lang w:val="sr-Cyrl-BA"/>
              </w:rPr>
              <w:br/>
              <w:t>Начин плаћања: 60 дана од дана достављених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</w:rPr>
              <w:t> 15.10.2015.</w:t>
            </w:r>
            <w:r>
              <w:rPr>
                <w:b/>
                <w:bCs/>
                <w:lang w:val="sr-Cyrl-BA"/>
              </w:rPr>
              <w:t>г</w:t>
            </w:r>
            <w:r>
              <w:rPr>
                <w:b/>
                <w:bCs/>
              </w:rPr>
              <w:t>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ремонт резервних пумпи на вод. системима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256-8-2-1/16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“ТРИДАК ЕЛЕКТРО” д.о.о </w:t>
            </w:r>
            <w:r>
              <w:rPr>
                <w:b/>
                <w:bCs/>
                <w:lang w:val="sr-Cyrl-BA"/>
              </w:rPr>
              <w:br/>
              <w:t>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4400985420001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</w:rPr>
              <w:t>5.419,00 KM</w:t>
            </w:r>
            <w:r>
              <w:rPr>
                <w:b/>
                <w:bCs/>
                <w:lang w:val="sr-Cyrl-BA"/>
              </w:rPr>
              <w:t xml:space="preserve"> 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Рок:15 дана од данапотписивања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 по завршеном послу</w:t>
            </w:r>
          </w:p>
          <w:p w:rsidR="00A42BEF" w:rsidRDefault="00A42BEF">
            <w:pPr>
              <w:jc w:val="left"/>
              <w:rPr>
                <w:b/>
                <w:bCs/>
                <w:lang w:val="sr-Cyrl-BA"/>
              </w:rPr>
            </w:pPr>
          </w:p>
          <w:p w:rsidR="00A42BEF" w:rsidRDefault="00A42BE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12.01.2016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новог путничког теренског возила и набавка половног теретног возила- 34000000-7 ЛОТ1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34113200-4 ЛОТ2</w:t>
            </w:r>
          </w:p>
          <w:p w:rsidR="0058401A" w:rsidRDefault="00E12F88">
            <w:pPr>
              <w:jc w:val="left"/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34115300-9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256-7-1-28/15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ЛОТ1 - </w:t>
            </w:r>
            <w:r>
              <w:rPr>
                <w:b/>
                <w:bCs/>
                <w:lang w:val="sr-Cyrl-BA"/>
              </w:rPr>
              <w:br/>
              <w:t>“ЛАДА АУТО” д.о.о. 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440099182000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ЛОТ2-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 xml:space="preserve">”AUSTRIA EX-SPORT” </w:t>
            </w:r>
            <w:r>
              <w:rPr>
                <w:b/>
                <w:bCs/>
                <w:lang w:val="sr-Cyrl-BA"/>
              </w:rPr>
              <w:t xml:space="preserve">д.о.о Србац </w:t>
            </w:r>
            <w:r>
              <w:rPr>
                <w:b/>
                <w:bCs/>
                <w:lang w:val="sr-Cyrl-BA"/>
              </w:rPr>
              <w:br/>
              <w:t>4401276740007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ЛОТ1 - 19.722,22 КМ</w:t>
            </w:r>
            <w:r>
              <w:rPr>
                <w:b/>
                <w:bCs/>
                <w:lang w:val="sr-Cyrl-BA"/>
              </w:rPr>
              <w:br/>
              <w:t>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ЛОТ2 - 8.974,00 КМ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 15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27.01.2016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хемије и средстава за одржавање измузишта за 2016. годину</w:t>
            </w:r>
            <w:r>
              <w:rPr>
                <w:b/>
                <w:bCs/>
                <w:lang w:val="sr-Cyrl-BA"/>
              </w:rPr>
              <w:br/>
              <w:t>39800000-0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256-8-1-5/16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“ЕУРОСАН” д.о.о. Бања Лука</w:t>
            </w:r>
            <w:r>
              <w:rPr>
                <w:b/>
                <w:bCs/>
                <w:lang w:val="sr-Cyrl-BA"/>
              </w:rPr>
              <w:br/>
              <w:t>4401635810008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4.048,67 KM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2016.г.</w:t>
            </w:r>
            <w:r>
              <w:rPr>
                <w:b/>
                <w:bCs/>
                <w:lang w:val="sr-Cyrl-BA"/>
              </w:rPr>
              <w:br/>
              <w:t xml:space="preserve">Начин плаћања: 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09.03.2016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лијекова и опреме у 2016. години</w:t>
            </w:r>
            <w:r>
              <w:rPr>
                <w:b/>
                <w:bCs/>
                <w:lang w:val="sr-Cyrl-BA"/>
              </w:rPr>
              <w:br/>
              <w:t>33000000-0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256-8-1-6/16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“MIM</w:t>
            </w:r>
            <w:r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Latn-BA"/>
              </w:rPr>
              <w:t xml:space="preserve">COOP”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4400846570007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2.544,10 KM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</w:t>
            </w:r>
            <w:r>
              <w:rPr>
                <w:b/>
                <w:bCs/>
                <w:lang w:val="sr-Cyrl-BA"/>
              </w:rPr>
              <w:lastRenderedPageBreak/>
              <w:t>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</w:rPr>
              <w:t>15.03.2016.</w:t>
            </w:r>
            <w:r>
              <w:rPr>
                <w:b/>
                <w:bCs/>
                <w:lang w:val="sr-Cyrl-BA"/>
              </w:rPr>
              <w:t>г</w:t>
            </w:r>
            <w:r>
              <w:rPr>
                <w:b/>
                <w:bCs/>
              </w:rPr>
              <w:t>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роба допунске крмне смјеше за 2016. годину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256-7-1-3/16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24.775,00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90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16.03.2016.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сјеменског кукуруза за потребе РЕЦ “Мањача” </w:t>
            </w:r>
            <w:r>
              <w:rPr>
                <w:b/>
                <w:bCs/>
                <w:lang w:val="sr-Cyrl-BA"/>
              </w:rPr>
              <w:br/>
              <w:t>03211200-5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256-8-1-7/16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4.806,20 КМ (без ПДВ-а)</w:t>
            </w:r>
            <w:r>
              <w:rPr>
                <w:b/>
                <w:bCs/>
                <w:lang w:val="sr-Cyrl-BA"/>
              </w:rPr>
              <w:br/>
              <w:t>Рок:до краја маја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28.03.2016.г.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комплексног минералног ђубрива за 2016. </w:t>
            </w:r>
            <w:r>
              <w:rPr>
                <w:b/>
                <w:bCs/>
                <w:lang w:val="sr-Cyrl-BA"/>
              </w:rPr>
              <w:br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256-7-1-4/16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“КОСЈЕРОВО ПРОМЕТ” д.о.о. Лакташи</w:t>
            </w:r>
            <w:r>
              <w:rPr>
                <w:b/>
                <w:bCs/>
                <w:lang w:val="sr-Cyrl-BA"/>
              </w:rPr>
              <w:br/>
              <w:t>4401154800009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48.065,00 KM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150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28.03.2016.г.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ручног алата за водоинсталатере </w:t>
            </w:r>
            <w:r>
              <w:rPr>
                <w:b/>
                <w:bCs/>
                <w:lang w:val="sr-Cyrl-BA"/>
              </w:rPr>
              <w:br/>
              <w:t>44511000-5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256-8-1-8/16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CENTRUM TRADE” </w:t>
            </w:r>
            <w:r>
              <w:rPr>
                <w:b/>
                <w:bCs/>
                <w:lang w:val="sr-Cyrl-BA"/>
              </w:rPr>
              <w:t>д.о.о.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4401150640007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1.297,63 KM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30.03.2016.г.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2191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материјала за санацију водоводних инсталација у шталама на РЕЦ “Мањача” </w:t>
            </w:r>
            <w:r>
              <w:rPr>
                <w:b/>
                <w:bCs/>
                <w:lang w:val="sr-Cyrl-BA"/>
              </w:rPr>
              <w:br/>
              <w:t>44160000-9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256-8-1-9/16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“ИНТЕРКОНТ КОМЕРЦ” д.о.о.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Бања Лука </w:t>
            </w:r>
            <w:r>
              <w:rPr>
                <w:b/>
                <w:bCs/>
                <w:lang w:val="sr-Cyrl-BA"/>
              </w:rPr>
              <w:br/>
              <w:t xml:space="preserve">440177663000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1.841,59 KM (без ПДВ-а)</w:t>
            </w:r>
            <w:r>
              <w:rPr>
                <w:b/>
                <w:bCs/>
                <w:lang w:val="sr-Cyrl-BA"/>
              </w:rPr>
              <w:br/>
              <w:t>Рок: до краја марта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</w:t>
            </w:r>
            <w:r>
              <w:rPr>
                <w:b/>
                <w:bCs/>
              </w:rPr>
              <w:t>e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30.03.2016.г.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лима за санацију штала на РЕЦ “Мањача”</w:t>
            </w:r>
            <w:r>
              <w:rPr>
                <w:b/>
                <w:bCs/>
                <w:lang w:val="sr-Cyrl-BA"/>
              </w:rPr>
              <w:br/>
              <w:t>44172000-6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256-8-1-11/16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“ЧЕНИЋ” д.о.о.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4400818360005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5.240,00 KM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маја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04.04.2016.г.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половног путничког аутомобила</w:t>
            </w:r>
            <w:r>
              <w:rPr>
                <w:b/>
                <w:bCs/>
                <w:lang w:val="sr-Cyrl-BA"/>
              </w:rPr>
              <w:br/>
              <w:t>34100000-8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256-8-1-10/16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“AUSTRIA EX-SPORT”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Србац</w:t>
            </w:r>
            <w:r>
              <w:rPr>
                <w:b/>
                <w:bCs/>
                <w:lang w:val="sr-Cyrl-BA"/>
              </w:rPr>
              <w:br/>
              <w:t>4401276740007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6.000,00KM (без ПДВ-а)</w:t>
            </w:r>
            <w:r>
              <w:rPr>
                <w:b/>
                <w:bCs/>
                <w:lang w:val="sr-Cyrl-BA"/>
              </w:rPr>
              <w:br/>
              <w:t>Рок: по извршеној уплати од стране купца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04.04.2016.г.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грахорица, трава и дјетелине за 2016.г. за потребе РЕЦ “Мањача”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256-8-1-13/16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“КОСЈЕРОВО ПРОМЕТ” д.о.о. Лакташи</w:t>
            </w:r>
            <w:r>
              <w:rPr>
                <w:b/>
                <w:bCs/>
                <w:lang w:val="sr-Cyrl-BA"/>
              </w:rPr>
              <w:br/>
              <w:t>4401154800009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5.096,50KM (без ПДВ-а)</w:t>
            </w:r>
            <w:r>
              <w:rPr>
                <w:b/>
                <w:bCs/>
                <w:lang w:val="sr-Cyrl-BA"/>
              </w:rPr>
              <w:br/>
              <w:t>Рок:до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05.04.2016.г.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рото косе и резервних дијелова за пољопривредне машине на РЕЦ “Мањача” за 2016.годину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256-8-1-14/16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Cyrl-BA"/>
              </w:rPr>
              <w:t>д.о.о. Лакташи</w:t>
            </w:r>
            <w:r>
              <w:rPr>
                <w:b/>
                <w:bCs/>
                <w:lang w:val="sr-Cyrl-BA"/>
              </w:rPr>
              <w:br/>
              <w:t>4401154800009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5.899,96KM (без ПДВ-а)</w:t>
            </w:r>
            <w:r>
              <w:rPr>
                <w:b/>
                <w:bCs/>
                <w:lang w:val="sr-Cyrl-BA"/>
              </w:rPr>
              <w:br/>
              <w:t>Рок:до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19.04.2016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за потребе РЕЦ “Мањача” за 2016.годину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256-8-1-15/16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“МИЛАГРО” д.о.о. Брчко Дистрикт</w:t>
            </w:r>
            <w:r>
              <w:rPr>
                <w:b/>
                <w:bCs/>
                <w:lang w:val="sr-Cyrl-BA"/>
              </w:rPr>
              <w:br/>
              <w:t>4600374340001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5.375,00 КМ (без ПДВ-а)</w:t>
            </w:r>
            <w:r>
              <w:rPr>
                <w:b/>
                <w:bCs/>
                <w:lang w:val="sr-Cyrl-BA"/>
              </w:rPr>
              <w:br/>
              <w:t>Рок: до краја 2016.г.</w:t>
            </w:r>
            <w:r>
              <w:rPr>
                <w:b/>
                <w:bCs/>
                <w:lang w:val="sr-Cyrl-BA"/>
              </w:rPr>
              <w:br/>
              <w:t xml:space="preserve">Начин плаћања: 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</w:t>
            </w:r>
          </w:p>
          <w:p w:rsidR="00A42BEF" w:rsidRDefault="00A42BE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натријум хипохлорита и “</w:t>
            </w:r>
            <w:r>
              <w:rPr>
                <w:b/>
                <w:bCs/>
                <w:lang w:val="sr-Latn-BA"/>
              </w:rPr>
              <w:t>aquaflok 39” (</w:t>
            </w:r>
            <w:r>
              <w:rPr>
                <w:b/>
                <w:bCs/>
                <w:lang w:val="sr-Cyrl-BA"/>
              </w:rPr>
              <w:t>полуалуминијум хлорид)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256-8-1-17/16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“HEMIJA PATETING”</w:t>
            </w:r>
            <w:r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Cyrl-BA"/>
              </w:rPr>
              <w:br/>
              <w:t xml:space="preserve">д.о.о. Лукавац </w:t>
            </w:r>
            <w:r>
              <w:rPr>
                <w:b/>
                <w:bCs/>
                <w:lang w:val="sr-Cyrl-BA"/>
              </w:rPr>
              <w:br/>
              <w:t>4209605740007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5.300,00 КМ (без ПДВ-а)</w:t>
            </w:r>
            <w:r>
              <w:rPr>
                <w:b/>
                <w:bCs/>
                <w:lang w:val="sr-Cyrl-BA"/>
              </w:rPr>
              <w:br/>
              <w:t>Рок: година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 у року од 30 дана од дана фактурисања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јавне расвјете у МЗ Пискавица (насеље Бабићи)</w:t>
            </w:r>
            <w:r>
              <w:rPr>
                <w:b/>
                <w:bCs/>
                <w:lang w:val="sr-Cyrl-BA"/>
              </w:rPr>
              <w:br/>
              <w:t>45316000-545316110-9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256-7-3-16-3-3/16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20.196,70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увођења извођача у посао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 основу испостављених и овјерених ситуација по завршеном послу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услуга правног савјетовања и заступања- ангажовање помоћника- адвоката </w:t>
            </w:r>
            <w:r>
              <w:rPr>
                <w:b/>
                <w:bCs/>
                <w:lang w:val="sr-Cyrl-BA"/>
              </w:rPr>
              <w:br/>
              <w:t>79110000-8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Посебан поступак</w:t>
            </w:r>
            <w:r>
              <w:rPr>
                <w:b/>
                <w:bCs/>
                <w:lang w:val="sr-Cyrl-BA"/>
              </w:rPr>
              <w:br/>
              <w:t>(Анекс 2. дио Б ЗЈН БиХ)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ЗАЈЕДНИЧКА АДВОКАТСКА КАНЦЕЛАРИЈА “ДУКИЋ”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4502476430003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2.000,00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по потреби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фактурама извршиоца</w:t>
            </w:r>
          </w:p>
          <w:p w:rsidR="00A42BEF" w:rsidRDefault="00A42BE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 за потребе РЕЦ “Мањача” за 2016. годину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256-8-1-19/16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ПЧЕЛАРСКА ЗАДРУГА “КРАЈИНАМЕД” са п.о. Бања Лука</w:t>
            </w:r>
            <w:r>
              <w:rPr>
                <w:b/>
                <w:bCs/>
                <w:lang w:val="sr-Cyrl-BA"/>
              </w:rPr>
              <w:br/>
              <w:t>4403598340007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1.659,14 КМ (без ПДВ-а)</w:t>
            </w:r>
            <w:r>
              <w:rPr>
                <w:b/>
                <w:bCs/>
                <w:lang w:val="sr-Cyrl-BA"/>
              </w:rPr>
              <w:br/>
              <w:t>Рок: 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ХТЗ опреме (радна одијела, хлаче, мајице, ципеле и чизме)</w:t>
            </w:r>
            <w:r>
              <w:rPr>
                <w:b/>
                <w:bCs/>
                <w:lang w:val="sr-Cyrl-BA"/>
              </w:rPr>
              <w:br/>
              <w:t>18100000-0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256-8-1-21/16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“ГРАФО БАЛКАН” с.п. Бања Лука</w:t>
            </w:r>
            <w:r>
              <w:rPr>
                <w:b/>
                <w:bCs/>
                <w:lang w:val="sr-Cyrl-BA"/>
              </w:rPr>
              <w:br/>
              <w:t>4506870150003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4.146,34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 жирално у року од 7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 за потребе РЕЦ “Мањача” за 2016.годину</w:t>
            </w:r>
            <w:r>
              <w:rPr>
                <w:b/>
                <w:bCs/>
                <w:lang w:val="sr-Cyrl-BA"/>
              </w:rPr>
              <w:br/>
              <w:t>16810000-6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256-8-1-20/16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Александровац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5.730,00 КМ (без ПДВ-а)</w:t>
            </w:r>
            <w:r>
              <w:rPr>
                <w:b/>
                <w:bCs/>
                <w:lang w:val="sr-Cyrl-BA"/>
              </w:rPr>
              <w:br/>
              <w:t>Рок: до краја 2016.г.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дозир пумпи за хлор са прикључним сетом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256-8-1-20/16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“ЕМТ</w:t>
            </w:r>
            <w:r>
              <w:rPr>
                <w:b/>
                <w:bCs/>
                <w:lang w:val="sr-Latn-BA"/>
              </w:rPr>
              <w:t xml:space="preserve">elektro inženjering” </w:t>
            </w:r>
            <w:r>
              <w:rPr>
                <w:b/>
                <w:bCs/>
                <w:lang w:val="sr-Cyrl-BA"/>
              </w:rPr>
              <w:t>д.о.о. Брчко Дистрикт</w:t>
            </w:r>
            <w:r>
              <w:rPr>
                <w:b/>
                <w:bCs/>
                <w:lang w:val="sr-Cyrl-BA"/>
              </w:rPr>
              <w:br/>
              <w:t>4600265480006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2.891,25 KM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потписивања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 и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28.06.2016.г.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мазива и пратећих погонских средстава за возила Центра</w:t>
            </w:r>
            <w:r>
              <w:rPr>
                <w:b/>
                <w:bCs/>
                <w:lang w:val="sr-Cyrl-BA"/>
              </w:rPr>
              <w:br/>
              <w:t>09100000-0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256-7-1-18/16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31.304,30 КМ (без ПДВ-а)</w:t>
            </w:r>
            <w:r>
              <w:rPr>
                <w:b/>
                <w:bCs/>
                <w:lang w:val="sr-Cyrl-BA"/>
              </w:rPr>
              <w:br/>
              <w:t xml:space="preserve">Рок: 18.07.2016. - 18.07.2017.г. </w:t>
            </w:r>
            <w:r>
              <w:rPr>
                <w:b/>
                <w:bCs/>
                <w:lang w:val="sr-Cyrl-BA"/>
              </w:rPr>
              <w:br/>
              <w:t>Испорука робе ће се вршити сукцесивно, према техничким условима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60 дана од дана пријема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18.07.2016.г.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вод.материјала, фазонских ком., вод.арматуре...</w:t>
            </w:r>
            <w:r>
              <w:rPr>
                <w:b/>
                <w:bCs/>
                <w:lang w:val="sr-Cyrl-BA"/>
              </w:rPr>
              <w:br/>
              <w:t>44160000-9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256-7-1-24/16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HIDROINŽENJERING AND ECONOMIC”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4400809450000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43.673,75 KM (без ПДВ-а)</w:t>
            </w:r>
            <w:r>
              <w:rPr>
                <w:b/>
                <w:bCs/>
                <w:lang w:val="sr-Cyrl-BA"/>
              </w:rPr>
              <w:br/>
              <w:t>Рок: годину дана од дана потписивања уговора, сукцесивна испорука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03.08.2016.г.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Израда система оптичке комуникације на чворним пумпним </w:t>
            </w:r>
            <w:r>
              <w:rPr>
                <w:b/>
                <w:bCs/>
                <w:lang w:val="sr-Cyrl-BA"/>
              </w:rPr>
              <w:lastRenderedPageBreak/>
              <w:t>станицама...</w:t>
            </w:r>
            <w:r>
              <w:rPr>
                <w:b/>
                <w:bCs/>
                <w:lang w:val="sr-Cyrl-BA"/>
              </w:rPr>
              <w:br/>
              <w:t>45231600-151300000-5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 256-7-3-22/16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“ABC SOLUTIONS” </w:t>
            </w:r>
            <w:r>
              <w:rPr>
                <w:b/>
                <w:bCs/>
                <w:lang w:val="sr-Cyrl-BA"/>
              </w:rPr>
              <w:t>д.о.о Бања Лука</w:t>
            </w:r>
            <w:r>
              <w:rPr>
                <w:b/>
                <w:bCs/>
                <w:lang w:val="sr-Cyrl-BA"/>
              </w:rPr>
              <w:br/>
              <w:t>4403227100003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24.474,11 KM (без ПДВ-а)</w:t>
            </w:r>
            <w:r>
              <w:rPr>
                <w:b/>
                <w:bCs/>
                <w:lang w:val="sr-Cyrl-BA"/>
              </w:rPr>
              <w:br/>
              <w:t xml:space="preserve">Рок: 30 дана од дана потписивања </w:t>
            </w:r>
            <w:r>
              <w:rPr>
                <w:b/>
                <w:bCs/>
                <w:lang w:val="sr-Cyrl-BA"/>
              </w:rPr>
              <w:lastRenderedPageBreak/>
              <w:t>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 основу испостављених и овјерених ситуација, по завршеном послу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04.08.2017.г.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електроматеријала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256-7-1-25/16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“ЕМТ</w:t>
            </w:r>
            <w:r>
              <w:rPr>
                <w:b/>
                <w:bCs/>
                <w:lang w:val="sr-Latn-BA"/>
              </w:rPr>
              <w:t xml:space="preserve">elektro inženjering” </w:t>
            </w:r>
            <w:r>
              <w:rPr>
                <w:b/>
                <w:bCs/>
                <w:lang w:val="sr-Cyrl-BA"/>
              </w:rPr>
              <w:t>д.о.о. Брчко Дистрикт</w:t>
            </w:r>
            <w:r>
              <w:rPr>
                <w:b/>
                <w:bCs/>
                <w:lang w:val="sr-Cyrl-BA"/>
              </w:rPr>
              <w:br/>
              <w:t>460026548000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17.414,46 KM (без ПДВ-а)</w:t>
            </w:r>
            <w:r>
              <w:rPr>
                <w:b/>
                <w:bCs/>
                <w:lang w:val="sr-Cyrl-BA"/>
              </w:rPr>
              <w:br/>
              <w:t>Рок: 1 година, сукцесивна испорука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Одгођено плаћање-по истеку 30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15.08.2016.г.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услуга:</w:t>
            </w:r>
            <w:r>
              <w:rPr>
                <w:b/>
                <w:bCs/>
                <w:lang w:val="sr-Cyrl-BA"/>
              </w:rPr>
              <w:br/>
              <w:t>Дорада сјемена стрних жита - рода 2016. година</w:t>
            </w:r>
            <w:r>
              <w:rPr>
                <w:b/>
                <w:bCs/>
                <w:lang w:val="sr-Cyrl-BA"/>
              </w:rPr>
              <w:br/>
              <w:t>77110000-4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256-7-2-26/16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“ПОЉОПРИВРЕДНИК” д.о.о.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Дервента</w:t>
            </w:r>
            <w:r>
              <w:rPr>
                <w:b/>
                <w:bCs/>
                <w:lang w:val="sr-Cyrl-BA"/>
              </w:rPr>
              <w:br/>
              <w:t>4400158090000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9.800,00 КМ (без ПДВ-а)</w:t>
            </w:r>
            <w:r>
              <w:rPr>
                <w:b/>
                <w:bCs/>
                <w:lang w:val="sr-Cyrl-BA"/>
              </w:rPr>
              <w:br/>
              <w:t>Рок: 10 дана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</w:t>
            </w:r>
            <w:r w:rsidR="00A42BEF">
              <w:rPr>
                <w:b/>
                <w:bCs/>
                <w:lang w:val="sr-Cyrl-BA"/>
              </w:rPr>
              <w:t>0 дана од дана издавања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04.10.2016.г.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Набавка канцеларијског материјала</w:t>
            </w:r>
            <w:r>
              <w:rPr>
                <w:b/>
                <w:bCs/>
                <w:lang w:val="sr-Cyrl-BA"/>
              </w:rPr>
              <w:br/>
              <w:t xml:space="preserve"> 30192000-1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256-8-1-27/16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Вриједност:</w:t>
            </w:r>
            <w:r>
              <w:rPr>
                <w:b/>
                <w:bCs/>
                <w:lang w:val="sr-Cyrl-BA"/>
              </w:rPr>
              <w:br/>
              <w:t>3.307,10 КМ (без ПДВ-а)</w:t>
            </w:r>
            <w:r>
              <w:rPr>
                <w:b/>
                <w:bCs/>
                <w:lang w:val="sr-Cyrl-BA"/>
              </w:rPr>
              <w:br/>
              <w:t>Рок: годину дана од дана потписа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жирално, у року од 60 дана од дана достављања рачуна)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05.10.2016.г.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секундарног крака Пајићи МЗ Голеши</w:t>
            </w:r>
            <w:r>
              <w:rPr>
                <w:b/>
                <w:bCs/>
                <w:lang w:val="sr-Cyrl-BA"/>
              </w:rPr>
              <w:br/>
              <w:t>(припремни и земљани радови)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256-8-3-28/16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5.980,05КМ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10.10.2016.г.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секундарног крака Вучићи (припремни и земљани радови)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256-8-3-29/16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5.973,28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20.10.2016.г.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уградња ауто гума</w:t>
            </w:r>
            <w:r>
              <w:rPr>
                <w:b/>
                <w:bCs/>
                <w:lang w:val="sr-Cyrl-BA"/>
              </w:rPr>
              <w:br/>
              <w:t>34350000-5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256-8-1-30/16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 ЦЕНТАР МЕРКУР” д.о.о. Бања Лука</w:t>
            </w:r>
            <w:r>
              <w:rPr>
                <w:b/>
                <w:bCs/>
                <w:lang w:val="sr-Cyrl-BA"/>
              </w:rPr>
              <w:br/>
              <w:t>4400841420007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2.350,60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30 дана од дана </w:t>
            </w:r>
            <w:r>
              <w:rPr>
                <w:b/>
                <w:bCs/>
                <w:lang w:val="sr-Cyrl-BA"/>
              </w:rPr>
              <w:lastRenderedPageBreak/>
              <w:t>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04.11.2016.г.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Ремонт пумпи на водоводним системима</w:t>
            </w:r>
            <w:r>
              <w:rPr>
                <w:b/>
                <w:bCs/>
                <w:lang w:val="sr-Cyrl-BA"/>
              </w:rPr>
              <w:br/>
              <w:t>50500000-0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256-8-2-31/16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“ТРИДАК ЕЛЕКТРО” д.о.о </w:t>
            </w:r>
            <w:r>
              <w:rPr>
                <w:b/>
                <w:bCs/>
                <w:lang w:val="sr-Cyrl-BA"/>
              </w:rPr>
              <w:br/>
              <w:t>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4400985420001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5.969,00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ремонту (послу)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</w:rPr>
              <w:t>08.11.2016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секундарног крака Д.Лусићи (припремни и земљани радови) подстистем Стричићи, водоводни систем “Бањица”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256-8-3-32/16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5.9657,90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</w:rPr>
            </w:pPr>
            <w:r>
              <w:rPr>
                <w:b/>
                <w:bCs/>
                <w:lang w:val="sr-Cyrl-BA"/>
              </w:rPr>
              <w:t>15.11.2016.г.</w:t>
            </w:r>
          </w:p>
          <w:p w:rsidR="0058401A" w:rsidRDefault="0058401A">
            <w:pPr>
              <w:rPr>
                <w:b/>
                <w:bCs/>
              </w:rPr>
            </w:pPr>
          </w:p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радника Центра за развој и унапређење села Бања Лука</w:t>
            </w:r>
            <w:r>
              <w:rPr>
                <w:b/>
                <w:bCs/>
                <w:lang w:val="sr-Cyrl-BA"/>
              </w:rPr>
              <w:br/>
              <w:t>66512100-3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256-8-2-33/16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“ТРИГЛАВ ОСИГУРАЊЕ” а.д. Бања Лука</w:t>
            </w:r>
            <w:r>
              <w:rPr>
                <w:b/>
                <w:bCs/>
                <w:lang w:val="sr-Cyrl-BA"/>
              </w:rPr>
              <w:br/>
              <w:t>4400883340003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1.011,50 КМ (без ПДВ-а)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30до 60 дана од дана достављене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05.12.2016.г.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- ремонт пумпи на водоводним системима на ПС Ботићи - вод.систем “Гашића врело”, ПС Чокори-Јовићи, ПС Агино село, ПС Бронзани Мајдан</w:t>
            </w:r>
            <w:r>
              <w:rPr>
                <w:b/>
                <w:bCs/>
                <w:lang w:val="sr-Cyrl-BA"/>
              </w:rPr>
              <w:br/>
              <w:t>50500000-0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256-82-1/17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“ТРИДАК ЕЛЕКТРО” д.о.о </w:t>
            </w:r>
            <w:r>
              <w:rPr>
                <w:b/>
                <w:bCs/>
                <w:lang w:val="sr-Cyrl-BA"/>
              </w:rPr>
              <w:br/>
              <w:t>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4400985420001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5.824,00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ремонту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30.12.2016.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ремонтних и санационих радова у канцеларијама Центра за село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256-8-3-2/17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ПГР “КИТИЋ- ИНВЕСТ” с.п. Лакташи</w:t>
            </w:r>
            <w:r>
              <w:rPr>
                <w:b/>
                <w:bCs/>
                <w:lang w:val="sr-Cyrl-BA"/>
              </w:rPr>
              <w:br/>
              <w:t>4508360610002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2920,00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15.02.2017.г.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комплексног минералног ђубрива за 2017.годину за потребе РЕЦ “Мањача”</w:t>
            </w:r>
            <w:r>
              <w:rPr>
                <w:b/>
                <w:bCs/>
                <w:lang w:val="sr-Cyrl-BA"/>
              </w:rPr>
              <w:br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256-7-1-3/17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“КОСЈЕРОВО ПРОМЕТ” д.о.о. Лакташи</w:t>
            </w:r>
            <w:r>
              <w:rPr>
                <w:b/>
                <w:bCs/>
                <w:lang w:val="sr-Cyrl-BA"/>
              </w:rPr>
              <w:br/>
              <w:t>4401154800009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41.540,00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150 дана од дана сваке појединачне (сукцесивне)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07.04.2017.г.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сјеменског кукуруза за потребе РЕЦ “Мањача” 03211200-5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256-8-1-6/17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4.321,28 КМ (без ПДВ-а)</w:t>
            </w:r>
            <w:r>
              <w:rPr>
                <w:b/>
                <w:bCs/>
                <w:lang w:val="sr-Cyrl-BA"/>
              </w:rPr>
              <w:br/>
              <w:t>Рок: до краја мјесеца маја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13.04.2017.г.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Набавка, испорука и уградња алуминијумских ролетни </w:t>
            </w:r>
            <w:r>
              <w:rPr>
                <w:b/>
                <w:bCs/>
                <w:lang w:val="sr-Cyrl-BA"/>
              </w:rPr>
              <w:br/>
              <w:t>44115310-5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256-8-1-14/17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“АЛУРОЛ” д.о.о. Лакташи</w:t>
            </w:r>
            <w:r>
              <w:rPr>
                <w:b/>
                <w:bCs/>
                <w:lang w:val="sr-Cyrl-BA"/>
              </w:rPr>
              <w:br/>
              <w:t>4402544550000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3.316,24 КМ (без ПДВ-а)</w:t>
            </w:r>
            <w:r>
              <w:rPr>
                <w:b/>
                <w:bCs/>
                <w:lang w:val="sr-Cyrl-BA"/>
              </w:rPr>
              <w:br/>
              <w:t>Рок: 10 до 15 дана од дана уплате аванса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15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14.06.2017.г.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грахорица и трава за РЕЦ “Мањача” 03212220-803111000-2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256-8-1-7/17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4.220,00 КМ (без ПДВ-а)</w:t>
            </w:r>
            <w:r>
              <w:rPr>
                <w:b/>
                <w:bCs/>
                <w:lang w:val="sr-Cyrl-BA"/>
              </w:rPr>
              <w:br/>
              <w:t>Рок: до краја мјесеца маја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13.04.2017.г.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допунске крмне смјеше за 2017. годину за потребе РЕЦ </w:t>
            </w:r>
            <w:r>
              <w:rPr>
                <w:b/>
                <w:bCs/>
                <w:lang w:val="sr-Cyrl-BA"/>
              </w:rPr>
              <w:lastRenderedPageBreak/>
              <w:t>“Мањача”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15710000-8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 256-7-1-4/17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“САНО” д.о.о. Лакташи</w:t>
            </w:r>
            <w:r>
              <w:rPr>
                <w:b/>
                <w:bCs/>
                <w:lang w:val="sr-Cyrl-BA"/>
              </w:rPr>
              <w:br/>
              <w:t>4401039370009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26.960,00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 xml:space="preserve">у року од 90 дана од дана испоруке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13.04.2017.г.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за потребе РЕЦ “Мањача” за 2017.годину</w:t>
            </w:r>
            <w:r>
              <w:rPr>
                <w:b/>
                <w:bCs/>
                <w:lang w:val="sr-Cyrl-BA"/>
              </w:rPr>
              <w:br/>
              <w:t>24450000-3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256-8-1-8/17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“МИЛАГРО” д.о.о. Брчко Дистрикт</w:t>
            </w:r>
            <w:r>
              <w:rPr>
                <w:b/>
                <w:bCs/>
                <w:lang w:val="sr-Cyrl-BA"/>
              </w:rPr>
              <w:br/>
              <w:t>4600374340001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5.856,75 КМ (без ПДВ-а)</w:t>
            </w:r>
            <w:r>
              <w:rPr>
                <w:b/>
                <w:bCs/>
                <w:lang w:val="sr-Cyrl-BA"/>
              </w:rPr>
              <w:br/>
              <w:t>Рок: до краја 2017.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24.04.2017.г.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два кориштена (половна) теретна возила 34137000-6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256-7-1-5-3-3/17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“АСТОРИЈА-М” д.о.о. Бања Лука</w:t>
            </w:r>
            <w:r>
              <w:rPr>
                <w:b/>
                <w:bCs/>
                <w:lang w:val="sr-Cyrl-BA"/>
              </w:rPr>
              <w:br/>
              <w:t>4400827350004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19.900,00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15 дана од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04.05.2017.г.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и испорука рачунара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256-8-1-9/17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“EASTCODE”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4401018290005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5.992,33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10.05.2017.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 за потребе РЕЦ “Мањача” за 2017. годину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256-8-1-10/17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ПЧЕЛАРСКА ЗАДРУГА “КРАЈИНАМЕД” п.о. Бања Лука</w:t>
            </w:r>
            <w:r>
              <w:rPr>
                <w:b/>
                <w:bCs/>
                <w:lang w:val="sr-Cyrl-BA"/>
              </w:rPr>
              <w:br/>
              <w:t>4403598340007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2.992,74 КМ (без ПДВ-а)</w:t>
            </w:r>
            <w:r>
              <w:rPr>
                <w:b/>
                <w:bCs/>
                <w:lang w:val="sr-Cyrl-BA"/>
              </w:rPr>
              <w:br/>
              <w:t>Рок: до краја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25.05.2017.г.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хемије и опреме за одржавање измузишта за 2017.годину на РЕЦ “Мањача”</w:t>
            </w:r>
            <w:r>
              <w:rPr>
                <w:b/>
                <w:bCs/>
                <w:lang w:val="sr-Cyrl-BA"/>
              </w:rPr>
              <w:br/>
              <w:t>39800000-0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256-8-1-11/17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“МЛИЈЕКОПРОДУКТ” д.о.о. Козарска Дубица</w:t>
            </w:r>
            <w:r>
              <w:rPr>
                <w:b/>
                <w:bCs/>
                <w:lang w:val="sr-Cyrl-BA"/>
              </w:rPr>
              <w:br/>
              <w:t>4400737790005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3.551,36КМ (без ПДВ-а)</w:t>
            </w:r>
            <w:r>
              <w:rPr>
                <w:b/>
                <w:bCs/>
                <w:lang w:val="sr-Cyrl-BA"/>
              </w:rPr>
              <w:br/>
              <w:t>Рок: до краја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25.05.2017.г.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потребе РЕЦ “Мањача” за 2017. годину</w:t>
            </w:r>
            <w:r>
              <w:rPr>
                <w:b/>
                <w:bCs/>
                <w:lang w:val="sr-Cyrl-BA"/>
              </w:rPr>
              <w:br/>
              <w:t>16810000-6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256-8-1-12/17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Александровац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5.925,00КМ (без ПДВ-а)</w:t>
            </w:r>
            <w:r>
              <w:rPr>
                <w:b/>
                <w:bCs/>
                <w:lang w:val="sr-Cyrl-BA"/>
              </w:rPr>
              <w:br/>
              <w:t>Рок: до краја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испоруке робе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08.06.2017.г.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Набавка, испорука и уградња алуминијумских ролетни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“АЛУРОЛ” д.о.о. Лакташи</w:t>
            </w:r>
            <w:r>
              <w:rPr>
                <w:b/>
                <w:bCs/>
                <w:lang w:val="sr-Cyrl-BA"/>
              </w:rPr>
              <w:br/>
              <w:t>4402544550000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3.316,24 КМ (без ПДВ-а)</w:t>
            </w:r>
            <w:r>
              <w:rPr>
                <w:b/>
                <w:bCs/>
                <w:lang w:val="sr-Cyrl-BA"/>
              </w:rPr>
              <w:br/>
              <w:t>Рок: 10 до 15 дана Начин плаћања:</w:t>
            </w:r>
            <w:r>
              <w:rPr>
                <w:b/>
                <w:bCs/>
                <w:lang w:val="sr-Cyrl-BA"/>
              </w:rPr>
              <w:br/>
              <w:t>у року од 15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14.06.2017.г.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Санација електро ормара на јавној расвјети на сеоском подручју Града Бања Лука</w:t>
            </w:r>
            <w:r>
              <w:rPr>
                <w:b/>
                <w:bCs/>
                <w:lang w:val="sr-Cyrl-BA"/>
              </w:rPr>
              <w:br/>
              <w:t>50232100-1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256-8-2-16/17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5.960,00 КМ (без ПДВ-а)</w:t>
            </w:r>
            <w:r>
              <w:rPr>
                <w:b/>
                <w:bCs/>
                <w:lang w:val="sr-Cyrl-BA"/>
              </w:rPr>
              <w:br/>
              <w:t>Рок: 2 мјесеца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пријема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Санација сијаличних мјеста на јавној расвјети на сеоском подручју Града Бања Лука</w:t>
            </w:r>
            <w:r>
              <w:rPr>
                <w:b/>
                <w:bCs/>
                <w:lang w:val="sr-Cyrl-BA"/>
              </w:rPr>
              <w:br/>
              <w:t>50232100-1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256-8-2-15/17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5.920,00 КМ (без ПДВ-а)</w:t>
            </w:r>
            <w:r>
              <w:rPr>
                <w:b/>
                <w:bCs/>
                <w:lang w:val="sr-Cyrl-BA"/>
              </w:rPr>
              <w:br/>
              <w:t>Рок: 2 мјесеца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пријема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лијекова и опреме за потребе РЕЦ “Мањача” за 2017. годину</w:t>
            </w:r>
            <w:r>
              <w:rPr>
                <w:b/>
                <w:bCs/>
                <w:lang w:val="sr-Cyrl-BA"/>
              </w:rPr>
              <w:br/>
              <w:t>33000000-0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256-8-1-17/17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“MIM-COOP”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4400846570007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6.000,00 КМ (без ПДВ-а)</w:t>
            </w:r>
            <w:r>
              <w:rPr>
                <w:b/>
                <w:bCs/>
                <w:lang w:val="sr-Cyrl-BA"/>
              </w:rPr>
              <w:br/>
              <w:t>Рок: до краја 2017.г.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26.06.2017.г.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натријум хипохлорита и “</w:t>
            </w:r>
            <w:r>
              <w:rPr>
                <w:b/>
                <w:bCs/>
                <w:lang w:val="sr-Latn-BA"/>
              </w:rPr>
              <w:t>aquaflok 39” (</w:t>
            </w:r>
            <w:r>
              <w:rPr>
                <w:b/>
                <w:bCs/>
                <w:lang w:val="sr-Cyrl-BA"/>
              </w:rPr>
              <w:t>полуалуминијум хлорид)</w:t>
            </w:r>
            <w:r>
              <w:rPr>
                <w:b/>
                <w:bCs/>
                <w:lang w:val="sr-Cyrl-BA"/>
              </w:rPr>
              <w:br/>
              <w:t>24312220-22431</w:t>
            </w:r>
            <w:r>
              <w:rPr>
                <w:b/>
                <w:bCs/>
                <w:lang w:val="sr-Cyrl-BA"/>
              </w:rPr>
              <w:lastRenderedPageBreak/>
              <w:t>2123-2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256-8-1-20/17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“HEMIJA PATETING”</w:t>
            </w:r>
            <w:r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Cyrl-BA"/>
              </w:rPr>
              <w:br/>
              <w:t xml:space="preserve">д.о.о. Лукавац </w:t>
            </w:r>
            <w:r>
              <w:rPr>
                <w:b/>
                <w:bCs/>
                <w:lang w:val="sr-Cyrl-BA"/>
              </w:rPr>
              <w:br/>
              <w:t>4209605740007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5.940,00 КМ (без ПДВ-а)</w:t>
            </w:r>
            <w:r>
              <w:rPr>
                <w:b/>
                <w:bCs/>
                <w:lang w:val="sr-Cyrl-BA"/>
              </w:rPr>
              <w:br/>
              <w:t>Рок: од 3 до 7 дана од дана прослијеђене наруџбенице (сукцесивно)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07.07.2017.г.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секундарног крака Чичина коса водоводни систем Гашића врело (припремни и земљани радови)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Директан споразум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256-8-3-19/17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5.958,40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12.07.2017.г.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Машински ископ материјала 3 и 4 категорије приликом отклањања кварова на водоводним системима, на просјечној удаљености 30 километара од сједишта Центра за село</w:t>
            </w:r>
            <w:r>
              <w:rPr>
                <w:b/>
                <w:bCs/>
                <w:lang w:val="sr-Cyrl-BA"/>
              </w:rPr>
              <w:br/>
              <w:t>50000000-5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256-8-3-19/17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5.950,00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року од 24 сата од пријема захтјева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пријема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03.08.2017.г.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мазива и пратећих погонских средстава за потребе Центра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256-7-1-13/17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Оквирни споразум- 38.259,00 (без ПДВ-а)</w:t>
            </w:r>
            <w:r>
              <w:rPr>
                <w:b/>
                <w:bCs/>
                <w:lang w:val="sr-Cyrl-BA"/>
              </w:rPr>
              <w:br/>
              <w:t>Први ПУ- 19.000,00 (без ПДВ-а)</w:t>
            </w:r>
            <w:r>
              <w:rPr>
                <w:b/>
                <w:bCs/>
                <w:lang w:val="sr-Cyrl-BA"/>
              </w:rPr>
              <w:br/>
              <w:t>Рок: 18.07.2017. - 18.07.2018.г.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Оквирни споразум</w:t>
            </w:r>
            <w:r>
              <w:rPr>
                <w:b/>
                <w:bCs/>
                <w:lang w:val="sr-Cyrl-BA"/>
              </w:rPr>
              <w:br/>
              <w:t>Први појединачни уговор</w:t>
            </w:r>
            <w:r>
              <w:rPr>
                <w:b/>
                <w:bCs/>
                <w:lang w:val="sr-Cyrl-BA"/>
              </w:rPr>
              <w:br/>
              <w:t>18.07.2017.г.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водоводног материјала, фазонских комада, водоводне арматуре, ситни фитинг, поцинчани, месигани и ПВЦ програм, ПЕ цијеви, водомјери и кућни 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Прикључак</w:t>
            </w:r>
            <w:r>
              <w:rPr>
                <w:b/>
                <w:bCs/>
                <w:lang w:val="sr-Cyrl-BA"/>
              </w:rPr>
              <w:br/>
              <w:t>44160000-9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256-7-1-18/17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HIDROINŽENJERING AND ECONOMIC”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4400809450000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 xml:space="preserve">Оквирни споразум- </w:t>
            </w:r>
            <w:r>
              <w:rPr>
                <w:b/>
                <w:bCs/>
                <w:lang w:val="sr-Latn-BA"/>
              </w:rPr>
              <w:t>45.491,34</w:t>
            </w:r>
            <w:r>
              <w:rPr>
                <w:b/>
                <w:bCs/>
                <w:lang w:val="sr-Cyrl-BA"/>
              </w:rPr>
              <w:t xml:space="preserve"> (без ПДВ-а)</w:t>
            </w:r>
            <w:r>
              <w:rPr>
                <w:b/>
                <w:bCs/>
                <w:lang w:val="sr-Cyrl-BA"/>
              </w:rPr>
              <w:br/>
              <w:t xml:space="preserve">Први ПУ- </w:t>
            </w:r>
            <w:r>
              <w:rPr>
                <w:b/>
                <w:bCs/>
                <w:lang w:val="sr-Latn-BA"/>
              </w:rPr>
              <w:t>23</w:t>
            </w:r>
            <w:r>
              <w:rPr>
                <w:b/>
                <w:bCs/>
                <w:lang w:val="sr-Cyrl-BA"/>
              </w:rPr>
              <w:t>.000,00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03</w:t>
            </w:r>
            <w:r>
              <w:rPr>
                <w:b/>
                <w:bCs/>
                <w:lang w:val="sr-Cyrl-BA"/>
              </w:rPr>
              <w:t>.0</w:t>
            </w:r>
            <w:r>
              <w:rPr>
                <w:b/>
                <w:bCs/>
                <w:lang w:val="sr-Latn-BA"/>
              </w:rPr>
              <w:t>8</w:t>
            </w:r>
            <w:r>
              <w:rPr>
                <w:b/>
                <w:bCs/>
                <w:lang w:val="sr-Cyrl-BA"/>
              </w:rPr>
              <w:t xml:space="preserve">.2017. - </w:t>
            </w:r>
            <w:r>
              <w:rPr>
                <w:b/>
                <w:bCs/>
                <w:lang w:val="sr-Latn-BA"/>
              </w:rPr>
              <w:t>03</w:t>
            </w:r>
            <w:r>
              <w:rPr>
                <w:b/>
                <w:bCs/>
                <w:lang w:val="sr-Cyrl-BA"/>
              </w:rPr>
              <w:t>.0</w:t>
            </w:r>
            <w:r>
              <w:rPr>
                <w:b/>
                <w:bCs/>
                <w:lang w:val="sr-Latn-BA"/>
              </w:rPr>
              <w:t>8</w:t>
            </w:r>
            <w:r>
              <w:rPr>
                <w:b/>
                <w:bCs/>
                <w:lang w:val="sr-Cyrl-BA"/>
              </w:rPr>
              <w:t>.2018.г.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</w:t>
            </w:r>
            <w:r>
              <w:rPr>
                <w:b/>
                <w:bCs/>
                <w:lang w:val="sr-Latn-BA"/>
              </w:rPr>
              <w:t>30</w:t>
            </w:r>
            <w:r>
              <w:rPr>
                <w:b/>
                <w:bCs/>
                <w:lang w:val="sr-Cyrl-BA"/>
              </w:rPr>
              <w:t xml:space="preserve"> дана од дана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Оквирни споразум</w:t>
            </w:r>
            <w:r>
              <w:rPr>
                <w:b/>
                <w:bCs/>
                <w:lang w:val="sr-Cyrl-BA"/>
              </w:rPr>
              <w:br/>
              <w:t>Први појединачни уговор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03</w:t>
            </w:r>
            <w:r>
              <w:rPr>
                <w:b/>
                <w:bCs/>
                <w:lang w:val="sr-Cyrl-BA"/>
              </w:rPr>
              <w:t>.0</w:t>
            </w:r>
            <w:r>
              <w:rPr>
                <w:b/>
                <w:bCs/>
                <w:lang w:val="sr-Latn-BA"/>
              </w:rPr>
              <w:t>8</w:t>
            </w:r>
            <w:r>
              <w:rPr>
                <w:b/>
                <w:bCs/>
                <w:lang w:val="sr-Cyrl-BA"/>
              </w:rPr>
              <w:t>.2017</w:t>
            </w:r>
            <w:r>
              <w:rPr>
                <w:b/>
                <w:bCs/>
                <w:lang w:val="sr-Latn-BA"/>
              </w:rPr>
              <w:t>.</w:t>
            </w:r>
            <w:r>
              <w:rPr>
                <w:b/>
                <w:bCs/>
                <w:lang w:val="sr-Cyrl-BA"/>
              </w:rPr>
              <w:t>г</w:t>
            </w:r>
            <w:r>
              <w:rPr>
                <w:b/>
                <w:bCs/>
                <w:lang w:val="sr-Latn-BA"/>
              </w:rPr>
              <w:t>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ХТЗ опреме (радна одијела, хлаче, јакне, мајице, </w:t>
            </w:r>
            <w:r>
              <w:rPr>
                <w:b/>
                <w:bCs/>
                <w:lang w:val="sr-Cyrl-BA"/>
              </w:rPr>
              <w:lastRenderedPageBreak/>
              <w:t>ципеле и чизме)</w:t>
            </w:r>
            <w:r>
              <w:rPr>
                <w:b/>
                <w:bCs/>
                <w:lang w:val="sr-Cyrl-BA"/>
              </w:rPr>
              <w:br/>
              <w:t>18100000-0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256-8-1-24/17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“САДАГОСИ” д.о.о. Бања Лука</w:t>
            </w:r>
            <w:r>
              <w:rPr>
                <w:b/>
                <w:bCs/>
                <w:lang w:val="sr-Cyrl-BA"/>
              </w:rPr>
              <w:br/>
              <w:t>4400839790000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4.607,80 КМ (без ПДВ-а)</w:t>
            </w:r>
            <w:r>
              <w:rPr>
                <w:b/>
                <w:bCs/>
                <w:lang w:val="sr-Cyrl-BA"/>
              </w:rPr>
              <w:br/>
              <w:t xml:space="preserve">Рок: сукцесивно, у </w:t>
            </w:r>
            <w:r>
              <w:rPr>
                <w:b/>
                <w:bCs/>
                <w:lang w:val="sr-Cyrl-BA"/>
              </w:rPr>
              <w:lastRenderedPageBreak/>
              <w:t>року од 30 дана од дана наруџбе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03.10.2017.г.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роба - два кориштена (половна) моторна возила за потребе Центра</w:t>
            </w:r>
            <w:r>
              <w:rPr>
                <w:b/>
                <w:bCs/>
                <w:lang w:val="sr-Cyrl-BA"/>
              </w:rPr>
              <w:br/>
              <w:t>34100000-8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256-7-1-23/17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 САЛОН КРАМАР” д.о.о. Љубушки</w:t>
            </w:r>
            <w:r>
              <w:rPr>
                <w:b/>
                <w:bCs/>
                <w:lang w:val="sr-Cyrl-BA"/>
              </w:rPr>
              <w:br/>
              <w:t>4272195510002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41.794,88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15 дана од дана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09.10.2017.г.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грађевинског материјала за РЕЦ “Мањача”</w:t>
            </w:r>
            <w:r>
              <w:rPr>
                <w:b/>
                <w:bCs/>
                <w:lang w:val="sr-Cyrl-BA"/>
              </w:rPr>
              <w:br/>
              <w:t>44100000-1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256-8-1-25/17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“ДРВОРЕЗ” д.о.о. Бања Лука</w:t>
            </w:r>
            <w:r>
              <w:rPr>
                <w:b/>
                <w:bCs/>
                <w:lang w:val="sr-Cyrl-BA"/>
              </w:rPr>
              <w:br/>
              <w:t>4400828910003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5.919,03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11.10.2017.г.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уградња ауто гума 34350000-5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256-8-1-27/17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 ЦЕНТАР МЕРКУР” д.о.о. Бања Лука</w:t>
            </w:r>
            <w:r>
              <w:rPr>
                <w:b/>
                <w:bCs/>
                <w:lang w:val="sr-Cyrl-BA"/>
              </w:rPr>
              <w:br/>
              <w:t>4400841420007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3.185,60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</w:t>
            </w:r>
            <w:r>
              <w:rPr>
                <w:b/>
                <w:bCs/>
                <w:lang w:val="sr-Cyrl-BA"/>
              </w:rPr>
              <w:lastRenderedPageBreak/>
              <w:t>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07.11.2017.г.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ремонт пумпи на водоводним системима</w:t>
            </w:r>
            <w:r>
              <w:rPr>
                <w:b/>
                <w:bCs/>
                <w:lang w:val="sr-Cyrl-BA"/>
              </w:rPr>
              <w:br/>
              <w:t>50500000-0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256-8-2-28/17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“ТРИДАК ЕЛЕКТРО” д.о.о </w:t>
            </w:r>
            <w:r>
              <w:rPr>
                <w:b/>
                <w:bCs/>
                <w:lang w:val="sr-Cyrl-BA"/>
              </w:rPr>
              <w:br/>
              <w:t>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4400985420001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5.730,00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ремонту односно послу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10.11.2017.г.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канцеларијског материјала </w:t>
            </w:r>
            <w:r>
              <w:rPr>
                <w:b/>
                <w:bCs/>
                <w:lang w:val="sr-Cyrl-BA"/>
              </w:rPr>
              <w:br/>
              <w:t>30192000-1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256-8-1-30/17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д.о.о.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3.307,10 КМ (без ПДВ-а)</w:t>
            </w:r>
            <w:r>
              <w:rPr>
                <w:b/>
                <w:bCs/>
                <w:lang w:val="sr-Cyrl-BA"/>
              </w:rPr>
              <w:br/>
              <w:t>Рок: сукцесивно, према динамици наручиоца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испостављеног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15.11.2017.г.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Израда УТУ, идејног и главног пројекта за адаптацију, реконструкцију и промјену намјене пословног простора у </w:t>
            </w:r>
            <w:r>
              <w:rPr>
                <w:b/>
                <w:bCs/>
                <w:lang w:val="sr-Cyrl-BA"/>
              </w:rPr>
              <w:lastRenderedPageBreak/>
              <w:t>улици Војводе Момчила бр. 10,12,16, на к.ч. бр.4437 К.О. Бања Лука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256-8-2-31/17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“УРБИС ЦЕНТАР” д.о.о. Бања Лука</w:t>
            </w:r>
            <w:r>
              <w:rPr>
                <w:b/>
                <w:bCs/>
                <w:lang w:val="sr-Cyrl-BA"/>
              </w:rPr>
              <w:br/>
              <w:t>4403168840006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5.500,00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15 дана од дана пријема </w:t>
            </w:r>
            <w:r>
              <w:rPr>
                <w:b/>
                <w:bCs/>
                <w:lang w:val="sr-Cyrl-BA"/>
              </w:rPr>
              <w:lastRenderedPageBreak/>
              <w:t>рачуна- фактуре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28.11.2017.г.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реконструкцији секундарног крака Ћулуми водоводни систем “Гашића врело” - подсистем Љубачево и чишћење водозахвата водоводни систем “Бањица” 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256-8-3-32/17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5.906,00 КМ (без ПДВ-а)</w:t>
            </w:r>
            <w:r>
              <w:rPr>
                <w:b/>
                <w:bCs/>
                <w:lang w:val="sr-Cyrl-BA"/>
              </w:rPr>
              <w:br/>
              <w:t>Рок: 15 радних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30 дана од дана пријема рачуна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04.12.2017.г.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радника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66512100-3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256-8-2-33/17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“ТРИГЛАВ ОСИГУРАЊЕ” а.д. Бања Лука</w:t>
            </w:r>
            <w:r>
              <w:rPr>
                <w:b/>
                <w:bCs/>
                <w:lang w:val="sr-Cyrl-BA"/>
              </w:rPr>
              <w:br/>
              <w:t>4400883340003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1.011,50 КМ (без ПДВ-а)</w:t>
            </w:r>
            <w:r>
              <w:rPr>
                <w:b/>
                <w:bCs/>
                <w:lang w:val="sr-Cyrl-BA"/>
              </w:rPr>
              <w:br/>
              <w:t>Рок: једна година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од 30 до 60 дана од дана достављања овјерене фактуре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05.12.2017.г.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извођења радова “Ремонтни и санациони радови централног гријања” на РЕЦ “Мањача”</w:t>
            </w:r>
            <w:r>
              <w:rPr>
                <w:b/>
                <w:bCs/>
                <w:lang w:val="sr-Cyrl-BA"/>
              </w:rPr>
              <w:br/>
              <w:t>45453000-7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256-7-3-29/17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“ИНТЕРМЕТАЛ” д.о.о. Бања Лука</w:t>
            </w:r>
            <w:r>
              <w:rPr>
                <w:b/>
                <w:bCs/>
                <w:lang w:val="sr-Cyrl-BA"/>
              </w:rPr>
              <w:br/>
              <w:t>4400870790000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12.704,00 КМ (без ПДВ-а)</w:t>
            </w:r>
            <w:r>
              <w:rPr>
                <w:b/>
                <w:bCs/>
                <w:lang w:val="sr-Cyrl-BA"/>
              </w:rPr>
              <w:br/>
              <w:t>Рок: 15 радних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15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27.12.2017.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роба- намјештаја за потребе РЕЦ “Мањача” 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256-7-1-26/17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“DESIGN OFFICE”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4400959850006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14.790,00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у року од 40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завршеним испорукама, 15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26.12.2017.г.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палета 09111400-4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“ИНТЕРМЕТАЛ” д.о.о. Бања Лука</w:t>
            </w:r>
            <w:r>
              <w:rPr>
                <w:b/>
                <w:bCs/>
                <w:lang w:val="sr-Cyrl-BA"/>
              </w:rPr>
              <w:br/>
              <w:t>4400870790000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4.221,00 КМ (без ПДВ-а)</w:t>
            </w:r>
            <w:r>
              <w:rPr>
                <w:b/>
                <w:bCs/>
                <w:lang w:val="sr-Cyrl-BA"/>
              </w:rPr>
              <w:br/>
              <w:t>Рок: 5 радних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</w:t>
            </w:r>
            <w:r>
              <w:rPr>
                <w:b/>
                <w:bCs/>
                <w:lang w:val="sr-Cyrl-BA"/>
              </w:rPr>
              <w:lastRenderedPageBreak/>
              <w:t>дана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набавка и монтажа електромотора за пумпе у П.С.1.1.. водоводни систем “Бањица”</w:t>
            </w:r>
            <w:r>
              <w:rPr>
                <w:b/>
                <w:bCs/>
                <w:lang w:val="sr-Cyrl-BA"/>
              </w:rPr>
              <w:br/>
              <w:t>51111100-4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256-8-2-2/18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“ТРИДАК ЕЛЕКТРО” д.о.о </w:t>
            </w:r>
            <w:r>
              <w:rPr>
                <w:b/>
                <w:bCs/>
                <w:lang w:val="sr-Cyrl-BA"/>
              </w:rPr>
              <w:br/>
              <w:t>Бања Лука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4400985420001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5.960,00 КМ (без ПДВ-а)</w:t>
            </w:r>
            <w:r>
              <w:rPr>
                <w:b/>
                <w:bCs/>
                <w:lang w:val="sr-Cyrl-BA"/>
              </w:rPr>
              <w:br/>
              <w:t>Рок: 4 седмице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ХТЗ опреме (радна одијела, хлаче, јакне, мајице, радни комбинезони, кабанице, мантили, кухињско одијело, гумене чизме и радне ципеле)</w:t>
            </w:r>
            <w:r>
              <w:rPr>
                <w:b/>
                <w:bCs/>
                <w:lang w:val="sr-Cyrl-BA"/>
              </w:rPr>
              <w:br/>
              <w:t>18000000-9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256-8-1-4/18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“САДАГОСИ” д.о.о. Бања Лука</w:t>
            </w:r>
            <w:r>
              <w:rPr>
                <w:b/>
                <w:bCs/>
                <w:lang w:val="sr-Cyrl-BA"/>
              </w:rPr>
              <w:br/>
              <w:t>4400839790000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5.797,00 КМ (без ПДВ-а)</w:t>
            </w:r>
            <w:r>
              <w:rPr>
                <w:b/>
                <w:bCs/>
                <w:lang w:val="sr-Cyrl-BA"/>
              </w:rPr>
              <w:br/>
              <w:t>Рок: 20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испоруке робе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29.03.2018.г.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комплексног минералног ђубрива и материјала за калцификацију и поправку </w:t>
            </w:r>
            <w:r>
              <w:rPr>
                <w:b/>
                <w:bCs/>
                <w:lang w:val="sr-Cyrl-BA"/>
              </w:rPr>
              <w:lastRenderedPageBreak/>
              <w:t>земљишта за 2018. годину за потребе РЕЦ “Мањача”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 256-7-1-3/18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“ФИТО МАГ АБ” д.о.о. Лакташи</w:t>
            </w:r>
            <w:r>
              <w:rPr>
                <w:b/>
                <w:bCs/>
                <w:lang w:val="sr-Cyrl-BA"/>
              </w:rPr>
              <w:br/>
              <w:t>4404149670007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46.815,00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90 дана од </w:t>
            </w:r>
            <w:r>
              <w:rPr>
                <w:b/>
                <w:bCs/>
                <w:lang w:val="sr-Cyrl-BA"/>
              </w:rPr>
              <w:lastRenderedPageBreak/>
              <w:t>дана сваке сукцесивне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11.04.2018.г.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сјеменског кукуруза за потребе РЕЦ “Мањача” </w:t>
            </w:r>
            <w:r>
              <w:rPr>
                <w:b/>
                <w:bCs/>
                <w:lang w:val="sr-Cyrl-BA"/>
              </w:rPr>
              <w:br/>
              <w:t>03111000-203211200-5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256-8-1-7/18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5.256,20 КМ (без ПДВ-а)</w:t>
            </w:r>
            <w:r>
              <w:rPr>
                <w:b/>
                <w:bCs/>
                <w:lang w:val="sr-Cyrl-BA"/>
              </w:rPr>
              <w:br/>
              <w:t>Рок: до краја маја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16.04.2018.г.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грашка и трава за потребе РЕЦ “Мањача” за 2018. годину</w:t>
            </w:r>
            <w:r>
              <w:rPr>
                <w:b/>
                <w:bCs/>
                <w:lang w:val="sr-Cyrl-BA"/>
              </w:rPr>
              <w:br/>
              <w:t>03212220-803111000-2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256-8-1-8/18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“ФИТО МАГ АБ” д.о.о. Лакташи</w:t>
            </w:r>
            <w:r>
              <w:rPr>
                <w:b/>
                <w:bCs/>
                <w:lang w:val="sr-Cyrl-BA"/>
              </w:rPr>
              <w:br/>
              <w:t>4404149670007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3.771,00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маја 2018.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23.04.2018.г.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пестицида за потребе РЕЦ “Мањача” за 2018. годину </w:t>
            </w:r>
            <w:r>
              <w:rPr>
                <w:b/>
                <w:bCs/>
                <w:lang w:val="sr-Cyrl-BA"/>
              </w:rPr>
              <w:br/>
              <w:t>24450000-3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256-8-1-9/18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“МИЛАГРО” д.о.о. Брчко Дистрикт</w:t>
            </w:r>
            <w:r>
              <w:rPr>
                <w:b/>
                <w:bCs/>
                <w:lang w:val="sr-Cyrl-BA"/>
              </w:rPr>
              <w:br/>
              <w:t>4600374340001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5.516,00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маја 2018.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</w:t>
            </w:r>
            <w:r>
              <w:rPr>
                <w:b/>
                <w:bCs/>
                <w:lang w:val="sr-Cyrl-BA"/>
              </w:rPr>
              <w:lastRenderedPageBreak/>
              <w:t>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23.04.2018.г.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ветеринарских лијекова, опреме и минерала за потребе РЕЦ “Мањача” за 2018. годину</w:t>
            </w:r>
            <w:r>
              <w:rPr>
                <w:b/>
                <w:bCs/>
                <w:lang w:val="sr-Cyrl-BA"/>
              </w:rPr>
              <w:br/>
              <w:t>33000000-0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256-8-1-10/18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“MIM</w:t>
            </w:r>
            <w:r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Latn-BA"/>
              </w:rPr>
              <w:t xml:space="preserve">COOP”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4400846570007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5.967,90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03.05.2018.г.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мазива за РЕЦ “Мањача” у току 2018. г.</w:t>
            </w:r>
            <w:r>
              <w:rPr>
                <w:b/>
                <w:bCs/>
                <w:lang w:val="sr-Cyrl-BA"/>
              </w:rPr>
              <w:br/>
              <w:t>09211000-1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256-8-1-11/18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1.801,99 КМ (без ПДВ-а)</w:t>
            </w:r>
            <w:r>
              <w:rPr>
                <w:b/>
                <w:bCs/>
                <w:lang w:val="sr-Cyrl-BA"/>
              </w:rPr>
              <w:br/>
              <w:t>Рок: 2 дана након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03.05.2018.г.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дезинфекционих и других средстава за одржавање измузишта за 2018. годину на РЕЦ “Мањача”</w:t>
            </w:r>
            <w:r>
              <w:rPr>
                <w:b/>
                <w:bCs/>
                <w:lang w:val="sr-Cyrl-BA"/>
              </w:rPr>
              <w:br/>
              <w:t>39800000-0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256-8-1-13/18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“МЛИЈЕКОПРОДУКТ” д.о.о. Козарска Дубица</w:t>
            </w:r>
            <w:r>
              <w:rPr>
                <w:b/>
                <w:bCs/>
                <w:lang w:val="sr-Cyrl-BA"/>
              </w:rPr>
              <w:br/>
              <w:t>4400737790005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3.885,80 КМ (без ПДВ-а)</w:t>
            </w:r>
            <w:r>
              <w:rPr>
                <w:b/>
                <w:bCs/>
                <w:lang w:val="sr-Cyrl-BA"/>
              </w:rPr>
              <w:br/>
              <w:t>Рок:сукцесивно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03.05.2018.г.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услуга- машински ископ материјала 3 и 4 категорије приликом отклањања кварова на водоводним системима, на просјечној удаљености 30 км од сједишта Центра за село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256-8-1-12/18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“3Б-ТИМ- БОСАНЧИЋ”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5.950,00 КМ (без ПДВ-а)</w:t>
            </w:r>
            <w:r>
              <w:rPr>
                <w:b/>
                <w:bCs/>
                <w:lang w:val="sr-Cyrl-BA"/>
              </w:rPr>
              <w:br/>
              <w:t>Рок:сукцесивно у току једне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16.05.2018.г.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воћних садница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256-8-1-14/18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4.926,60 КМ (без ПДВ-а)</w:t>
            </w:r>
            <w:r>
              <w:rPr>
                <w:b/>
                <w:bCs/>
                <w:lang w:val="sr-Cyrl-BA"/>
              </w:rPr>
              <w:br/>
              <w:t>Рок: до краја маја 2018.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22.05.2018.г.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биковског сјемена и прибора за ВО за потребе РЕЦ “Мањача”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256-8-1-15/18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“ВЕТЕРИНАРСКО- СТОЧАРСКИ ЦЕНТАР” а.д. Бања Лука</w:t>
            </w:r>
            <w:r>
              <w:rPr>
                <w:b/>
                <w:bCs/>
                <w:lang w:val="sr-Cyrl-BA"/>
              </w:rPr>
              <w:br/>
              <w:t>4400819090001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1.698,25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2018.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сукцесивне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23.05.2018.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пчеларство, за потребе РЕЦ “Мањача” за 2018. годину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256-8-1-16/18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ПЧЕЛАРСКА ЗАДРУГА “КРАЈИНАМЕД” са п.о. Бања Лука</w:t>
            </w:r>
            <w:r>
              <w:rPr>
                <w:b/>
                <w:bCs/>
                <w:lang w:val="sr-Cyrl-BA"/>
              </w:rPr>
              <w:br/>
              <w:t>4403598340007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2.974,36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23.05.2018.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система за наводњавање на РЕЦ “Мањача” (испорука и монтажа)</w:t>
            </w:r>
            <w:r>
              <w:rPr>
                <w:b/>
                <w:bCs/>
                <w:lang w:val="sr-Cyrl-BA"/>
              </w:rPr>
              <w:br/>
              <w:t>16400000-9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256-8-1-18/18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5.953,46 КМ (без ПДВ-а)</w:t>
            </w:r>
            <w:r>
              <w:rPr>
                <w:b/>
                <w:bCs/>
                <w:lang w:val="sr-Cyrl-BA"/>
              </w:rPr>
              <w:br/>
              <w:t>Рок: до краја јуна мјесеца 2018.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 и монтаже исте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04.06.2018.г.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половне приколице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256-7-1-22/18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“ДОО РАКИЋ”</w:t>
            </w:r>
            <w:r>
              <w:rPr>
                <w:b/>
                <w:bCs/>
                <w:lang w:val="sr-Cyrl-BA"/>
              </w:rPr>
              <w:br/>
              <w:t>Брчко Дистрикт</w:t>
            </w:r>
            <w:r>
              <w:rPr>
                <w:b/>
                <w:bCs/>
                <w:lang w:val="sr-Cyrl-BA"/>
              </w:rPr>
              <w:br/>
              <w:t>4600085150008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10.000,00КМ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половне микс приколице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 256-7-1-21/18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“ДОО РАКИЋ”</w:t>
            </w:r>
            <w:r>
              <w:rPr>
                <w:b/>
                <w:bCs/>
                <w:lang w:val="sr-Cyrl-BA"/>
              </w:rPr>
              <w:br/>
              <w:t>Брчко Дистрикт</w:t>
            </w:r>
            <w:r>
              <w:rPr>
                <w:b/>
                <w:bCs/>
                <w:lang w:val="sr-Cyrl-BA"/>
              </w:rPr>
              <w:br/>
              <w:t>4600085150008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13.000,00КМ (без ПДВ-а)</w:t>
            </w:r>
            <w:r>
              <w:rPr>
                <w:b/>
                <w:bCs/>
                <w:lang w:val="sr-Cyrl-BA"/>
              </w:rPr>
              <w:br/>
              <w:t xml:space="preserve">Рок: 3 дана од дана </w:t>
            </w:r>
            <w:r>
              <w:rPr>
                <w:b/>
                <w:bCs/>
                <w:lang w:val="sr-Cyrl-BA"/>
              </w:rPr>
              <w:lastRenderedPageBreak/>
              <w:t>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половног утоваривача 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256-7-1-20/18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“ДОО РАКИЋ”</w:t>
            </w:r>
            <w:r>
              <w:rPr>
                <w:b/>
                <w:bCs/>
                <w:lang w:val="sr-Cyrl-BA"/>
              </w:rPr>
              <w:br/>
              <w:t>Брчко Дистрикт</w:t>
            </w:r>
            <w:r>
              <w:rPr>
                <w:b/>
                <w:bCs/>
                <w:lang w:val="sr-Cyrl-BA"/>
              </w:rPr>
              <w:br/>
              <w:t>4600085150008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15.000,00КМ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247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половног комбајна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256-7-1-19/18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“ДОО РАКИЋ”</w:t>
            </w:r>
            <w:r>
              <w:rPr>
                <w:b/>
                <w:bCs/>
                <w:lang w:val="sr-Cyrl-BA"/>
              </w:rPr>
              <w:br/>
              <w:t>Брчко Дистрикт</w:t>
            </w:r>
            <w:r>
              <w:rPr>
                <w:b/>
                <w:bCs/>
                <w:lang w:val="sr-Cyrl-BA"/>
              </w:rPr>
              <w:br/>
              <w:t>4600085150008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 47.000,00КМ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sr-Cyrl-BA"/>
              </w:rPr>
              <w:t xml:space="preserve">на адаптацији, реконструкцији и промјени намјене </w:t>
            </w:r>
            <w:r>
              <w:rPr>
                <w:b/>
                <w:bCs/>
                <w:lang w:val="sr-Cyrl-BA"/>
              </w:rPr>
              <w:lastRenderedPageBreak/>
              <w:t>пословног простора у Ул. Војводе Момчила бр. 10,12 и 14, Бања Лука</w:t>
            </w:r>
            <w:r>
              <w:rPr>
                <w:b/>
                <w:bCs/>
                <w:lang w:val="sr-Cyrl-BA"/>
              </w:rPr>
              <w:br/>
              <w:t>45000000-745453000-7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Отворени поступак 256-1-3-17/18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138.467,65КМ (без ПДВ-а)</w:t>
            </w:r>
            <w:r>
              <w:rPr>
                <w:b/>
                <w:bCs/>
                <w:lang w:val="sr-Cyrl-BA"/>
              </w:rPr>
              <w:br/>
              <w:t>Рок: 60 радних дана од дана закључења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након испостављених ситуација овјерених од стране надзорног органа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роба- намјештаја за пансионе на РЕЦ “Мањача” 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256-8-1-26/18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“DESIGN OFFICE”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4400959850006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3.285,00</w:t>
            </w:r>
            <w:r>
              <w:rPr>
                <w:b/>
                <w:bCs/>
                <w:lang w:val="sr-Cyrl-BA"/>
              </w:rPr>
              <w:t>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10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робе, након достављања фактуре -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24.07.2018.г.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Latn-BA"/>
              </w:rPr>
            </w:pP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 за потребе РЕЦ “Мањача”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16810000-6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256-8-1-27/18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Cyrl-BA"/>
              </w:rPr>
              <w:t>д.о.о.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5.988,00 КМ (без ПДВ-а)</w:t>
            </w:r>
            <w:r>
              <w:rPr>
                <w:b/>
                <w:bCs/>
                <w:lang w:val="sr-Cyrl-BA"/>
              </w:rPr>
              <w:br/>
              <w:t>Рок: 5 дана од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30.07.2018.г.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услуга- вођење стручног надзора над извођењем радова на </w:t>
            </w:r>
            <w:r>
              <w:rPr>
                <w:b/>
                <w:bCs/>
                <w:lang w:val="sr-Cyrl-BA"/>
              </w:rPr>
              <w:lastRenderedPageBreak/>
              <w:t>адаптацији, реконструкцији и промјени намјене пословног простора у Ул.Војводе Момчила 10,12,14 на к.ч. бр.4437, К.О. Бања Лука 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256-8-2-28/18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“VM </w:t>
            </w:r>
            <w:r>
              <w:rPr>
                <w:b/>
                <w:bCs/>
                <w:lang w:val="sr-Cyrl-BA"/>
              </w:rPr>
              <w:t>А</w:t>
            </w:r>
            <w:r>
              <w:rPr>
                <w:b/>
                <w:bCs/>
                <w:lang w:val="sr-Latn-BA"/>
              </w:rPr>
              <w:t xml:space="preserve">RHITEKT+ PARTNERS”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4404313060002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2.950,00 КМ(без ПДВ-а)</w:t>
            </w:r>
            <w:r>
              <w:rPr>
                <w:b/>
                <w:bCs/>
                <w:lang w:val="sr-Cyrl-BA"/>
              </w:rPr>
              <w:br/>
              <w:t xml:space="preserve">Рок: од дана увођења извођача радова на посао до </w:t>
            </w:r>
            <w:r>
              <w:rPr>
                <w:b/>
                <w:bCs/>
                <w:lang w:val="sr-Cyrl-BA"/>
              </w:rPr>
              <w:lastRenderedPageBreak/>
              <w:t>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испостављене ситуације извођача радова, потписане од стране надзорног органа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03.08.2018.г.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санација електроинсталација у објектима- шталама на РЕЦ “Мањача”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256-8-2-29/18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5.982,60 КМ (без ПДВ-а)</w:t>
            </w:r>
            <w:r>
              <w:rPr>
                <w:b/>
                <w:bCs/>
                <w:lang w:val="sr-Cyrl-BA"/>
              </w:rPr>
              <w:br/>
              <w:t>Рок: 10 дана од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након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20.08.2018.г.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санација јавне расвјете у економском дворишту на “Мањачи”</w:t>
            </w:r>
            <w:r>
              <w:rPr>
                <w:b/>
                <w:bCs/>
                <w:lang w:val="sr-Cyrl-BA"/>
              </w:rPr>
              <w:br/>
              <w:t>50232100-1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256-8-2-30/18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5.913,50 КМ (без ПДВ-а)</w:t>
            </w:r>
            <w:r>
              <w:rPr>
                <w:b/>
                <w:bCs/>
                <w:lang w:val="sr-Cyrl-BA"/>
              </w:rPr>
              <w:br/>
              <w:t>Рок: 10 дана од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након испостављене и овјерене фактуре</w:t>
            </w:r>
          </w:p>
          <w:p w:rsidR="00C91385" w:rsidRDefault="00C91385">
            <w:pPr>
              <w:jc w:val="left"/>
              <w:rPr>
                <w:b/>
                <w:bCs/>
                <w:lang w:val="sr-Cyrl-BA"/>
              </w:rPr>
            </w:pPr>
          </w:p>
          <w:p w:rsidR="00C91385" w:rsidRDefault="00C9138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20.08.2018.г.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резервних дијелова за редовно одржавање измузишта- сервис на РЕЦ “Мањача”</w:t>
            </w:r>
            <w:r>
              <w:rPr>
                <w:b/>
                <w:bCs/>
                <w:lang w:val="sr-Cyrl-BA"/>
              </w:rPr>
              <w:br/>
              <w:t>50800000-3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256-8-1-33/18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“МЛИЈЕКОПРОДУКТ” д.о.о. Козарска Дубица</w:t>
            </w:r>
            <w:r>
              <w:rPr>
                <w:b/>
                <w:bCs/>
                <w:lang w:val="sr-Cyrl-BA"/>
              </w:rPr>
              <w:br/>
              <w:t>4400737790005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3.321,38 КМ (без ПДВ-а)</w:t>
            </w:r>
            <w:r>
              <w:rPr>
                <w:b/>
                <w:bCs/>
                <w:lang w:val="sr-Cyrl-BA"/>
              </w:rPr>
              <w:br/>
              <w:t>Рок: 20 дана од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након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14.09.2018.г.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Изградња јавне расвјете у зони приступног пута на РЕЦ “Мањача”</w:t>
            </w:r>
            <w:r>
              <w:rPr>
                <w:b/>
                <w:bCs/>
                <w:lang w:val="sr-Cyrl-BA"/>
              </w:rPr>
              <w:br/>
              <w:t>45316000-5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256-8-3-34/18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5.970,00 КМ (без ПДВ-а)</w:t>
            </w:r>
            <w:r>
              <w:rPr>
                <w:b/>
                <w:bCs/>
                <w:lang w:val="sr-Cyrl-BA"/>
              </w:rPr>
              <w:br/>
              <w:t>Рок: 10 дана од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радова,</w:t>
            </w:r>
            <w:r>
              <w:rPr>
                <w:b/>
                <w:bCs/>
                <w:lang w:val="sr-Cyrl-BA"/>
              </w:rPr>
              <w:br/>
              <w:t>у року од 30 дана након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09.10.2018.г.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уређењу око пословног простора у Ул.Војводе Момчила бр.10,12,14, на к.ч. бр. 4437, К.О. Бања Лука</w:t>
            </w:r>
            <w:r>
              <w:rPr>
                <w:b/>
                <w:bCs/>
                <w:lang w:val="sr-Cyrl-BA"/>
              </w:rPr>
              <w:br/>
              <w:t>745000000-7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256-8-3-35/18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“ГРАЂЕЊЕ ЂУРИЋ” д.о.о.</w:t>
            </w:r>
            <w:r>
              <w:rPr>
                <w:b/>
                <w:bCs/>
                <w:lang w:val="sr-Cyrl-BA"/>
              </w:rPr>
              <w:br/>
              <w:t xml:space="preserve">Бања Лука </w:t>
            </w:r>
            <w:r>
              <w:rPr>
                <w:b/>
                <w:bCs/>
                <w:lang w:val="sr-Cyrl-BA"/>
              </w:rPr>
              <w:br/>
              <w:t>4401670210005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5.985,50 КМ (без ПДВ-а)</w:t>
            </w:r>
            <w:r>
              <w:rPr>
                <w:b/>
                <w:bCs/>
                <w:lang w:val="sr-Cyrl-BA"/>
              </w:rPr>
              <w:br/>
              <w:t>Рок:извођење радова по динамици- у складу са другим фазама које се изводе на предметном објекту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након испостављене </w:t>
            </w:r>
            <w:r>
              <w:rPr>
                <w:b/>
                <w:bCs/>
                <w:lang w:val="sr-Cyrl-BA"/>
              </w:rPr>
              <w:lastRenderedPageBreak/>
              <w:t>и овјерене ситуације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18.10.2018.г.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(озимних) стрних жита за јесењу сјетву за потребе РЕЦ “Мањача”</w:t>
            </w:r>
            <w:r>
              <w:rPr>
                <w:b/>
                <w:bCs/>
                <w:lang w:val="sr-Cyrl-BA"/>
              </w:rPr>
              <w:br/>
              <w:t>03111000-2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256-7-1-31/18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7.350,00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24.10.2018.г.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коза за формирање матичног стада</w:t>
            </w:r>
            <w:r>
              <w:rPr>
                <w:b/>
                <w:bCs/>
                <w:lang w:val="sr-Cyrl-BA"/>
              </w:rPr>
              <w:br/>
              <w:t>03322200-4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256-7-1-32/18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“MONS- PRODUKT” </w:t>
            </w:r>
            <w:r>
              <w:rPr>
                <w:b/>
                <w:bCs/>
                <w:lang w:val="sr-Cyrl-BA"/>
              </w:rPr>
              <w:t>д.о.о.</w:t>
            </w:r>
            <w:r>
              <w:rPr>
                <w:b/>
                <w:bCs/>
                <w:lang w:val="sr-Cyrl-BA"/>
              </w:rPr>
              <w:br/>
              <w:t>Теслић</w:t>
            </w:r>
            <w:r>
              <w:rPr>
                <w:b/>
                <w:bCs/>
                <w:lang w:val="sr-Cyrl-BA"/>
              </w:rPr>
              <w:br/>
              <w:t>4403575720007</w:t>
            </w:r>
          </w:p>
        </w:tc>
        <w:tc>
          <w:tcPr>
            <w:tcW w:w="2025" w:type="dxa"/>
          </w:tcPr>
          <w:p w:rsidR="00C91385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28.870,00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10 дана од дана испостављене фактуре </w:t>
            </w:r>
            <w:r w:rsidR="00C91385">
              <w:rPr>
                <w:b/>
                <w:bCs/>
                <w:lang w:val="sr-Cyrl-BA"/>
              </w:rPr>
              <w:t>–</w:t>
            </w:r>
            <w:r>
              <w:rPr>
                <w:b/>
                <w:bCs/>
                <w:lang w:val="sr-Cyrl-BA"/>
              </w:rPr>
              <w:t xml:space="preserve">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26.10.2018.г.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роба- намјештаја за пословне просторије управе Центра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256-8-1-37/18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“VOICE PLANET”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4402530760001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  <w:p w:rsidR="00C91385" w:rsidRDefault="00C91385">
            <w:pPr>
              <w:jc w:val="left"/>
              <w:rPr>
                <w:b/>
                <w:bCs/>
                <w:lang w:val="sr-Cyrl-BA"/>
              </w:rPr>
            </w:pPr>
          </w:p>
          <w:p w:rsidR="00C91385" w:rsidRDefault="00C9138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05.11.2018.г.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непредвиђених и додатних радова на адаптацији, реконструкцији и промјени намјене пословног простора у Ул.Војводе Момчила 10,12,14 у Бањој Луци- Анекс</w:t>
            </w:r>
            <w:r>
              <w:rPr>
                <w:b/>
                <w:bCs/>
                <w:lang w:val="sr-Cyrl-BA"/>
              </w:rPr>
              <w:br/>
              <w:t>145000000-7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Преговарачки поступак 256-4-3-36-5-20/18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27.691,49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увођења извођача у посао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 основу испостављених и овјерених ситуација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02.11.2018.г.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пољопривредних прикључних средстава на РЕЦ “Мањача”</w:t>
            </w:r>
            <w:r>
              <w:rPr>
                <w:b/>
                <w:bCs/>
                <w:lang w:val="sr-Cyrl-BA"/>
              </w:rPr>
              <w:br/>
              <w:t>16000000-516310000-1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256-8-1-39/18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Cyrl-BA"/>
              </w:rPr>
              <w:t>д.о.о.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5.000,00 КМ (без ПДВ-а)</w:t>
            </w:r>
            <w:r>
              <w:rPr>
                <w:b/>
                <w:bCs/>
                <w:lang w:val="sr-Cyrl-BA"/>
              </w:rPr>
              <w:br/>
              <w:t>Рок: франко просторије наручиоца- РЕЦ “Мањача”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 робе након достављања рачуна-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22.11.2018.г.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и уградња алармног противпровалног система и </w:t>
            </w:r>
            <w:r>
              <w:rPr>
                <w:b/>
                <w:bCs/>
                <w:lang w:val="sr-Cyrl-BA"/>
              </w:rPr>
              <w:lastRenderedPageBreak/>
              <w:t>система видео надзора</w:t>
            </w:r>
            <w:r>
              <w:rPr>
                <w:b/>
                <w:bCs/>
                <w:lang w:val="sr-Cyrl-BA"/>
              </w:rPr>
              <w:br/>
              <w:t>35121700-535125000-6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256-8-1-40/18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4.929,00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жирално, по испостављеној фактури, у року од 30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29.11.2018.г.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радова- адаптација пословног простора у Ул. Војводе Момчила број 10 - друга фаза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256-7-3-38/18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50.802,49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увођења извођача у простор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по испостављеним ситуацијама, овјереним од стране надзорног органа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29.11.2018.г.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мазива и пратећих погонских средстава за возила Центра</w:t>
            </w:r>
            <w:r>
              <w:rPr>
                <w:b/>
                <w:bCs/>
                <w:lang w:val="sr-Cyrl-BA"/>
              </w:rPr>
              <w:br/>
              <w:t>09100000-0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 256-7-1-24-3-</w:t>
            </w:r>
            <w:r>
              <w:rPr>
                <w:b/>
                <w:bCs/>
                <w:lang w:val="sr-Cyrl-BA"/>
              </w:rPr>
              <w:br/>
              <w:t>15/18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“АКЦИОНАРСКО ДРУШТВО ЗА ПРОМЕТ НАФТЕ, НАФТНИХ ДЕРИВАТА И ПРИРОДНОГ ГАСА - НЕСТРО ПЕТРОЛ”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38.566,71 КМ (са ПДВ-ом)</w:t>
            </w:r>
            <w:r>
              <w:rPr>
                <w:b/>
                <w:bCs/>
                <w:lang w:val="sr-Cyrl-BA"/>
              </w:rPr>
              <w:br/>
              <w:t>Рок:једна година од дана закључења Оквирног споразума; испорука робе- сукцесивна у периоду од 12 мјесеци, по важећим цијенама испоруке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по стварно утрошеним количинама у року до 60 дана од дана испостављене неспорне фактуре, по истеку обрачунског периода</w:t>
            </w:r>
          </w:p>
        </w:tc>
        <w:tc>
          <w:tcPr>
            <w:tcW w:w="1185" w:type="dxa"/>
          </w:tcPr>
          <w:p w:rsidR="0058401A" w:rsidRDefault="00E12F88">
            <w:pPr>
              <w:numPr>
                <w:ilvl w:val="0"/>
                <w:numId w:val="3"/>
              </w:num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Први појединачни уговор о купопродаји</w:t>
            </w:r>
            <w:r>
              <w:rPr>
                <w:b/>
                <w:bCs/>
                <w:lang w:val="sr-Cyrl-BA"/>
              </w:rPr>
              <w:br/>
              <w:t>Датум склапања:</w:t>
            </w:r>
            <w:r>
              <w:rPr>
                <w:b/>
                <w:bCs/>
                <w:lang w:val="sr-Cyrl-BA"/>
              </w:rPr>
              <w:br/>
              <w:t>17.08. 2018.</w:t>
            </w:r>
            <w:r>
              <w:rPr>
                <w:b/>
                <w:bCs/>
                <w:lang w:val="sr-Cyrl-BA"/>
              </w:rPr>
              <w:br/>
              <w:t xml:space="preserve">2. Други појединачни уговор о </w:t>
            </w:r>
            <w:r>
              <w:rPr>
                <w:b/>
                <w:bCs/>
                <w:lang w:val="sr-Cyrl-BA"/>
              </w:rPr>
              <w:lastRenderedPageBreak/>
              <w:t>купопродаји</w:t>
            </w:r>
            <w:r>
              <w:rPr>
                <w:b/>
                <w:bCs/>
                <w:lang w:val="sr-Cyrl-BA"/>
              </w:rPr>
              <w:br/>
              <w:t>Датум склапања:</w:t>
            </w:r>
            <w:r>
              <w:rPr>
                <w:b/>
                <w:bCs/>
                <w:lang w:val="sr-Cyrl-BA"/>
              </w:rPr>
              <w:br/>
              <w:t>04.01. 2019.</w:t>
            </w:r>
          </w:p>
        </w:tc>
        <w:tc>
          <w:tcPr>
            <w:tcW w:w="1215" w:type="dxa"/>
          </w:tcPr>
          <w:p w:rsidR="0058401A" w:rsidRDefault="00E12F88">
            <w:pPr>
              <w:numPr>
                <w:ilvl w:val="0"/>
                <w:numId w:val="4"/>
              </w:num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br/>
              <w:t>19.890,00 КМ</w:t>
            </w:r>
            <w:r>
              <w:rPr>
                <w:b/>
                <w:bCs/>
                <w:lang w:val="sr-Cyrl-BA"/>
              </w:rPr>
              <w:br/>
              <w:t>2.</w:t>
            </w:r>
            <w:r>
              <w:rPr>
                <w:b/>
                <w:bCs/>
                <w:lang w:val="sr-Cyrl-BA"/>
              </w:rPr>
              <w:br/>
              <w:t>18.676,71 КМ</w:t>
            </w: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17.08.2018.г. 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допунске крмне смјеше (премикси) за 2018. годину, за потребе РЕЦ “Мањача”</w:t>
            </w:r>
            <w:r>
              <w:rPr>
                <w:b/>
                <w:bCs/>
                <w:lang w:val="sr-Cyrl-BA"/>
              </w:rPr>
              <w:br/>
              <w:t>15700000-5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 256-7-1-6-3-9/18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44.946,72 КМ (са ПДВ-ом)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сукцесивно до краја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90 дана од дана сваке појединачне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29.06.2018.г.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намјештаја за пословне просторије управе Центра- 2 фаза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Директан споразум 256-8-1-41/18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“VOICE PLANET”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4402530760001</w:t>
            </w:r>
          </w:p>
        </w:tc>
        <w:tc>
          <w:tcPr>
            <w:tcW w:w="2025" w:type="dxa"/>
          </w:tcPr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03.12.2018.г.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радника Центра за развој пољопривреде и села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66512100-3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256-8-2-42/18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“ТРИГЛАВ ОСИГУРАЊЕ” а.д. Бања Лука</w:t>
            </w:r>
            <w:r>
              <w:rPr>
                <w:b/>
                <w:bCs/>
                <w:lang w:val="sr-Cyrl-BA"/>
              </w:rPr>
              <w:br/>
              <w:t>4400883340003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1.051,96 КМ (понуђач није ПДВ обвезник)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05.12.2018. - 05.12.2019.г.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завјеса за пословне Центра за развој пољопривреде и села</w:t>
            </w:r>
            <w:r>
              <w:rPr>
                <w:b/>
                <w:bCs/>
                <w:lang w:val="sr-Cyrl-BA"/>
              </w:rPr>
              <w:br/>
              <w:t>39515000-5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256-8-1-43/18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“SCOPRIO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4400854590009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6.839,60 КМ (са ПДВ-ом)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10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робе, након достављања фактуре-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12.12.2018.г.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Обезбјеђење имовине Центра за развој пољопривреде и села Бања Лука у пословним просторијама у Улици Војводе Момчила бр. 10,12 и 16</w:t>
            </w:r>
            <w:r>
              <w:rPr>
                <w:b/>
                <w:bCs/>
                <w:lang w:val="sr-Cyrl-BA"/>
              </w:rPr>
              <w:br/>
              <w:t>1679710000-479711000-1</w:t>
            </w:r>
          </w:p>
          <w:p w:rsidR="0063672C" w:rsidRDefault="0063672C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256-8-2-1/19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7.020,00 КМ (са ПДВ-ом)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Рок: 1 година (период трајања)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мјесечно, по достављеним рачунима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27.12.2018.г.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молерских и фасадних радова на објектима РЕЦ “Мањача” </w:t>
            </w:r>
            <w:r>
              <w:rPr>
                <w:b/>
                <w:bCs/>
                <w:lang w:val="sr-Cyrl-BA"/>
              </w:rPr>
              <w:br/>
              <w:t>45262600-745443000-4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256-8-3-2/18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“ЕФЕКТ” Реља Ковјенић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4504549750004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6.980,22 КМ (са ПДВ-ом)</w:t>
            </w:r>
            <w:r w:rsidR="0063672C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Рок: 30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након достављања фактуре- рачуна и овјере овлаштеног лица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28.12.2018.г.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реконструкцији пословног објекта у Ул.Браће Мажар и мајке Марије бр. 7 и 9.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256-7-3-44/18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24.387,95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након испостављених овјерених ситуација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28.01.2019.г.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говеда (стеоних јуница)</w:t>
            </w:r>
            <w:r>
              <w:rPr>
                <w:b/>
                <w:bCs/>
                <w:lang w:val="sr-Cyrl-BA"/>
              </w:rPr>
              <w:br/>
              <w:t>03321100-6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256-7-1-45/18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“ARIFAGIĆ INVESTMENT” </w:t>
            </w:r>
            <w:r>
              <w:rPr>
                <w:b/>
                <w:bCs/>
                <w:lang w:val="sr-Cyrl-BA"/>
              </w:rPr>
              <w:t>д.о.о. Приједор</w:t>
            </w:r>
            <w:r>
              <w:rPr>
                <w:b/>
                <w:bCs/>
                <w:lang w:val="sr-Cyrl-BA"/>
              </w:rPr>
              <w:br/>
              <w:t>4403299860002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34.000,00 КМ (без ПДВ-а)</w:t>
            </w:r>
            <w:r>
              <w:rPr>
                <w:b/>
                <w:bCs/>
                <w:lang w:val="sr-Cyrl-BA"/>
              </w:rPr>
              <w:br/>
              <w:t>Рок:5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 говеда, у року од 30 </w:t>
            </w:r>
            <w:r>
              <w:rPr>
                <w:b/>
                <w:bCs/>
                <w:lang w:val="sr-Cyrl-BA"/>
              </w:rPr>
              <w:lastRenderedPageBreak/>
              <w:t xml:space="preserve">дана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28.01.2019.г.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меркантилног кукуруза- сточна храна за потребе РЕЦ “Мањача”</w:t>
            </w:r>
            <w:r>
              <w:rPr>
                <w:b/>
                <w:bCs/>
                <w:lang w:val="sr-Cyrl-BA"/>
              </w:rPr>
              <w:br/>
              <w:t>03211200-5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256-8-1-3/19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“ЗАВИЧАЈ-КОМЕРЦ” д.о.о. Бања Лука</w:t>
            </w:r>
            <w:r>
              <w:rPr>
                <w:b/>
                <w:bCs/>
                <w:lang w:val="sr-Cyrl-BA"/>
              </w:rPr>
              <w:br/>
              <w:t>4401557750001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5.846,30 КМ (без ПДВ-а)</w:t>
            </w:r>
            <w:r>
              <w:rPr>
                <w:b/>
                <w:bCs/>
                <w:lang w:val="sr-Cyrl-BA"/>
              </w:rPr>
              <w:br/>
              <w:t>Рок:3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након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вођење стручног надзора над “извођењем радова на реконструкцији пословног објекта у Ул. Браће Мажар и мајке Марије бр. 7 и 9 Бања Лука”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256-8-2-5/19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“VM </w:t>
            </w:r>
            <w:r>
              <w:rPr>
                <w:b/>
                <w:bCs/>
                <w:lang w:val="sr-Cyrl-BA"/>
              </w:rPr>
              <w:t>А</w:t>
            </w:r>
            <w:r>
              <w:rPr>
                <w:b/>
                <w:bCs/>
                <w:lang w:val="sr-Latn-BA"/>
              </w:rPr>
              <w:t xml:space="preserve">RHITEKT+ PARTNERS”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4404313060002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500,00 КМ (без ПДВ-а)</w:t>
            </w:r>
            <w:r>
              <w:rPr>
                <w:b/>
                <w:bCs/>
                <w:lang w:val="sr-Cyrl-BA"/>
              </w:rPr>
              <w:br/>
              <w:t>Рок:од дана увођења извођача радова на посао, до 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испостављене ситуације извођача радова потписане од стране надзорног органа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26.02.2019.г.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санацији штала број 2. и 9. на РЕЦ “Мањача”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256-8-3-8/19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5.555,00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</w:t>
            </w:r>
            <w:r>
              <w:rPr>
                <w:b/>
                <w:bCs/>
                <w:lang w:val="sr-Cyrl-BA"/>
              </w:rPr>
              <w:lastRenderedPageBreak/>
              <w:t xml:space="preserve">послу, у року од 30 дана од дана пријема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Одржавање и поправка измузишта на РЕЦ “Мањача” </w:t>
            </w:r>
            <w:r>
              <w:rPr>
                <w:b/>
                <w:bCs/>
                <w:lang w:val="sr-Cyrl-BA"/>
              </w:rPr>
              <w:br/>
              <w:t>50000000-5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256-8-2-7/19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“СЕРВИС МУЗНИХ АПАРАТА” с.п. Мајсторовић Драган Градишка</w:t>
            </w:r>
            <w:r>
              <w:rPr>
                <w:b/>
                <w:bCs/>
                <w:lang w:val="sr-Cyrl-BA"/>
              </w:rPr>
              <w:br/>
              <w:t>4508366220001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5.990,00 КМ (извршилац није у систему ПДВ-а)</w:t>
            </w:r>
            <w:r w:rsidR="0063672C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пријема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канцеларијског материјала</w:t>
            </w:r>
            <w:r>
              <w:rPr>
                <w:b/>
                <w:bCs/>
                <w:lang w:val="sr-Cyrl-BA"/>
              </w:rPr>
              <w:br/>
              <w:t>30192000-1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256-8-1-11/19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3.701,50 КМ (без ПДВ-а)</w:t>
            </w:r>
            <w:r>
              <w:rPr>
                <w:b/>
                <w:bCs/>
                <w:lang w:val="sr-Cyrl-BA"/>
              </w:rPr>
              <w:br/>
              <w:t>Рок: сукцесивна испорука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жирално, у року од 60 дана од дана достављених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материјала за грађевинско- занатско одржавање објеката РЕЦ “Мањача”</w:t>
            </w:r>
            <w:r>
              <w:rPr>
                <w:b/>
                <w:bCs/>
                <w:lang w:val="sr-Cyrl-BA"/>
              </w:rPr>
              <w:br/>
              <w:t>44100000-1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256-8-1-12/19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“ДРВОРЕЗ” д.о.о. Бања Лука</w:t>
            </w:r>
            <w:r>
              <w:rPr>
                <w:b/>
                <w:bCs/>
                <w:lang w:val="sr-Cyrl-BA"/>
              </w:rPr>
              <w:br/>
              <w:t>4400828910003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5.900,19 КМ (без ПДВ-а)</w:t>
            </w:r>
            <w:r>
              <w:rPr>
                <w:b/>
                <w:bCs/>
                <w:lang w:val="sr-Cyrl-BA"/>
              </w:rPr>
              <w:br/>
              <w:t>Рок: два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</w:t>
            </w:r>
            <w:r w:rsidR="0063672C">
              <w:rPr>
                <w:b/>
                <w:bCs/>
                <w:lang w:val="sr-Cyrl-BA"/>
              </w:rPr>
              <w:t>року 7 дана од дана испос.</w:t>
            </w:r>
            <w:r>
              <w:rPr>
                <w:b/>
                <w:bCs/>
                <w:lang w:val="sr-Cyrl-BA"/>
              </w:rPr>
              <w:t xml:space="preserve">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имовине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66515200-5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256-8-2-13/19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1.030,76 КМ (без ПДВ-а)</w:t>
            </w:r>
            <w:r>
              <w:rPr>
                <w:b/>
                <w:bCs/>
                <w:lang w:val="sr-Cyrl-BA"/>
              </w:rPr>
              <w:br/>
              <w:t>Рок: период од годину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од30 до 60 дана од дана достављања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припремних радова у стајама и монтажа измузишта за козе у штали бр. 1 РЕЦ “Мањача”</w:t>
            </w:r>
            <w:r>
              <w:rPr>
                <w:b/>
                <w:bCs/>
                <w:lang w:val="sr-Cyrl-BA"/>
              </w:rPr>
              <w:br/>
              <w:t>45213242-1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256-8-3-15/19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5.522,80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30 дана од дана пријема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02.04.2019.г.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за потребе РЕЦ “Мањача” за 2019. годину</w:t>
            </w:r>
            <w:r>
              <w:rPr>
                <w:b/>
                <w:bCs/>
                <w:lang w:val="sr-Cyrl-BA"/>
              </w:rPr>
              <w:br/>
              <w:t>24451000-0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256-8-1-16/19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“МИЛАГРО” д.о.о. Брчко Дистрикт</w:t>
            </w:r>
            <w:r>
              <w:rPr>
                <w:b/>
                <w:bCs/>
                <w:lang w:val="sr-Cyrl-BA"/>
              </w:rPr>
              <w:br/>
              <w:t>4600374340001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5.070,95 КМ (без ПДВ-а)</w:t>
            </w:r>
            <w:r>
              <w:rPr>
                <w:b/>
                <w:bCs/>
                <w:lang w:val="sr-Cyrl-BA"/>
              </w:rPr>
              <w:br/>
              <w:t>Рок: сукцесивно, до краја маја 2019.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</w:t>
            </w:r>
            <w:r>
              <w:rPr>
                <w:b/>
                <w:bCs/>
                <w:lang w:val="sr-Cyrl-BA"/>
              </w:rPr>
              <w:lastRenderedPageBreak/>
              <w:t>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04.04.2019.г.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грађевинског материјала 6за санацију штала на РЕЦ “Мањача”</w:t>
            </w:r>
            <w:r>
              <w:rPr>
                <w:b/>
                <w:bCs/>
                <w:lang w:val="sr-Cyrl-BA"/>
              </w:rPr>
              <w:br/>
              <w:t>44111000-1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256-8-1-18/19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“ДРВОРЕЗ” д.о.о. Бања Лука</w:t>
            </w:r>
            <w:r>
              <w:rPr>
                <w:b/>
                <w:bCs/>
                <w:lang w:val="sr-Cyrl-BA"/>
              </w:rPr>
              <w:br/>
              <w:t>4400828910003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5.905,51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адаптацији пословног простора у Ул.Браће Мажар и мајке Марије бр. 7 и 9. у</w:t>
            </w:r>
            <w:r>
              <w:rPr>
                <w:b/>
                <w:bCs/>
                <w:lang w:val="sr-Cyrl-BA"/>
              </w:rPr>
              <w:br/>
              <w:t xml:space="preserve">Бањој Луци- </w:t>
            </w:r>
            <w:r>
              <w:rPr>
                <w:b/>
                <w:bCs/>
                <w:lang w:val="sr-Cyrl-BA"/>
              </w:rPr>
              <w:br/>
              <w:t>2. фаза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256-7-3-4/19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40.851,34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након испостављених ситуација 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29.03.2019.г.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 за потребе РЕЦ “Мањача”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256-8-1-19/19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Александровац</w:t>
            </w:r>
            <w:r>
              <w:rPr>
                <w:b/>
                <w:bCs/>
                <w:lang w:val="sr-Latn-BA"/>
              </w:rPr>
              <w:t xml:space="preserve">- </w:t>
            </w:r>
            <w:r>
              <w:rPr>
                <w:b/>
                <w:bCs/>
                <w:lang w:val="sr-Cyrl-BA"/>
              </w:rPr>
              <w:t>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5.650,00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вођење стручног надзора над извођењем радова на адаптацији пословног простора у Ул. Браће Мажар и мајке Марије број 7. и 9. - друга фаза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256-8-2-21/19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“VM </w:t>
            </w:r>
            <w:r>
              <w:rPr>
                <w:b/>
                <w:bCs/>
                <w:lang w:val="sr-Cyrl-BA"/>
              </w:rPr>
              <w:t>А</w:t>
            </w:r>
            <w:r>
              <w:rPr>
                <w:b/>
                <w:bCs/>
                <w:lang w:val="sr-Latn-BA"/>
              </w:rPr>
              <w:t xml:space="preserve">RHITEKT+ PARTNERS”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4404313060002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850,00 КМ (без ПДВ-а)</w:t>
            </w:r>
            <w:r>
              <w:rPr>
                <w:b/>
                <w:bCs/>
                <w:lang w:val="sr-Cyrl-BA"/>
              </w:rPr>
              <w:br/>
              <w:t>Рок: од дана увођења извођача у посао, до 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достављању извјештаја надзорног органа са испостављеном фактуром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плетене жице</w:t>
            </w:r>
            <w:r>
              <w:rPr>
                <w:b/>
                <w:bCs/>
                <w:lang w:val="sr-Cyrl-BA"/>
              </w:rPr>
              <w:br/>
              <w:t>44311000-3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256-8-1-22/19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З.Р. “ЖИЦА” Игор Ћетојевић с.п. Челинац</w:t>
            </w:r>
            <w:r>
              <w:rPr>
                <w:b/>
                <w:bCs/>
                <w:lang w:val="sr-Cyrl-BA"/>
              </w:rPr>
              <w:br/>
              <w:t>4506753190002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5.993,30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половног сило комбајна 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256-7-1-10/19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49.900,00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 комбајна, на основу </w:t>
            </w:r>
            <w:r>
              <w:rPr>
                <w:b/>
                <w:bCs/>
                <w:lang w:val="sr-Cyrl-BA"/>
              </w:rPr>
              <w:lastRenderedPageBreak/>
              <w:t>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08.04.2019.г.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комплексног минералног ђубрива за 2019. годину</w:t>
            </w:r>
            <w:r>
              <w:rPr>
                <w:b/>
                <w:bCs/>
                <w:lang w:val="sr-Cyrl-BA"/>
              </w:rPr>
              <w:br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256-7-1-6/19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“ФИТО МАГ АБ” д.о.о. Лакташи</w:t>
            </w:r>
            <w:r>
              <w:rPr>
                <w:b/>
                <w:bCs/>
                <w:lang w:val="sr-Cyrl-BA"/>
              </w:rPr>
              <w:br/>
              <w:t>4404149670007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49.835,00 КМ (без ПДВ-а)</w:t>
            </w:r>
            <w:r>
              <w:rPr>
                <w:b/>
                <w:bCs/>
                <w:lang w:val="sr-Cyrl-BA"/>
              </w:rPr>
              <w:br/>
              <w:t>Рок: сукцесивна испорука, до 30.09.2019.г.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сукцесивне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основног сјемена кукуруза и трава</w:t>
            </w:r>
            <w:r>
              <w:rPr>
                <w:b/>
                <w:bCs/>
                <w:lang w:val="sr-Cyrl-BA"/>
              </w:rPr>
              <w:br/>
              <w:t>03111000-203211200-5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 256-7-1-9/19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11.690,20 КМ (без ПДВ-а)</w:t>
            </w:r>
            <w:r>
              <w:rPr>
                <w:b/>
                <w:bCs/>
                <w:lang w:val="sr-Cyrl-BA"/>
              </w:rPr>
              <w:br/>
              <w:t>Рок: сукцесивна испорука, до 31.05.2019.г.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сукцесивне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санацији електроинсталација у објектима РЕЦ “Мањача”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45310000-3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Директан споразум 256-8-3-24/19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“ЕЛЕКТРОИНСТАЛАЦИЈЕ ВУКЕЛ” Раденко Вукајловић с.п. Бања Лука</w:t>
            </w:r>
            <w:r>
              <w:rPr>
                <w:b/>
                <w:bCs/>
                <w:lang w:val="sr-Cyrl-BA"/>
              </w:rPr>
              <w:br/>
              <w:t>4509056320002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5.928,00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10 </w:t>
            </w:r>
            <w:r>
              <w:rPr>
                <w:b/>
                <w:bCs/>
                <w:lang w:val="sr-Cyrl-BA"/>
              </w:rPr>
              <w:lastRenderedPageBreak/>
              <w:t>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израда софтвера за базу података о пољопривредним газдинствима</w:t>
            </w:r>
            <w:r>
              <w:rPr>
                <w:b/>
                <w:bCs/>
                <w:lang w:val="sr-Cyrl-BA"/>
              </w:rPr>
              <w:br/>
              <w:t>2212610-8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256-8-2-25/19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“DIGITAL MEDIA CONSULTING” DIGIVOX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4404016440009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5.975,00 КМ (без ПДВ-а)</w:t>
            </w:r>
            <w:r>
              <w:rPr>
                <w:b/>
                <w:bCs/>
                <w:lang w:val="sr-Cyrl-BA"/>
              </w:rPr>
              <w:br/>
              <w:t>Рок: 60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рачуна-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мазива за 2019. годину на РЕЦ “Мањача”</w:t>
            </w:r>
            <w:r>
              <w:rPr>
                <w:b/>
                <w:bCs/>
                <w:lang w:val="sr-Cyrl-BA"/>
              </w:rPr>
              <w:br/>
              <w:t>09211000-1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256-8-1-27/19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2.068,35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24.04.2019.г.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аутомобилских гума и гума за тракторе</w:t>
            </w:r>
            <w:r>
              <w:rPr>
                <w:b/>
                <w:bCs/>
                <w:lang w:val="sr-Cyrl-BA"/>
              </w:rPr>
              <w:br/>
              <w:t>34350000-5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256-8-1-26/19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 ЦЕНТАР МЕРКУР” д.о.о. Бања Лука</w:t>
            </w:r>
            <w:r>
              <w:rPr>
                <w:b/>
                <w:bCs/>
                <w:lang w:val="sr-Cyrl-BA"/>
              </w:rPr>
              <w:br/>
              <w:t>4400841420007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3.964,16 КМ (без ПДВ-а)</w:t>
            </w:r>
            <w:r>
              <w:rPr>
                <w:b/>
                <w:bCs/>
                <w:lang w:val="sr-Cyrl-BA"/>
              </w:rPr>
              <w:br/>
              <w:t>Рок: 2 мјесеца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издавања </w:t>
            </w:r>
            <w:r>
              <w:rPr>
                <w:b/>
                <w:bCs/>
                <w:lang w:val="sr-Cyrl-BA"/>
              </w:rPr>
              <w:lastRenderedPageBreak/>
              <w:t>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жице и сродних производа</w:t>
            </w:r>
            <w:r>
              <w:rPr>
                <w:b/>
                <w:bCs/>
                <w:lang w:val="sr-Cyrl-BA"/>
              </w:rPr>
              <w:br/>
              <w:t>44300000-3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256-8-1-28/19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З.Р. “ЖИЦА” Игор Ћетојевић с.п. Челинац</w:t>
            </w:r>
            <w:r>
              <w:rPr>
                <w:b/>
                <w:bCs/>
                <w:lang w:val="sr-Cyrl-BA"/>
              </w:rPr>
              <w:br/>
              <w:t>4506753190002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5.992,70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7 дана од дана потписивања уговора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говеда (стеоних јуница)</w:t>
            </w:r>
            <w:r>
              <w:rPr>
                <w:b/>
                <w:bCs/>
                <w:lang w:val="sr-Cyrl-BA"/>
              </w:rPr>
              <w:br/>
              <w:t>03321100-6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256-7-1-20/19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“ARIFAGIĆ INVESTMENT” </w:t>
            </w:r>
            <w:r>
              <w:rPr>
                <w:b/>
                <w:bCs/>
                <w:lang w:val="sr-Cyrl-BA"/>
              </w:rPr>
              <w:t>д.о.о. Приједор</w:t>
            </w:r>
            <w:r>
              <w:rPr>
                <w:b/>
                <w:bCs/>
                <w:lang w:val="sr-Cyrl-BA"/>
              </w:rPr>
              <w:br/>
              <w:t>4403299860002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47.600,00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испостављене фактуре-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житарица за концентрате</w:t>
            </w:r>
            <w:r>
              <w:rPr>
                <w:b/>
                <w:bCs/>
                <w:lang w:val="sr-Cyrl-BA"/>
              </w:rPr>
              <w:br/>
              <w:t>03211000-3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256-7-1-17/19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24.600,00 КМ (без ПДВ-а)</w:t>
            </w:r>
            <w:r>
              <w:rPr>
                <w:b/>
                <w:bCs/>
                <w:lang w:val="sr-Cyrl-BA"/>
              </w:rPr>
              <w:br/>
              <w:t>Рок:годину дана од дана закључења уговора, сукцесивно према потребама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</w:t>
            </w:r>
            <w:r>
              <w:rPr>
                <w:b/>
                <w:bCs/>
                <w:lang w:val="sr-Cyrl-BA"/>
              </w:rPr>
              <w:lastRenderedPageBreak/>
              <w:t>испоруке робе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уградња система надзора на РЕЦ “Мањача”</w:t>
            </w:r>
            <w:r>
              <w:rPr>
                <w:b/>
                <w:bCs/>
                <w:lang w:val="sr-Cyrl-BA"/>
              </w:rPr>
              <w:br/>
              <w:t>3512500-6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256-8-1-31/19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5.990,00 КМ (без ПДВ-а)</w:t>
            </w:r>
            <w:r>
              <w:rPr>
                <w:b/>
                <w:bCs/>
                <w:lang w:val="sr-Cyrl-BA"/>
              </w:rPr>
              <w:br/>
              <w:t>Рок:пет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Уређење простора унутар економије на РЕЦ “Мањача”</w:t>
            </w:r>
            <w:r>
              <w:rPr>
                <w:b/>
                <w:bCs/>
                <w:lang w:val="sr-Cyrl-BA"/>
              </w:rPr>
              <w:br/>
              <w:t>45112000-5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 256-8-3-30/19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“GM-MEL”</w:t>
            </w:r>
            <w:r>
              <w:rPr>
                <w:b/>
                <w:bCs/>
                <w:lang w:val="sr-Cyrl-BA"/>
              </w:rPr>
              <w:t xml:space="preserve"> д.о.о. Приједор</w:t>
            </w:r>
            <w:r>
              <w:rPr>
                <w:b/>
                <w:bCs/>
                <w:lang w:val="sr-Cyrl-BA"/>
              </w:rPr>
              <w:br/>
              <w:t>4404038170005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5.800,00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22.05.2019.г.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систематског прегледа радника</w:t>
            </w:r>
            <w:r>
              <w:rPr>
                <w:b/>
                <w:bCs/>
                <w:lang w:val="sr-Cyrl-BA"/>
              </w:rPr>
              <w:br/>
              <w:t xml:space="preserve">85100000-0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color w:val="FF0000"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256-0-2-6-7-13/19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ЗУ СПЕЦИЈАЛИСТИЧКИ ЦЕНТАР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“DEAMEDICA”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Бања Лука</w:t>
            </w:r>
            <w:r>
              <w:rPr>
                <w:b/>
                <w:bCs/>
                <w:lang w:val="sr-Cyrl-BA"/>
              </w:rPr>
              <w:br/>
              <w:t>4403244290002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5.78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стварно извршеном броју услуга, у року од 30 дана од дана </w:t>
            </w:r>
            <w:r>
              <w:rPr>
                <w:b/>
                <w:bCs/>
                <w:lang w:val="sr-Cyrl-BA"/>
              </w:rPr>
              <w:lastRenderedPageBreak/>
              <w:t>испостављања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11.06.2019.г.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завјеса, паравана и столњака на РЕЦ “Мањача” </w:t>
            </w:r>
            <w:r>
              <w:rPr>
                <w:b/>
                <w:bCs/>
                <w:lang w:val="sr-Cyrl-BA"/>
              </w:rPr>
              <w:br/>
              <w:t>39515000-5</w:t>
            </w:r>
            <w:r>
              <w:rPr>
                <w:b/>
                <w:bCs/>
                <w:lang w:val="sr-Cyrl-BA"/>
              </w:rPr>
              <w:br/>
              <w:t>39513100-2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256-8-1-33/19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“SCOPRIO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4400854590009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5.703,15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достављеног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13.06.2019.г.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ХТЗ опреме (радна одијела, хлаче, јакне, мајице, мантил, гумене чизме и радне ципеле)</w:t>
            </w:r>
            <w:r>
              <w:rPr>
                <w:b/>
                <w:bCs/>
                <w:lang w:val="sr-Cyrl-BA"/>
              </w:rPr>
              <w:br/>
              <w:t>18100000-0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Директан споразум </w:t>
            </w:r>
            <w:r>
              <w:rPr>
                <w:b/>
                <w:bCs/>
                <w:lang w:val="sr-Cyrl-BA"/>
              </w:rPr>
              <w:br/>
              <w:t>256-8-1-32/19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“САДАГОСИ” д.о.о. Бања Лука</w:t>
            </w:r>
            <w:r>
              <w:rPr>
                <w:b/>
                <w:bCs/>
                <w:lang w:val="sr-Cyrl-BA"/>
              </w:rPr>
              <w:br/>
              <w:t>4400839790000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3.218,43 КМ (без ПДВ-а)</w:t>
            </w:r>
            <w:r>
              <w:rPr>
                <w:b/>
                <w:bCs/>
                <w:lang w:val="sr-Cyrl-BA"/>
              </w:rPr>
              <w:br/>
              <w:t>Рок: 20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жирално, у року од 30 дана од дана испоруке робе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13.06.2019.г.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допунских крмних смјеша (премикси) за потребе РЕЦ “Мањача”</w:t>
            </w:r>
            <w:r>
              <w:rPr>
                <w:b/>
                <w:bCs/>
                <w:lang w:val="sr-Cyrl-BA"/>
              </w:rPr>
              <w:br/>
              <w:t>15700000-5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</w:t>
            </w:r>
            <w:r>
              <w:rPr>
                <w:b/>
                <w:bCs/>
                <w:lang w:val="sr-Cyrl-BA"/>
              </w:rPr>
              <w:br/>
              <w:t>256-7-1-29/19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63672C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32.920,00 КМ (без ПДВ-а)</w:t>
            </w:r>
            <w:r>
              <w:rPr>
                <w:b/>
                <w:bCs/>
                <w:lang w:val="sr-Cyrl-BA"/>
              </w:rPr>
              <w:br/>
              <w:t>Рок: годину дана од дана закључења уговора- сукцесивно према потребама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(сукцесивне) испоруке робе,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равнања и ископа земљишта и одвоз ископа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256-8-3-34/19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“АУТОПРЕВОЗНИК РУНИЋ БОГДАН”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4502455860008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ПДВ-а, извођач није у систему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извршеном послу у року од 30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256-8-1-36/19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ППЗ “МАТИЦА” са п.о.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4400913430002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4.472,09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60 дана од дана испоруке достављене фактуре</w:t>
            </w:r>
          </w:p>
          <w:p w:rsidR="0063672C" w:rsidRDefault="0063672C">
            <w:pPr>
              <w:jc w:val="left"/>
              <w:rPr>
                <w:b/>
                <w:bCs/>
                <w:lang w:val="sr-Cyrl-BA"/>
              </w:rPr>
            </w:pPr>
          </w:p>
          <w:p w:rsidR="0063672C" w:rsidRDefault="0063672C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израда и дизајн веб сајта</w:t>
            </w:r>
            <w:r>
              <w:rPr>
                <w:b/>
                <w:bCs/>
                <w:lang w:val="sr-Cyrl-BA"/>
              </w:rPr>
              <w:br/>
              <w:t>72413000-8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256-8-2-39/19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“DIGITAL MEDIA CONSULTING” DIGIVOX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4404016440009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4.000,00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60 дана од дана пријема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грна за чишћење снијега</w:t>
            </w:r>
            <w:r>
              <w:rPr>
                <w:b/>
                <w:bCs/>
                <w:lang w:val="sr-Cyrl-BA"/>
              </w:rPr>
              <w:br/>
              <w:t>43313100-1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Директан споразум </w:t>
            </w:r>
            <w:r>
              <w:rPr>
                <w:b/>
                <w:bCs/>
                <w:lang w:val="sr-Cyrl-BA"/>
              </w:rPr>
              <w:br/>
              <w:t>256-8-1-44/19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5.950,00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након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трактора</w:t>
            </w:r>
            <w:r>
              <w:rPr>
                <w:b/>
                <w:bCs/>
                <w:lang w:val="sr-Cyrl-BA"/>
              </w:rPr>
              <w:br/>
              <w:t>16700000-2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</w:t>
            </w:r>
            <w:r>
              <w:rPr>
                <w:b/>
                <w:bCs/>
                <w:lang w:val="sr-Cyrl-BA"/>
              </w:rPr>
              <w:br/>
              <w:t>256-7-1-37/19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37.500,00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испоруке, на основу испостављене и овјерене фактуре у </w:t>
            </w:r>
            <w:r>
              <w:rPr>
                <w:b/>
                <w:bCs/>
                <w:lang w:val="sr-Cyrl-BA"/>
              </w:rPr>
              <w:lastRenderedPageBreak/>
              <w:t>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тракторске приколице</w:t>
            </w:r>
            <w:r>
              <w:rPr>
                <w:b/>
                <w:bCs/>
                <w:lang w:val="sr-Cyrl-BA"/>
              </w:rPr>
              <w:br/>
              <w:t>34223370-0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256-7-1-38/19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23.500,00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30.07.2019.г.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перманта и пратећих погонских средстава за потребе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09100000-0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256-7-1-35/19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Оквирни споразум 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Оквирни споразум- 15.199,31 КМ (без ПДВ-а)</w:t>
            </w:r>
            <w:r>
              <w:rPr>
                <w:b/>
                <w:bCs/>
                <w:lang w:val="sr-Cyrl-BA"/>
              </w:rPr>
              <w:br/>
              <w:t>Први ПУ- 6.837,60 (без ПДВ-а)</w:t>
            </w:r>
            <w:r>
              <w:rPr>
                <w:b/>
                <w:bCs/>
                <w:lang w:val="sr-Cyrl-BA"/>
              </w:rPr>
              <w:br/>
              <w:t>Рок: 31.07.2019. - 31.07.2020.г.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пријема фактуре (фактура се испоручује два пута мјесечно)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Оквирни споразум</w:t>
            </w:r>
            <w:r>
              <w:rPr>
                <w:b/>
                <w:bCs/>
                <w:lang w:val="sr-Cyrl-BA"/>
              </w:rPr>
              <w:br/>
              <w:t>Први појединачни уговор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</w:rPr>
              <w:t>31</w:t>
            </w:r>
            <w:r>
              <w:rPr>
                <w:b/>
                <w:bCs/>
                <w:lang w:val="sr-Cyrl-BA"/>
              </w:rPr>
              <w:t>.07.201</w:t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  <w:lang w:val="sr-Cyrl-BA"/>
              </w:rPr>
              <w:t>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 ПР активности</w:t>
            </w:r>
            <w:r>
              <w:rPr>
                <w:b/>
                <w:bCs/>
                <w:lang w:val="sr-Cyrl-BA"/>
              </w:rPr>
              <w:br/>
              <w:t>79342000-3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256-8-2-42/19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УСЛУГЕ “</w:t>
            </w:r>
            <w:r>
              <w:rPr>
                <w:b/>
                <w:bCs/>
                <w:lang w:val="sr-Latn-BA"/>
              </w:rPr>
              <w:t xml:space="preserve">PR B&amp;B” </w:t>
            </w:r>
            <w:r>
              <w:rPr>
                <w:b/>
                <w:bCs/>
                <w:lang w:val="sr-Cyrl-BA"/>
              </w:rPr>
              <w:t>БРАНКА БРАНКОВИЋ с.п. Бања Лука</w:t>
            </w:r>
            <w:r>
              <w:rPr>
                <w:b/>
                <w:bCs/>
                <w:lang w:val="sr-Cyrl-BA"/>
              </w:rPr>
              <w:br/>
              <w:t>4510544150009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2.500,00 КМ (без ПДВ-а, обвезник није у систему ПДВ-а)</w:t>
            </w:r>
            <w:r>
              <w:rPr>
                <w:b/>
                <w:bCs/>
                <w:lang w:val="sr-Cyrl-BA"/>
              </w:rPr>
              <w:br/>
              <w:t xml:space="preserve">Рок: од 01.08.2019. </w:t>
            </w:r>
            <w:r>
              <w:rPr>
                <w:b/>
                <w:bCs/>
                <w:lang w:val="sr-Cyrl-BA"/>
              </w:rPr>
              <w:lastRenderedPageBreak/>
              <w:t>године до 31.12.2019.г.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мјесечно у пет рата по 500,00 КМ- плаћање прве рате до 05.08.2019.године, а сваке наредне до 05. у мјесецу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01.08.2019.г.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половне приколице</w:t>
            </w:r>
            <w:r>
              <w:rPr>
                <w:b/>
                <w:bCs/>
                <w:lang w:val="sr-Cyrl-BA"/>
              </w:rPr>
              <w:br/>
              <w:t>34223300-9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поступак</w:t>
            </w:r>
            <w:r>
              <w:rPr>
                <w:b/>
                <w:bCs/>
                <w:lang w:val="sr-Cyrl-BA"/>
              </w:rPr>
              <w:br/>
              <w:t>256-7-1-40/19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11.600,00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испоруке,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14.08.2019.г.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ладаре и терасе ресторана на РЕЦ “Мањача”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поступак</w:t>
            </w:r>
            <w:r>
              <w:rPr>
                <w:b/>
                <w:bCs/>
                <w:lang w:val="sr-Cyrl-BA"/>
              </w:rPr>
              <w:br/>
              <w:t>256-7-3-41/19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54.950,00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увођења у посао од стране наручиоца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30 дана од дана </w:t>
            </w:r>
            <w:r>
              <w:rPr>
                <w:b/>
                <w:bCs/>
                <w:lang w:val="sr-Cyrl-BA"/>
              </w:rPr>
              <w:lastRenderedPageBreak/>
              <w:t>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06.09.2019.г.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бетонских  радова на РЕЦ “Мањача”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45262300-4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256-8-3-45/19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“GRBIĆ COMPANY” </w:t>
            </w:r>
            <w:r>
              <w:rPr>
                <w:b/>
                <w:bCs/>
                <w:lang w:val="sr-Cyrl-BA"/>
              </w:rPr>
              <w:t>д.о.о. Нови Град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4401499700007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5.984,00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16.10.2019.г.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робе- расхладне витрине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42513210-0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256-8-1-47/19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ТД </w:t>
            </w:r>
            <w:r>
              <w:rPr>
                <w:b/>
                <w:bCs/>
                <w:lang w:val="sr-Latn-BA"/>
              </w:rPr>
              <w:t xml:space="preserve">“BRASS KOMERC” </w:t>
            </w:r>
            <w:r>
              <w:rPr>
                <w:b/>
                <w:bCs/>
                <w:lang w:val="sr-Cyrl-BA"/>
              </w:rPr>
              <w:t>д.о.о. Бања Лука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4400929860007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2.100,00 КМ (без ПДВ-а)</w:t>
            </w:r>
            <w:r>
              <w:rPr>
                <w:b/>
                <w:bCs/>
                <w:lang w:val="sr-Cyrl-BA"/>
              </w:rPr>
              <w:br/>
              <w:t>Рок: по наруџби уговорног органа - након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робе, након достављања фактуре-рачуна (у року од 3 дана од дана испостављене фактуре)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15.11.2019.г.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средстава за хигијену </w:t>
            </w:r>
            <w:r>
              <w:rPr>
                <w:b/>
                <w:bCs/>
                <w:lang w:val="sr-Cyrl-BA"/>
              </w:rPr>
              <w:br/>
              <w:t>39800000-0</w:t>
            </w:r>
            <w:r>
              <w:rPr>
                <w:b/>
                <w:bCs/>
                <w:lang w:val="sr-Cyrl-BA"/>
              </w:rPr>
              <w:br/>
              <w:t>33760000-5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Директан споразум</w:t>
            </w:r>
            <w:r>
              <w:rPr>
                <w:b/>
                <w:bCs/>
                <w:lang w:val="sr-Cyrl-BA"/>
              </w:rPr>
              <w:br/>
              <w:t>256-8-1-48/19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ТУР “МАРКЕТ АС” Љубо Симић с.п. Градишка ИПП Бања Лука</w:t>
            </w:r>
            <w:r>
              <w:rPr>
                <w:b/>
                <w:bCs/>
                <w:lang w:val="sr-Cyrl-BA"/>
              </w:rPr>
              <w:br/>
              <w:t>4503513600077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4.278,17 КМ (без ПДВ-а)</w:t>
            </w:r>
            <w:r>
              <w:rPr>
                <w:b/>
                <w:bCs/>
                <w:lang w:val="sr-Cyrl-BA"/>
              </w:rPr>
              <w:br/>
              <w:t>Рок: одмах по наруџби уговорног органа- робе ће се достављати сукцесивно према исказаним потребама односно према динамици и количинама коју одреди наручилац и то у периоду од годину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 и испостављеним фактурама, у року од 7 до 15 дана од испостављања фактуре-рачуна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26.11.2019.г.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колективног осигурања радника Центра и осигурање лица за случај болести и хируршких </w:t>
            </w:r>
            <w:r>
              <w:rPr>
                <w:b/>
                <w:bCs/>
                <w:lang w:val="sr-Cyrl-BA"/>
              </w:rPr>
              <w:lastRenderedPageBreak/>
              <w:t>интервенција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66512000-2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66512100-3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256-8-2-50/19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1.504,83 КМ (без ПДВ-а)</w:t>
            </w:r>
            <w:r>
              <w:rPr>
                <w:b/>
                <w:bCs/>
                <w:lang w:val="sr-Cyrl-BA"/>
              </w:rPr>
              <w:br/>
              <w:t xml:space="preserve">Рок: годину дана од дана потписивања уговора, 24 сата у току дана за вријеме и ван </w:t>
            </w:r>
            <w:r>
              <w:rPr>
                <w:b/>
                <w:bCs/>
                <w:lang w:val="sr-Cyrl-BA"/>
              </w:rPr>
              <w:lastRenderedPageBreak/>
              <w:t>радног времена за вријеме трајања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06.12.2019.г.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електро радова на објектима на РЕЦ “Мањача”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45310000-3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256-8-3-49/19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“ЕЛЕКТРОИНСТАЛАЦИЈЕ ВУКЕЛ” Раденко Вукајловић с.п. Бања Лука</w:t>
            </w:r>
            <w:r>
              <w:rPr>
                <w:b/>
                <w:bCs/>
                <w:lang w:val="sr-Cyrl-BA"/>
              </w:rPr>
              <w:br/>
              <w:t>4509056320002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5.560,00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10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11.12.2019.г.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трактора 2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16720000-8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256-1-1-46-3-19/19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84.000,00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13.12.2019.г.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еуро бала сијена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“РИЗ КРАЈИНА” д.о.о. Бихаћ</w:t>
            </w:r>
            <w:r>
              <w:rPr>
                <w:b/>
                <w:bCs/>
                <w:lang w:val="sr-Cyrl-BA"/>
              </w:rPr>
              <w:br/>
              <w:t>4263006140004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5.999,82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31.12.2019.г.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Ископ канала, подизање заштитног зида и одвод капиларних вода са изграђених објеката у језеро на Мањачи”</w:t>
            </w:r>
            <w:r>
              <w:rPr>
                <w:b/>
                <w:bCs/>
                <w:lang w:val="sr-Cyrl-BA"/>
              </w:rPr>
              <w:br/>
              <w:t>45247112-8</w:t>
            </w:r>
            <w:r>
              <w:rPr>
                <w:b/>
                <w:bCs/>
                <w:lang w:val="sr-Cyrl-BA"/>
              </w:rPr>
              <w:br/>
              <w:t>45247110-4</w:t>
            </w:r>
            <w:r>
              <w:rPr>
                <w:b/>
                <w:bCs/>
                <w:lang w:val="sr-Cyrl-BA"/>
              </w:rPr>
              <w:br/>
              <w:t>45262620-3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256-8-3-2/20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“ГРБИЋ ГРАДЊА” Марко Грбић с.п. Приједор</w:t>
            </w:r>
            <w:r>
              <w:rPr>
                <w:b/>
                <w:bCs/>
                <w:lang w:val="sr-Cyrl-BA"/>
              </w:rPr>
              <w:br/>
              <w:t>4510318060005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5.979,95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након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31.12.2019.г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Latn-BA"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осигурања/обезбјеђења имовине Центра за развој пољопривреде и села Бања Лука у </w:t>
            </w:r>
            <w:r>
              <w:rPr>
                <w:b/>
                <w:bCs/>
                <w:lang w:val="sr-Cyrl-BA"/>
              </w:rPr>
              <w:lastRenderedPageBreak/>
              <w:t>пословним просторијама у ул. Војводе Момчила бр. 10,12,16</w:t>
            </w:r>
            <w:r>
              <w:rPr>
                <w:b/>
                <w:bCs/>
                <w:lang w:val="sr-Cyrl-BA"/>
              </w:rPr>
              <w:br/>
              <w:t>79711000-1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ПДВ-а)</w:t>
            </w:r>
            <w:r>
              <w:rPr>
                <w:b/>
                <w:bCs/>
                <w:lang w:val="sr-Cyrl-BA"/>
              </w:rPr>
              <w:br/>
              <w:t>Рок: у року од једне године почевши од 01.01.2020. године па до 01.01.2021.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мјесечно по 500,00 КМ (увећан за ПДВ) у року од 15 дана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20.01.2020.г. 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обезбјеђења имовине Центра за развој пољопривреде и села Бања Лука у пословним просторијама “Херцеговачке куће” у улици Браће Мажар и мајке Марије број 7 и 9 Бања Лука</w:t>
            </w:r>
            <w:r>
              <w:rPr>
                <w:b/>
                <w:bCs/>
                <w:lang w:val="sr-Cyrl-BA"/>
              </w:rPr>
              <w:br/>
              <w:t>79711000-1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256-8-2-4/20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3.000,00 КМ (без ПДВ-а)</w:t>
            </w:r>
            <w:r>
              <w:rPr>
                <w:b/>
                <w:bCs/>
                <w:lang w:val="sr-Cyrl-BA"/>
              </w:rPr>
              <w:br/>
              <w:t>Рок: у року од једне године почевши од 01.02.2020. године па до 01.02.2021.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мјесечно по 250,00 КМ (увећан за ПДВ) у року од 15 дана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еуро бала сијена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“РИЗ КРАЈИНА” д.о.о. Бихаћ</w:t>
            </w:r>
            <w:r>
              <w:rPr>
                <w:b/>
                <w:bCs/>
                <w:lang w:val="sr-Cyrl-BA"/>
              </w:rPr>
              <w:br/>
              <w:t>4263006140004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5.999,82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испостављене </w:t>
            </w:r>
            <w:r>
              <w:rPr>
                <w:b/>
                <w:bCs/>
                <w:lang w:val="sr-Cyrl-BA"/>
              </w:rPr>
              <w:lastRenderedPageBreak/>
              <w:t>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(заштитних средстава) за 2020. годину</w:t>
            </w:r>
            <w:r>
              <w:rPr>
                <w:b/>
                <w:bCs/>
                <w:lang w:val="sr-Cyrl-BA"/>
              </w:rPr>
              <w:br/>
              <w:t>24451000-0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256-8-1-9/20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4.661,00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испоручене робе и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нове машине за распростирање вјештачког ђубрива </w:t>
            </w:r>
            <w:r>
              <w:rPr>
                <w:b/>
                <w:bCs/>
                <w:lang w:val="sr-Cyrl-BA"/>
              </w:rPr>
              <w:br/>
              <w:t xml:space="preserve">16141000-5 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256-8-1-10/20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Александровац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3.170,00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закључења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12.03.2020.г.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на санацији и адаптацији пословног простора у Ул. Краља Петра </w:t>
            </w:r>
            <w:r>
              <w:rPr>
                <w:b/>
                <w:bCs/>
                <w:lang w:val="sr-Latn-BA"/>
              </w:rPr>
              <w:t xml:space="preserve">I </w:t>
            </w:r>
            <w:r>
              <w:rPr>
                <w:b/>
                <w:bCs/>
                <w:lang w:val="sr-Cyrl-BA"/>
              </w:rPr>
              <w:t>Карађорђевића бр. 46 у Бањој Луци (привођење намјени)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256-1-3-5-5-6/20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89.818,70 КМ (без ПДВ-а)</w:t>
            </w:r>
            <w:r>
              <w:rPr>
                <w:b/>
                <w:bCs/>
                <w:lang w:val="sr-Cyrl-BA"/>
              </w:rPr>
              <w:br/>
              <w:t>Рок: 45 дана од дана увођења Извођача у посао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обављеном послу, те на основу испостављених и овјерених ситуација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Набавка услуга ПР активности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79342000-3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256-8-2-12/20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УСЛУГЕ “</w:t>
            </w:r>
            <w:r>
              <w:rPr>
                <w:b/>
                <w:bCs/>
                <w:lang w:val="sr-Latn-BA"/>
              </w:rPr>
              <w:t xml:space="preserve">PR B&amp;B” </w:t>
            </w:r>
            <w:r>
              <w:rPr>
                <w:b/>
                <w:bCs/>
                <w:lang w:val="sr-Cyrl-BA"/>
              </w:rPr>
              <w:t>БРАНКА БРАНКОВИЋ с.п. Бања Лука</w:t>
            </w:r>
            <w:r>
              <w:rPr>
                <w:b/>
                <w:bCs/>
                <w:lang w:val="sr-Cyrl-BA"/>
              </w:rPr>
              <w:br/>
              <w:t>4510544150009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2.500,00 КМ (без ПДВ-а, обвезник није у систему ПДВ-а)</w:t>
            </w:r>
            <w:r>
              <w:rPr>
                <w:b/>
                <w:bCs/>
                <w:lang w:val="sr-Cyrl-BA"/>
              </w:rPr>
              <w:br/>
              <w:t>Рок: од 01.04.2020. године до 31.08.2020.г.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мјесечно у пет рата по 500,00 КМ- плаћање прве рате до 15.04.2020. године, а сваке наредне до 15. у мјесецу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Радови на изградњи ограде и улазне капије на РЕЦ “Мањача” </w:t>
            </w:r>
            <w:r>
              <w:rPr>
                <w:b/>
                <w:bCs/>
                <w:lang w:val="sr-Cyrl-BA"/>
              </w:rPr>
              <w:br/>
              <w:t>45340000-2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256-8-3-13/20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“GRBIĆ COMPANY” </w:t>
            </w:r>
            <w:r>
              <w:rPr>
                <w:b/>
                <w:bCs/>
                <w:lang w:val="sr-Cyrl-BA"/>
              </w:rPr>
              <w:t>д.о.о. Нови Град</w:t>
            </w:r>
          </w:p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4401499700007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5.996,60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равнања и ископа земљишта и одвоз ископа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“АУТОПРЕВОЗНИК РУНИЋ БОГДАН”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4502455860008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ПДВ-а, Извођач није ПДВ обвезник)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- Услуге кетеринга</w:t>
            </w:r>
            <w:r>
              <w:rPr>
                <w:b/>
                <w:bCs/>
                <w:lang w:val="sr-Cyrl-BA"/>
              </w:rPr>
              <w:br/>
              <w:t>55520000-1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“SPEED” </w:t>
            </w:r>
            <w:r>
              <w:rPr>
                <w:b/>
                <w:bCs/>
                <w:lang w:val="sr-Cyrl-BA"/>
              </w:rPr>
              <w:t>НЕНАД ГРБИЋ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4502625960002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5.700,00 КМ (без ПДВ-а)</w:t>
            </w:r>
            <w:r>
              <w:rPr>
                <w:b/>
                <w:bCs/>
                <w:lang w:val="sr-Cyrl-BA"/>
              </w:rPr>
              <w:br/>
              <w:t>Рок: у току мјесеца марта и априла 2020.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60 дана од дана </w:t>
            </w:r>
            <w:r>
              <w:rPr>
                <w:b/>
                <w:bCs/>
                <w:lang w:val="sr-Cyrl-BA"/>
              </w:rPr>
              <w:lastRenderedPageBreak/>
              <w:t>пријема рачуна-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пијеска за РЕЦ “Мањача”</w:t>
            </w:r>
            <w:r>
              <w:rPr>
                <w:b/>
                <w:bCs/>
                <w:lang w:val="sr-Cyrl-BA"/>
              </w:rPr>
              <w:br/>
              <w:t>14211000-3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“GRANDE TRIVIĆ”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4402547490008</w:t>
            </w:r>
            <w:r>
              <w:rPr>
                <w:b/>
                <w:bCs/>
                <w:lang w:val="sr-Latn-BA"/>
              </w:rPr>
              <w:t xml:space="preserve">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5.995,00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просијецања канала и крчења пута</w:t>
            </w:r>
            <w:r>
              <w:rPr>
                <w:b/>
                <w:bCs/>
                <w:lang w:val="sr-Cyrl-BA"/>
              </w:rPr>
              <w:br/>
              <w:t>45247110-4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 xml:space="preserve">“АУТОПРЕВОЗНИК РУНИЋ БОГДАН”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4502455860008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ПДВ-а, Извођач није ПДВ обвезник)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пијеска за РЕЦ Мањача 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“GRANDE TRIVIĆ”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4402547490008</w:t>
            </w:r>
            <w:r>
              <w:rPr>
                <w:b/>
                <w:bCs/>
                <w:lang w:val="sr-Latn-BA"/>
              </w:rPr>
              <w:t xml:space="preserve">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5.875,00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испостављене </w:t>
            </w:r>
            <w:r>
              <w:rPr>
                <w:b/>
                <w:bCs/>
                <w:lang w:val="sr-Cyrl-BA"/>
              </w:rPr>
              <w:lastRenderedPageBreak/>
              <w:t>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канцеларијског материјала </w:t>
            </w:r>
            <w:r>
              <w:rPr>
                <w:b/>
                <w:bCs/>
                <w:lang w:val="sr-Cyrl-BA"/>
              </w:rPr>
              <w:br/>
              <w:t>30192000-1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256-8-1-14/20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д.о.о.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Latn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4.997,70 КМ (без ПДВ-а)</w:t>
            </w:r>
            <w:r>
              <w:rPr>
                <w:b/>
                <w:bCs/>
                <w:lang w:val="sr-Cyrl-BA"/>
              </w:rPr>
              <w:br/>
              <w:t>Рок: сукцесивна испорука према динамици и количинама коју утврди наручилац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жирално, у року од 60 дана од дана достављених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имовине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66515200-5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256-8-2-15/20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2.449,13 КМ (без ПДВ-а)</w:t>
            </w:r>
            <w:r>
              <w:rPr>
                <w:b/>
                <w:bCs/>
                <w:lang w:val="sr-Cyrl-BA"/>
              </w:rPr>
              <w:br/>
              <w:t>Рок: период од годину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sz w:val="18"/>
                <w:szCs w:val="18"/>
                <w:lang w:val="sr-Cyrl-BA"/>
              </w:rPr>
            </w:pPr>
            <w:r>
              <w:rPr>
                <w:b/>
                <w:bCs/>
                <w:lang w:val="sr-Cyrl-BA"/>
              </w:rPr>
              <w:t>27.03.2020.г.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комплексног минералног ђубрива за 2020. годину, за потребе РЕЦ “Мањача”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256-1-1-6/20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“ФИТО МАГ АБ” д.о.о. Лакташи</w:t>
            </w:r>
            <w:r>
              <w:rPr>
                <w:b/>
                <w:bCs/>
                <w:lang w:val="sr-Cyrl-BA"/>
              </w:rPr>
              <w:br/>
              <w:t>4404149670007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Вриједност:</w:t>
            </w:r>
            <w:r>
              <w:rPr>
                <w:b/>
                <w:bCs/>
                <w:lang w:val="sr-Cyrl-BA"/>
              </w:rPr>
              <w:br/>
              <w:t>73.650,00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до 31.12.2020.године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</w:t>
            </w:r>
            <w:r>
              <w:rPr>
                <w:b/>
                <w:bCs/>
                <w:lang w:val="sr-Cyrl-BA"/>
              </w:rPr>
              <w:lastRenderedPageBreak/>
              <w:t>дана сваке појединачне (сукцесивне) испоруке робе, након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02.04.2020.г.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основног сјемена кукуруза и сјемена стрних жита </w:t>
            </w:r>
            <w:r>
              <w:rPr>
                <w:b/>
                <w:bCs/>
                <w:lang w:val="sr-Cyrl-BA"/>
              </w:rPr>
              <w:br/>
              <w:t>03111000-2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03211200-5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03211100-4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032115000-8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03211600-9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256-7-1-8/20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32.170,60 КМ (без ПДВ-а)</w:t>
            </w:r>
            <w:r>
              <w:rPr>
                <w:b/>
                <w:bCs/>
                <w:lang w:val="sr-Cyrl-BA"/>
              </w:rPr>
              <w:br/>
              <w:t>Рок: сукцесивна испорука, до 30.09.2020.г.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(појединачне) сукцесивне испоруке робе, након достављања рачуна и овјере овлаштеног лица наручиоца да су предметне робе испоручене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09.04.2020.г.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вањском уређењу Крајишке куће</w:t>
            </w:r>
            <w:r>
              <w:rPr>
                <w:b/>
                <w:bCs/>
                <w:lang w:val="sr-Cyrl-BA"/>
              </w:rPr>
              <w:br/>
              <w:t>45400000-1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256-8-3-19/20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“ГРАЂЕЊЕ ЂУРИЋ” д.о.о. Бања Лука</w:t>
            </w:r>
            <w:r>
              <w:rPr>
                <w:b/>
                <w:bCs/>
                <w:lang w:val="sr-Cyrl-BA"/>
              </w:rPr>
              <w:br/>
              <w:t>4401670210005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5.959,00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60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10.04.2020.г.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расхладне витрине за Крајишку кућу</w:t>
            </w:r>
            <w:r>
              <w:rPr>
                <w:b/>
                <w:bCs/>
                <w:lang w:val="sr-Cyrl-BA"/>
              </w:rPr>
              <w:br/>
              <w:t>39700000-9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256-8-1-20/20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ТД </w:t>
            </w:r>
            <w:r>
              <w:rPr>
                <w:b/>
                <w:bCs/>
                <w:lang w:val="sr-Latn-BA"/>
              </w:rPr>
              <w:t xml:space="preserve">“BRASS KOMERC” </w:t>
            </w:r>
            <w:r>
              <w:rPr>
                <w:b/>
                <w:bCs/>
                <w:lang w:val="sr-Cyrl-BA"/>
              </w:rPr>
              <w:t>д.о.о. Бања Лука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4400929860007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5.119,66 КМ (без ПДВ-а)</w:t>
            </w:r>
            <w:r>
              <w:rPr>
                <w:b/>
                <w:bCs/>
                <w:lang w:val="sr-Cyrl-BA"/>
              </w:rPr>
              <w:br/>
              <w:t>Рок:3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14.04.2020.г.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половног трактора</w:t>
            </w:r>
            <w:r>
              <w:rPr>
                <w:b/>
                <w:bCs/>
                <w:lang w:val="sr-Cyrl-BA"/>
              </w:rPr>
              <w:br/>
              <w:t>16720000-8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256-1-1-11/20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46.000,00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 трактора, а на основу испостављене и </w:t>
            </w:r>
            <w:r>
              <w:rPr>
                <w:b/>
                <w:bCs/>
                <w:lang w:val="sr-Cyrl-BA"/>
              </w:rPr>
              <w:lastRenderedPageBreak/>
              <w:t>овјерене фактуре у 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22.04.2020.г.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металног намјештаја за Крајишку кућу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“БРАВАРИЈА БЛАГОЈЕВИЋ” с.п. Бања Лука</w:t>
            </w:r>
            <w:r>
              <w:rPr>
                <w:b/>
                <w:bCs/>
                <w:lang w:val="sr-Cyrl-BA"/>
              </w:rPr>
              <w:br/>
              <w:t>4507549520008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5.900,00 КМ (без ПДВ-а, понуђач није ПДВ обвезник)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рибе за порибљавање језера РЕЦ “Мањача” </w:t>
            </w:r>
            <w:r>
              <w:rPr>
                <w:b/>
                <w:bCs/>
                <w:lang w:val="sr-Cyrl-BA"/>
              </w:rPr>
              <w:br/>
              <w:t>03311000-2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256-8-1-22/20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“MD FISH”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4402787450003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4.999,41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уградња дрвне галантерије за Крајишку кућу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“КАЧАВЕНДА” д.о.о. Бања Лука</w:t>
            </w:r>
            <w:r>
              <w:rPr>
                <w:b/>
                <w:bCs/>
                <w:lang w:val="sr-Cyrl-BA"/>
              </w:rPr>
              <w:br/>
              <w:t>4402726660005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5.957,20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пољопривредних потрепштина за потребе РЕЦ “Мањача”</w:t>
            </w:r>
            <w:r>
              <w:rPr>
                <w:b/>
                <w:bCs/>
                <w:lang w:val="sr-Cyrl-BA"/>
              </w:rPr>
              <w:br/>
              <w:t>03144000-2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256-8-1-24/20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AGROLUX”</w:t>
            </w:r>
            <w:r>
              <w:rPr>
                <w:b/>
                <w:bCs/>
                <w:lang w:val="sr-Cyrl-BA"/>
              </w:rPr>
              <w:t xml:space="preserve"> д.о.о. Трн-Лакташи</w:t>
            </w:r>
            <w:r>
              <w:rPr>
                <w:b/>
                <w:bCs/>
                <w:lang w:val="sr-Cyrl-BA"/>
              </w:rPr>
              <w:br/>
              <w:t>440295003009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4.090,00 КМ (без ПДВ-а)</w:t>
            </w:r>
            <w:r>
              <w:rPr>
                <w:b/>
                <w:bCs/>
                <w:lang w:val="sr-Cyrl-BA"/>
              </w:rPr>
              <w:br/>
              <w:t>Рок: до 30.05.2020. године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испоручене робе и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и уградња алармног противпожарног система у пос.простору у Ул. Краља Петра </w:t>
            </w:r>
            <w:r>
              <w:rPr>
                <w:b/>
                <w:bCs/>
                <w:lang w:val="sr-Latn-BA"/>
              </w:rPr>
              <w:t xml:space="preserve">I </w:t>
            </w:r>
            <w:r>
              <w:rPr>
                <w:b/>
                <w:bCs/>
                <w:lang w:val="sr-Cyrl-BA"/>
              </w:rPr>
              <w:t>Карађорђевића 46 Бања Лука - Крајишка кућа</w:t>
            </w:r>
            <w:r>
              <w:rPr>
                <w:b/>
                <w:bCs/>
                <w:lang w:val="sr-Cyrl-BA"/>
              </w:rPr>
              <w:br/>
              <w:t>35121700-5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256-8-1-25/20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2.725,00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и уградња система видео надзора у </w:t>
            </w:r>
            <w:r>
              <w:rPr>
                <w:b/>
                <w:bCs/>
                <w:lang w:val="sr-Cyrl-BA"/>
              </w:rPr>
              <w:lastRenderedPageBreak/>
              <w:t xml:space="preserve">пос.простору у Ул. Краља Петра </w:t>
            </w:r>
            <w:r>
              <w:rPr>
                <w:b/>
                <w:bCs/>
                <w:lang w:val="sr-Latn-BA"/>
              </w:rPr>
              <w:t xml:space="preserve">I </w:t>
            </w:r>
            <w:r>
              <w:rPr>
                <w:b/>
                <w:bCs/>
                <w:lang w:val="sr-Cyrl-BA"/>
              </w:rPr>
              <w:t>Карађорђевића 46 Бања Лука - Крајишка кућа</w:t>
            </w:r>
            <w:r>
              <w:rPr>
                <w:b/>
                <w:bCs/>
                <w:lang w:val="sr-Cyrl-BA"/>
              </w:rPr>
              <w:br/>
              <w:t>35125000-6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256-8-1-26/20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5.865,00 КМ (без ПДВ-а)</w:t>
            </w:r>
            <w:r>
              <w:rPr>
                <w:b/>
                <w:bCs/>
                <w:lang w:val="sr-Cyrl-BA"/>
              </w:rPr>
              <w:br/>
              <w:t xml:space="preserve">Рок: 10 дана од </w:t>
            </w:r>
            <w:r>
              <w:rPr>
                <w:b/>
                <w:bCs/>
                <w:lang w:val="sr-Cyrl-BA"/>
              </w:rPr>
              <w:lastRenderedPageBreak/>
              <w:t>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 сијена на РЕЦ “Мањача”</w:t>
            </w:r>
            <w:r>
              <w:rPr>
                <w:b/>
                <w:bCs/>
                <w:lang w:val="sr-Cyrl-BA"/>
              </w:rPr>
              <w:br/>
              <w:t>19521000-4</w:t>
            </w:r>
            <w:r>
              <w:rPr>
                <w:b/>
                <w:bCs/>
                <w:lang w:val="sr-Cyrl-BA"/>
              </w:rPr>
              <w:br/>
              <w:t>19521100-5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6.400,00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према потреби наручиоца, до 30.05.2020.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(сукцесивне) испоруке робе, након достављања рачуна и овјере овлаштеног лица наручиоца да су предметне робе испоручене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26.05.2020.г.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дрвеног намјештаја за Крајишку кућу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256-8-1-27/20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“КАЧАВЕНДА” д.о.о. Бања Лука</w:t>
            </w:r>
            <w:r>
              <w:rPr>
                <w:b/>
                <w:bCs/>
                <w:lang w:val="sr-Cyrl-BA"/>
              </w:rPr>
              <w:br/>
              <w:t>4402726660005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5.840,00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 w:rsidR="00B803C7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01.06.2020.г.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додатних (непредвиђених) радова на санацији и адаптацији пословног простора у Ул. Краља Петра </w:t>
            </w:r>
            <w:r>
              <w:rPr>
                <w:b/>
                <w:bCs/>
                <w:lang w:val="sr-Latn-BA"/>
              </w:rPr>
              <w:t xml:space="preserve">I </w:t>
            </w:r>
            <w:r>
              <w:rPr>
                <w:b/>
                <w:bCs/>
                <w:lang w:val="sr-Cyrl-BA"/>
              </w:rPr>
              <w:t>Карађорђевића бр.46 у Бањој Луци (привођење намјени)</w:t>
            </w:r>
            <w:r>
              <w:rPr>
                <w:b/>
                <w:bCs/>
                <w:lang w:val="sr-Cyrl-BA"/>
              </w:rPr>
              <w:br/>
              <w:t xml:space="preserve">45000000-7  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Преговарачкипоступак без објављивања обавјештења о набавци</w:t>
            </w:r>
            <w:r>
              <w:rPr>
                <w:b/>
                <w:bCs/>
                <w:lang w:val="sr-Cyrl-BA"/>
              </w:rPr>
              <w:br/>
              <w:t>256-4-3-30/20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12.006,11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увођења Извођача у посао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на основу испостављених и овјерених ситуација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01.06.2020.г.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траве - бале сијена за исхрану животиња на РЕЦ “Мањача”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256-7-1-18/20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“РИЗ КРАЈИНА” д.о.о. Бихаћ</w:t>
            </w:r>
            <w:r>
              <w:rPr>
                <w:b/>
                <w:bCs/>
                <w:lang w:val="sr-Cyrl-BA"/>
              </w:rPr>
              <w:br/>
              <w:t>4263006140004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26.070,00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</w:t>
            </w:r>
            <w:r>
              <w:rPr>
                <w:b/>
                <w:bCs/>
                <w:lang w:val="sr-Cyrl-BA"/>
              </w:rPr>
              <w:lastRenderedPageBreak/>
              <w:t>дана испоруке робе, након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04.06.2020.г.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материјала за грађевинско-</w:t>
            </w:r>
            <w:r>
              <w:rPr>
                <w:b/>
                <w:bCs/>
                <w:lang w:val="sr-Cyrl-BA"/>
              </w:rPr>
              <w:br/>
              <w:t>занатско одржавање објеката РЕЦ “Мањача”</w:t>
            </w:r>
            <w:r>
              <w:rPr>
                <w:b/>
                <w:bCs/>
                <w:lang w:val="sr-Cyrl-BA"/>
              </w:rPr>
              <w:br/>
              <w:t>44100000-1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“ДРВОРЕЗ” д.о.о. Бања Лука</w:t>
            </w:r>
            <w:r>
              <w:rPr>
                <w:b/>
                <w:bCs/>
                <w:lang w:val="sr-Cyrl-BA"/>
              </w:rPr>
              <w:br/>
              <w:t>4400828910003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5.228,70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потписа уговора и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24.06.2020.г.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мазива за 2020. годину на РЕЦ “Мањача” </w:t>
            </w:r>
            <w:r>
              <w:rPr>
                <w:b/>
                <w:bCs/>
                <w:lang w:val="sr-Cyrl-BA"/>
              </w:rPr>
              <w:br/>
              <w:t>09211000-1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256-8-1-34/20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3.305,21 КМ (без ПДВ-а)</w:t>
            </w:r>
            <w:r>
              <w:rPr>
                <w:b/>
                <w:bCs/>
                <w:lang w:val="sr-Cyrl-BA"/>
              </w:rPr>
              <w:br/>
              <w:t>Рок: 2 дана од дана потписивања уговора, односно од дана пријема наруџбе на складиште купца</w:t>
            </w:r>
            <w:r w:rsidR="00B803C7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потписа уговора и </w:t>
            </w:r>
            <w:r>
              <w:rPr>
                <w:b/>
                <w:bCs/>
                <w:lang w:val="sr-Cyrl-BA"/>
              </w:rPr>
              <w:lastRenderedPageBreak/>
              <w:t>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24.06.2020.г.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половног (кориштеног) плуга за трактор (прикључно средство)</w:t>
            </w:r>
            <w:r>
              <w:rPr>
                <w:b/>
                <w:bCs/>
                <w:lang w:val="sr-Cyrl-BA"/>
              </w:rPr>
              <w:br/>
              <w:t>16110000-9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256-8-1-35/20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закључења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плуга за тракор, у року од 30 до 60 дана дана након потписа уговора, а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01.07.2020.г.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новог трактора</w:t>
            </w:r>
            <w:r>
              <w:rPr>
                <w:b/>
                <w:bCs/>
                <w:lang w:val="sr-Cyrl-BA"/>
              </w:rPr>
              <w:br/>
              <w:t>16700000-2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Кобатовци-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27.300,00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закључења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трактора, а на основу испостављене и овјерене фактуре у року од 60 дана</w:t>
            </w:r>
          </w:p>
          <w:p w:rsidR="00B803C7" w:rsidRDefault="00B803C7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01.07.2020.г.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уградња система видео надзора на Туристичко- рекреативном центру “Мањача” - Језеро</w:t>
            </w:r>
            <w:r>
              <w:rPr>
                <w:b/>
                <w:bCs/>
                <w:lang w:val="sr-Cyrl-BA"/>
              </w:rPr>
              <w:br/>
              <w:t>35125000-6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 256-8-1-39/20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испостављеној фактури, у року од 30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23.07.2020.г.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перманта и пратећих погонских средстава за возила Центра за развој пољопривреде и села</w:t>
            </w:r>
            <w:r>
              <w:rPr>
                <w:b/>
                <w:bCs/>
                <w:lang w:val="sr-Cyrl-BA"/>
              </w:rPr>
              <w:br/>
              <w:t>09100000-0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256-7-1-32/20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“АКЦИОНАРСКО ДРУШТВО ЗА ПРОМЕТ НАФТЕ, НАФТНИХ ДЕРИВАТА И ПРИРОДНОГ ГАСА - НЕСТРО ПЕТРОЛ”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Оквирни споразум- 24.873,00 КМ (без ПДВ-а)</w:t>
            </w:r>
            <w:r>
              <w:rPr>
                <w:b/>
                <w:bCs/>
                <w:lang w:val="sr-Cyrl-BA"/>
              </w:rPr>
              <w:br/>
              <w:t>Први ПУ: 11.965,81КМ (без ПДВ-а)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Други ПУ:</w:t>
            </w:r>
            <w:r>
              <w:rPr>
                <w:b/>
                <w:bCs/>
                <w:lang w:val="sr-Cyrl-BA"/>
              </w:rPr>
              <w:br/>
              <w:t>12.907,19КМ (без ПДВ-а)</w:t>
            </w:r>
            <w:r>
              <w:rPr>
                <w:b/>
                <w:bCs/>
                <w:lang w:val="sr-Cyrl-BA"/>
              </w:rPr>
              <w:br/>
              <w:t>Рок: 24.07.2020. - 24.07.2021.г.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фактуре, по истеку обрачунског периода на основу збирног налога за плаћање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24.07.2020.г.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br/>
              <w:t>Први ПУ:</w:t>
            </w:r>
            <w:r>
              <w:rPr>
                <w:b/>
                <w:bCs/>
                <w:lang w:val="sr-Cyrl-BA"/>
              </w:rPr>
              <w:br/>
              <w:t>24.07.2020.г.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Други ПУ:</w:t>
            </w:r>
            <w:r>
              <w:rPr>
                <w:b/>
                <w:bCs/>
                <w:lang w:val="sr-Cyrl-BA"/>
              </w:rPr>
              <w:br/>
              <w:t>24.12.2020.г.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контејнеру на Туристичко- рекреативном центру “Мањача” (челичне конструкције)</w:t>
            </w:r>
            <w:r>
              <w:rPr>
                <w:b/>
                <w:bCs/>
                <w:lang w:val="sr-Cyrl-BA"/>
              </w:rPr>
              <w:br/>
              <w:t>45223210-1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256-8-3-40/20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“БРАВАРИЈА БЛАГОЈЕВИЋ” с.п. Мијајло Благојевић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4507549520008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5.892,50 КМ (без ПДВ-а, понуђач није ПДВ обвезник)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до 60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27.07.2020.г.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ископу секундарне мреже Језеро “Мањача”</w:t>
            </w:r>
            <w:r>
              <w:rPr>
                <w:b/>
                <w:bCs/>
                <w:lang w:val="sr-Cyrl-BA"/>
              </w:rPr>
              <w:br/>
              <w:t>45112000-5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256-8-3-41/20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“3Б-ТИМ- БОСАНЧИЋ” Босанчић Богдан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5.850,00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до 60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06.08.2020.г.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водоводних цијеви (алкателна) и спојног материјала за секундарну мрежу Језеро - Мањача са уградњом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44163000-0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256-8-1-42/20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“3Б-ТИМ- БОСАНЧИЋ” Босанчић Богдан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4506626080001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до 60 дана након потписа уговора, испоручене </w:t>
            </w:r>
            <w:r>
              <w:rPr>
                <w:b/>
                <w:bCs/>
                <w:lang w:val="sr-Cyrl-BA"/>
              </w:rPr>
              <w:lastRenderedPageBreak/>
              <w:t>и уграђене робе и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06.08.2020.г.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 - физичко осигурање - обезбјеђење Туристичко- рекреативног центра “Мањача” Језеро</w:t>
            </w:r>
            <w:r>
              <w:rPr>
                <w:b/>
                <w:bCs/>
                <w:lang w:val="sr-Cyrl-BA"/>
              </w:rPr>
              <w:br/>
              <w:t>79713000-5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color w:val="FF0000"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256-0-2-1-7-17/20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17.664,00 КМ (без ПДВ-а)</w:t>
            </w:r>
            <w:r>
              <w:rPr>
                <w:b/>
                <w:bCs/>
                <w:lang w:val="sr-Cyrl-BA"/>
              </w:rPr>
              <w:br/>
              <w:t>Рок: три мјесеца - 92 дана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по испостављеној фактури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07.08.2020.г.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житарица за концентрате</w:t>
            </w:r>
            <w:r>
              <w:rPr>
                <w:b/>
                <w:bCs/>
                <w:lang w:val="sr-Cyrl-BA"/>
              </w:rPr>
              <w:br/>
              <w:t>03211000-3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256-7-1-36/20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23.870,00 КМ (без ПДВ-а)</w:t>
            </w:r>
            <w:r>
              <w:rPr>
                <w:b/>
                <w:bCs/>
                <w:lang w:val="sr-Cyrl-BA"/>
              </w:rPr>
              <w:br/>
              <w:t>Рок: годину дана од дана закључења уговора, сукцесивно према потребама уговорног органа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(сукцесивне)</w:t>
            </w:r>
            <w:r>
              <w:rPr>
                <w:b/>
                <w:bCs/>
                <w:lang w:val="sr-Cyrl-BA"/>
              </w:rPr>
              <w:br/>
              <w:t xml:space="preserve">испоруке робе, након достављања рачуна и овјере овлаштеног лица наручиоца да су предметне робе </w:t>
            </w:r>
            <w:r w:rsidR="00B803C7">
              <w:rPr>
                <w:b/>
                <w:bCs/>
                <w:lang w:val="sr-Cyrl-BA"/>
              </w:rPr>
              <w:lastRenderedPageBreak/>
              <w:t>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31.08.2020.г.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допунских крмних смјеша (премикси)</w:t>
            </w:r>
            <w:r>
              <w:rPr>
                <w:b/>
                <w:bCs/>
                <w:lang w:val="sr-Cyrl-BA"/>
              </w:rPr>
              <w:br/>
              <w:t>15700000-5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27.670,00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према потребама уговорног органа у року од годину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(сукцесивне)</w:t>
            </w:r>
            <w:r>
              <w:rPr>
                <w:b/>
                <w:bCs/>
                <w:lang w:val="sr-Cyrl-BA"/>
              </w:rPr>
              <w:br/>
              <w:t>испоруке робе, након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04.09.2020.г.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</w:t>
            </w:r>
            <w:r>
              <w:rPr>
                <w:b/>
                <w:bCs/>
                <w:lang w:val="sr-Cyrl-BA"/>
              </w:rPr>
              <w:br/>
              <w:t>16640000-3</w:t>
            </w:r>
            <w:r>
              <w:rPr>
                <w:b/>
                <w:bCs/>
                <w:lang w:val="sr-Cyrl-BA"/>
              </w:rPr>
              <w:br/>
              <w:t>18100000-0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256-7-1-38/20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“ЕКОМЕД-МК” д.о.о. Шамац</w:t>
            </w:r>
            <w:r>
              <w:rPr>
                <w:b/>
                <w:bCs/>
                <w:lang w:val="sr-Cyrl-BA"/>
              </w:rPr>
              <w:br/>
              <w:t>4402800060007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8.527,80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10.09.2020.г.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783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ХТЗ опреме (радна одијела, блуза, хлаче, мајице и мантили)</w:t>
            </w:r>
            <w:r>
              <w:rPr>
                <w:b/>
                <w:bCs/>
                <w:lang w:val="sr-Cyrl-BA"/>
              </w:rPr>
              <w:br/>
              <w:t>18110000-3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“МУЛТИ МУЛТИ” д.о.о.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4404392340007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4.132,00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 робе, након достављања рачуна- фактуре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21.09.2020.г.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783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припреми изградње постројења за скијање на води Језеро “Мањача”</w:t>
            </w:r>
            <w:r>
              <w:rPr>
                <w:b/>
                <w:bCs/>
                <w:lang w:val="sr-Cyrl-BA"/>
              </w:rPr>
              <w:br/>
              <w:t>45111200-0</w:t>
            </w:r>
            <w:r>
              <w:rPr>
                <w:b/>
                <w:bCs/>
                <w:lang w:val="sr-Cyrl-BA"/>
              </w:rPr>
              <w:br/>
              <w:t>45112000-5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256-8-3-45/20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“ИСКОПИ КЕЧАН” Далибор Кечан с.п.</w:t>
            </w:r>
            <w:r>
              <w:rPr>
                <w:b/>
                <w:bCs/>
                <w:lang w:val="sr-Cyrl-BA"/>
              </w:rPr>
              <w:br/>
              <w:t>4510948910007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4.650,00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до 60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05.10.2020.г.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папирних врећица за пакирање робе</w:t>
            </w:r>
            <w:r>
              <w:rPr>
                <w:b/>
                <w:bCs/>
                <w:lang w:val="sr-Cyrl-BA"/>
              </w:rPr>
              <w:br/>
              <w:t>18937100-7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256-8-1-46/20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“ЕКО ИНЖЕЊЕРИНГ” д.о.о. Бања Лука</w:t>
            </w:r>
            <w:r>
              <w:rPr>
                <w:b/>
                <w:bCs/>
                <w:lang w:val="sr-Cyrl-BA"/>
              </w:rPr>
              <w:br/>
              <w:t>4400905680008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4.710,00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сукцесивно, у периоду од годину дана до дана потписивања </w:t>
            </w:r>
            <w:r>
              <w:rPr>
                <w:b/>
                <w:bCs/>
                <w:lang w:val="sr-Cyrl-BA"/>
              </w:rPr>
              <w:lastRenderedPageBreak/>
              <w:t>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достављених рачуна од стране испоручиоца за сваку појединачну наруџбу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12.10.2020.г.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кориштеног путничког моторног возила</w:t>
            </w:r>
            <w:r>
              <w:rPr>
                <w:b/>
                <w:bCs/>
                <w:lang w:val="sr-Cyrl-BA"/>
              </w:rPr>
              <w:br/>
              <w:t>34100000-8</w:t>
            </w:r>
            <w:r>
              <w:rPr>
                <w:b/>
                <w:bCs/>
                <w:lang w:val="sr-Cyrl-BA"/>
              </w:rPr>
              <w:br/>
              <w:t>34115300-9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256-7-1-44/20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POWER” </w:t>
            </w:r>
            <w:r>
              <w:rPr>
                <w:b/>
                <w:bCs/>
                <w:lang w:val="sr-Cyrl-BA"/>
              </w:rPr>
              <w:t>д.о.о.</w:t>
            </w:r>
            <w:r>
              <w:rPr>
                <w:b/>
                <w:bCs/>
                <w:lang w:val="sr-Cyrl-BA"/>
              </w:rPr>
              <w:br/>
              <w:t>Сарајево, Нови Град</w:t>
            </w:r>
            <w:r>
              <w:rPr>
                <w:b/>
                <w:bCs/>
                <w:lang w:val="sr-Cyrl-BA"/>
              </w:rPr>
              <w:br/>
              <w:t>4202029800002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42.700,00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15 дана од дана испоруке предмета уговора, по достави фактуре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09.11.2020.г.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пелета</w:t>
            </w:r>
            <w:r>
              <w:rPr>
                <w:b/>
                <w:bCs/>
                <w:lang w:val="sr-Cyrl-BA"/>
              </w:rPr>
              <w:br/>
              <w:t>09111400-4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256-8-1-47/20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DRVOPRODEX”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4400878340003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3.769,29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испостављене и овјерене фактуре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09.11.2020.г.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материјала за изградњу штандова код “Крајишке куће”- цијеви, лим, жељезо</w:t>
            </w:r>
            <w:r>
              <w:rPr>
                <w:b/>
                <w:bCs/>
                <w:lang w:val="sr-Cyrl-BA"/>
              </w:rPr>
              <w:br/>
              <w:t>44163100-1</w:t>
            </w:r>
            <w:r>
              <w:rPr>
                <w:b/>
                <w:bCs/>
                <w:lang w:val="sr-Cyrl-BA"/>
              </w:rPr>
              <w:br/>
              <w:t>44172000-6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256-8-1-48/20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“INTER-METAL”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4400870790000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5.892,21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потписа уговора и испостављене фак.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10.11.2020.г.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обуће, комбинезона и кошуља за потребе радника Центра</w:t>
            </w:r>
            <w:r>
              <w:rPr>
                <w:b/>
                <w:bCs/>
                <w:lang w:val="sr-Cyrl-BA"/>
              </w:rPr>
              <w:br/>
              <w:t>18800000-7</w:t>
            </w:r>
            <w:r>
              <w:rPr>
                <w:b/>
                <w:bCs/>
                <w:lang w:val="sr-Cyrl-BA"/>
              </w:rPr>
              <w:br/>
              <w:t>18114000-1</w:t>
            </w:r>
            <w:r>
              <w:rPr>
                <w:b/>
                <w:bCs/>
                <w:lang w:val="sr-Cyrl-BA"/>
              </w:rPr>
              <w:br/>
              <w:t>18332000-5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256-8-1-49/20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“МУЛТИ МУЛТИ” д.о.о.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4404392340007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5.688,00 КМ (без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 робе, након достављања рачуна- фактуре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13.11.2020.г.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и израда церадних надстрешница на пултовима- штандовима </w:t>
            </w:r>
            <w:r>
              <w:rPr>
                <w:b/>
                <w:bCs/>
                <w:lang w:val="sr-Cyrl-BA"/>
              </w:rPr>
              <w:lastRenderedPageBreak/>
              <w:t>код “Крајишке куће” са рекламним натписом и монтажом</w:t>
            </w:r>
            <w:r>
              <w:rPr>
                <w:b/>
                <w:bCs/>
                <w:lang w:val="sr-Cyrl-BA"/>
              </w:rPr>
              <w:br/>
              <w:t>39522100-8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256-8-1-50/20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“РЕКЛАМЕ ДАРКО” с.п. Дарко Рогић</w:t>
            </w:r>
            <w:r>
              <w:rPr>
                <w:b/>
                <w:bCs/>
                <w:lang w:val="sr-Cyrl-BA"/>
              </w:rPr>
              <w:br/>
              <w:t>4505102120000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4.940,00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потписивања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испостављене фактуре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25.11.2020.г.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545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рекламних брошура, димензија А5, штампа у боји</w:t>
            </w:r>
            <w:r>
              <w:rPr>
                <w:b/>
                <w:bCs/>
                <w:lang w:val="sr-Cyrl-BA"/>
              </w:rPr>
              <w:br/>
              <w:t>22150000-6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256-8-1-51/20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“CITY PRINT” </w:t>
            </w:r>
            <w:r>
              <w:rPr>
                <w:b/>
                <w:bCs/>
                <w:lang w:val="sr-Cyrl-BA"/>
              </w:rPr>
              <w:t>с.п. Данијела Гачић</w:t>
            </w:r>
            <w:r>
              <w:rPr>
                <w:b/>
                <w:bCs/>
                <w:lang w:val="sr-Cyrl-BA"/>
              </w:rPr>
              <w:br/>
              <w:t>4509496480001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5.792,00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потписа уговора и испостављене фактуре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01.12.2020.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545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колективног осигурања радника Центра и осигурање лица за случај болести и хируршких интервенција</w:t>
            </w:r>
            <w:r>
              <w:rPr>
                <w:b/>
                <w:bCs/>
                <w:lang w:val="sr-Cyrl-BA"/>
              </w:rPr>
              <w:br/>
              <w:t>66512000-2</w:t>
            </w:r>
            <w:r>
              <w:rPr>
                <w:b/>
                <w:bCs/>
                <w:lang w:val="sr-Cyrl-BA"/>
              </w:rPr>
              <w:br/>
              <w:t>66512100-3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256-8-2-52/20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2.481,60 КМ (без ПДВ-а)</w:t>
            </w:r>
            <w:r>
              <w:rPr>
                <w:b/>
                <w:bCs/>
                <w:lang w:val="sr-Cyrl-BA"/>
              </w:rPr>
              <w:br/>
              <w:t>Рок: од 06.12.2020. године до 06.12.2021. године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до 60 дана од дана достављања овјерене фактуре </w:t>
            </w:r>
          </w:p>
          <w:p w:rsidR="00844616" w:rsidRDefault="00844616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07.12.2020.г.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545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Поправка пољопривредне механизације и ограде и израда металне капије на РЕЦ “Мањача”</w:t>
            </w:r>
            <w:r>
              <w:rPr>
                <w:b/>
                <w:bCs/>
                <w:lang w:val="sr-Cyrl-BA"/>
              </w:rPr>
              <w:br/>
              <w:t>50000000-5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256-8-2-54/20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“БРАВАРИЈА БЛАГОЈЕВИЋ” с.п. Мијајло Благојевић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4507549520008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3.800,26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потписа уговора и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21.12.2020.г.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</w:rPr>
            </w:pPr>
          </w:p>
        </w:tc>
      </w:tr>
      <w:tr w:rsidR="0058401A">
        <w:trPr>
          <w:trHeight w:val="6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у пољопривреди- утовар, извоз стајњака и складиштење (узурпавање) на одређене локације ради припреме за прољетну сјетву на РЕЦ “Мањача”</w:t>
            </w:r>
            <w:r>
              <w:rPr>
                <w:b/>
                <w:bCs/>
                <w:lang w:val="sr-Cyrl-BA"/>
              </w:rPr>
              <w:br/>
              <w:t>77100000-1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256-8-2-53/20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“АУТОПРЕВОЗНИК РУНИЋ БОГДАН” 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4502455860008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ПДВ-а, Понуђач није у систему ПДВ-а)</w:t>
            </w:r>
            <w:r>
              <w:rPr>
                <w:b/>
                <w:bCs/>
                <w:lang w:val="sr-Cyrl-BA"/>
              </w:rPr>
              <w:br/>
              <w:t>Рок: 10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рачуна-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22.12.2020.г.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1117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Вршење услуга надзора и контроле алармног противпровалног система, техничко </w:t>
            </w:r>
            <w:r>
              <w:rPr>
                <w:b/>
                <w:bCs/>
                <w:lang w:val="sr-Cyrl-BA"/>
              </w:rPr>
              <w:lastRenderedPageBreak/>
              <w:t>обезбјеђење објеката путем мобилних патрола и интервенција на дојаву о покушају провала</w:t>
            </w:r>
            <w:r>
              <w:rPr>
                <w:b/>
                <w:bCs/>
                <w:lang w:val="sr-Cyrl-BA"/>
              </w:rPr>
              <w:br/>
              <w:t>79711000-1</w:t>
            </w:r>
            <w:r>
              <w:rPr>
                <w:b/>
                <w:bCs/>
                <w:lang w:val="sr-Cyrl-BA"/>
              </w:rPr>
              <w:br/>
              <w:t>79715000-4</w:t>
            </w:r>
            <w:r>
              <w:rPr>
                <w:b/>
                <w:bCs/>
                <w:lang w:val="sr-Cyrl-BA"/>
              </w:rPr>
              <w:br/>
              <w:t>79715000-9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Анекс 2, дио Б</w:t>
            </w:r>
            <w:r>
              <w:rPr>
                <w:b/>
                <w:bCs/>
                <w:color w:val="FF0000"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256-0-2-5-7-5/21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 w:rsidR="000C60E5">
              <w:rPr>
                <w:b/>
                <w:bCs/>
                <w:lang w:val="sr-Cyrl-BA"/>
              </w:rPr>
              <w:br/>
              <w:t>18.000,00 КМ (без ПДВ-а)</w:t>
            </w:r>
            <w:r w:rsidR="000C60E5"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Cyrl-BA"/>
              </w:rPr>
              <w:t>од 01.02.2021. године до 01.02.2022. године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по испостављеној фактури за сваки мјесец након пружених услуга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25.01.2021.г.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средстава за хигијену</w:t>
            </w:r>
            <w:r>
              <w:rPr>
                <w:b/>
                <w:bCs/>
                <w:lang w:val="sr-Cyrl-BA"/>
              </w:rPr>
              <w:br/>
              <w:t>39800000-0</w:t>
            </w:r>
            <w:r>
              <w:rPr>
                <w:b/>
                <w:bCs/>
                <w:lang w:val="sr-Cyrl-BA"/>
              </w:rPr>
              <w:br/>
              <w:t>33760000-5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ТУР “МАРКЕТ АС” Љубо Симић с.п. Градишка ИЈ Бања Лука</w:t>
            </w:r>
            <w:r>
              <w:rPr>
                <w:b/>
                <w:bCs/>
                <w:lang w:val="sr-Cyrl-BA"/>
              </w:rPr>
              <w:br/>
              <w:t>4503513600077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4.803,29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периоду од годину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испоруци робе и испостављеним фактурама, у року од 7 до 15 дана од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25.01.2021.г.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материјала за машинску радионицу на РЕЦ “Мањача”</w:t>
            </w:r>
            <w:r>
              <w:rPr>
                <w:b/>
                <w:bCs/>
                <w:lang w:val="sr-Cyrl-BA"/>
              </w:rPr>
              <w:br/>
              <w:t>44163100-1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44172000-6</w:t>
            </w:r>
            <w:r>
              <w:rPr>
                <w:b/>
                <w:bCs/>
                <w:lang w:val="sr-Cyrl-BA"/>
              </w:rPr>
              <w:br/>
              <w:t>44212520-0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256-8-1-7/21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“INTER-METAL”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4400870790000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>.</w:t>
            </w:r>
            <w:r>
              <w:rPr>
                <w:b/>
                <w:bCs/>
                <w:lang w:val="sr-Latn-BA"/>
              </w:rPr>
              <w:t>392</w:t>
            </w:r>
            <w:r>
              <w:rPr>
                <w:b/>
                <w:bCs/>
                <w:lang w:val="sr-Cyrl-BA"/>
              </w:rPr>
              <w:t>,</w:t>
            </w:r>
            <w:r>
              <w:rPr>
                <w:b/>
                <w:bCs/>
                <w:lang w:val="sr-Latn-BA"/>
              </w:rPr>
              <w:t>73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сукцесивно у току године, по посебној наруџби и </w:t>
            </w:r>
            <w:r>
              <w:rPr>
                <w:b/>
                <w:bCs/>
                <w:lang w:val="sr-Cyrl-BA"/>
              </w:rPr>
              <w:lastRenderedPageBreak/>
              <w:t>потребама наручиоца, у року од 5 дана од дана наруџбе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18.02.2021.г.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Набавка рачунара и рачунарске опреме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30213000-5</w:t>
            </w:r>
            <w:r>
              <w:rPr>
                <w:b/>
                <w:bCs/>
                <w:lang w:val="sr-Latn-BA"/>
              </w:rPr>
              <w:br/>
              <w:t>30232100-5</w:t>
            </w:r>
            <w:r>
              <w:rPr>
                <w:b/>
                <w:bCs/>
                <w:lang w:val="sr-Latn-BA"/>
              </w:rPr>
              <w:br/>
              <w:t>30237000-9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256-8-1-8/21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“EASTCODE”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4401018290005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5.981,19 КМ (без ПДВ-а)</w:t>
            </w:r>
            <w:r>
              <w:rPr>
                <w:b/>
                <w:bCs/>
                <w:lang w:val="sr-Cyrl-BA"/>
              </w:rPr>
              <w:br/>
              <w:t>Рок: сукцесивно у току године, по посебној наруџби и у складу са потребама наручиоца-купца, у року од 15 дана од дана наруџбе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достављања испостављене фактуре 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18.02.2021.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Услуга резервисања три мјеста за паркирање службених возила Центра за развој пољопривреде и села</w:t>
            </w:r>
            <w:r>
              <w:rPr>
                <w:b/>
                <w:bCs/>
                <w:lang w:val="sr-Cyrl-BA"/>
              </w:rPr>
              <w:br/>
              <w:t>63712400-7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Изузеће од примјене Закона о јавним набавкама БиХ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“ГРАД </w:t>
            </w:r>
            <w:r>
              <w:rPr>
                <w:b/>
                <w:bCs/>
                <w:lang w:val="sr-Cyrl-BA"/>
              </w:rPr>
              <w:br/>
              <w:t>БАЊА ЛУКА”,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4401012920007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2.564,10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од 15.03.2021. године до 15.03.2022. године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15 дана од дана закључења уговора, на основу 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04.03.2021.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- сервисирање и поправка трактора Бјелорус 1523 на РЕЦ “Мањача”</w:t>
            </w:r>
            <w:r>
              <w:rPr>
                <w:b/>
                <w:bCs/>
                <w:lang w:val="sr-Cyrl-BA"/>
              </w:rPr>
              <w:br/>
              <w:t>50112000-3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256-8-2-10/21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“АГРО-СИМЕКС” д.о.о. Вршани - Бијељина</w:t>
            </w:r>
            <w:r>
              <w:rPr>
                <w:b/>
                <w:bCs/>
                <w:lang w:val="sr-Cyrl-BA"/>
              </w:rPr>
              <w:br/>
              <w:t>4400326650008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2.658,12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04.03.2021.г.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(заштитних средстава)</w:t>
            </w:r>
            <w:r>
              <w:rPr>
                <w:b/>
                <w:bCs/>
                <w:lang w:val="sr-Cyrl-BA"/>
              </w:rPr>
              <w:br/>
              <w:t>24451000-0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256-8-1-11/21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“AGROLUX”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4402950030009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5.948,00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до 60 дана, након потписа уговора, испоручене робе и </w:t>
            </w:r>
            <w:r>
              <w:rPr>
                <w:b/>
                <w:bCs/>
                <w:lang w:val="sr-Cyrl-BA"/>
              </w:rPr>
              <w:lastRenderedPageBreak/>
              <w:t>испостављене и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23.03.2021.г.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- Одржавање и поправка измузишта на РЕЦ “Мањача”</w:t>
            </w:r>
            <w:r>
              <w:rPr>
                <w:b/>
                <w:bCs/>
                <w:lang w:val="sr-Cyrl-BA"/>
              </w:rPr>
              <w:br/>
              <w:t>50000000-5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256-8-2-12/21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“МЛИЈЕКОПРОДУКТ” д.о.о. Козарска Дубица</w:t>
            </w:r>
            <w:r>
              <w:rPr>
                <w:b/>
                <w:bCs/>
                <w:lang w:val="sr-Cyrl-BA"/>
              </w:rPr>
              <w:br/>
              <w:t>4400737790005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5.741,77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30 дана од дана пријема рачуна-фактуре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29.03.2021.г.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кукуруза - прољетна сјетва</w:t>
            </w:r>
            <w:r>
              <w:rPr>
                <w:b/>
                <w:bCs/>
                <w:lang w:val="sr-Cyrl-BA"/>
              </w:rPr>
              <w:br/>
              <w:t>03111000-2</w:t>
            </w:r>
            <w:r>
              <w:rPr>
                <w:b/>
                <w:bCs/>
                <w:lang w:val="sr-Cyrl-BA"/>
              </w:rPr>
              <w:br/>
              <w:t>03211200-5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256-7-1-6/21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7.950,00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испоручене робе, након достављања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01.04.2021.г.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имовине Центра за развој пољопривреде и села Бања Лука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66515200-5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256-8-2-13/21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2.578,57 КМ (без ПДВ-а)</w:t>
            </w:r>
            <w:r>
              <w:rPr>
                <w:b/>
                <w:bCs/>
                <w:lang w:val="sr-Cyrl-BA"/>
              </w:rPr>
              <w:br/>
              <w:t>Рок: период од годину дана од дана обрачунате премије (27.03.2021.г.)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01.04.2021.г.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ветеринарских лијекова, препарата, инструмената и потрошног материјала за потребе на РЕЦ “Мањача”</w:t>
            </w:r>
            <w:r>
              <w:rPr>
                <w:b/>
                <w:bCs/>
                <w:lang w:val="sr-Cyrl-BA"/>
              </w:rPr>
              <w:br/>
              <w:t>33000000-0</w:t>
            </w:r>
            <w:r>
              <w:rPr>
                <w:b/>
                <w:bCs/>
                <w:lang w:val="sr-Cyrl-BA"/>
              </w:rPr>
              <w:br/>
              <w:t>33140000-3</w:t>
            </w:r>
            <w:r>
              <w:rPr>
                <w:b/>
                <w:bCs/>
                <w:lang w:val="sr-Cyrl-BA"/>
              </w:rPr>
              <w:br/>
              <w:t>33690000-3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256-7-1-9/21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“MIM-COOP”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4400846570007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27.875,80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року од годину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испоруке робе, након достављања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07.04.2021.г.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минералног ђубрива за прољетну сјетву за 2021. годину</w:t>
            </w:r>
            <w:r>
              <w:rPr>
                <w:b/>
                <w:bCs/>
                <w:lang w:val="sr-Cyrl-BA"/>
              </w:rPr>
              <w:br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55.400,00 КМ (без ПДВ-а)</w:t>
            </w:r>
            <w:r>
              <w:rPr>
                <w:b/>
                <w:bCs/>
                <w:lang w:val="sr-Cyrl-BA"/>
              </w:rPr>
              <w:br/>
              <w:t>Рок: 15 дана од дана потписа уговора, сукцесивно према потребама и писменим налозима уговорног органа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сваке појединачне </w:t>
            </w:r>
            <w:r>
              <w:rPr>
                <w:b/>
                <w:bCs/>
                <w:lang w:val="sr-Cyrl-BA"/>
              </w:rPr>
              <w:lastRenderedPageBreak/>
              <w:t xml:space="preserve">испоруке робе, након достављања рачуна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09.04.2021.г.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 правног савјетовања и заступања - ангажовање пуномоћника адвоката пред судовима БиХ (РС)</w:t>
            </w:r>
            <w:r>
              <w:rPr>
                <w:b/>
                <w:bCs/>
                <w:lang w:val="sr-Cyrl-BA"/>
              </w:rPr>
              <w:br/>
              <w:t>79100000-5</w:t>
            </w:r>
            <w:r>
              <w:rPr>
                <w:b/>
                <w:bCs/>
                <w:lang w:val="sr-Cyrl-BA"/>
              </w:rPr>
              <w:br/>
              <w:t>79110000-8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256-8-2-16/21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АДВОКАТ СТОЈАН ВУКАЈЛОВИЋ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4511135510008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ПДВ-а), 500,00 КМ мјесечно</w:t>
            </w:r>
            <w:r>
              <w:rPr>
                <w:b/>
                <w:bCs/>
                <w:lang w:val="sr-Cyrl-BA"/>
              </w:rPr>
              <w:br/>
              <w:t>Рок: период од 12 мјесеци од дана обостраног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по запримању фактуре, најкасније у року од 30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19.05.2021.г.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мазива за 2021. годину на РЕЦ “Мањача”</w:t>
            </w:r>
            <w:r>
              <w:rPr>
                <w:b/>
                <w:bCs/>
                <w:lang w:val="sr-Cyrl-BA"/>
              </w:rPr>
              <w:br/>
              <w:t>09211000-1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“НЕСТРО ПЕТРОЛ” а.д.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3.880,08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уговора, тј. од дана пријема на складиште купца на РЕЦ “Мањача”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робе, на основу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19.05.2021.г.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допунских крмних смјеша (премикси)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15700000-5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256-1-1-14/21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58.750,00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према потребама (наруџбама) уговорног органа у року од годину дана од дана закључења уговора и у року од 7 дана од сваке појединачне наруџбе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испоруке,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21.06.2021.г.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молерско-фарбарских радова у пословним просторијама Центра у Улици Војводе Момчила 10 и 12 Бања Лука</w:t>
            </w:r>
            <w:r>
              <w:rPr>
                <w:b/>
                <w:bCs/>
                <w:lang w:val="sr-Cyrl-BA"/>
              </w:rPr>
              <w:br/>
              <w:t>45442100-8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256-8-3-25/21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“ЕФЕКТ” Реља Ковјенић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4504549750004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5.801,41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послу, у року од 30 дана од дана пријема рачуна</w:t>
            </w:r>
          </w:p>
          <w:p w:rsidR="000C60E5" w:rsidRDefault="000C60E5">
            <w:pPr>
              <w:jc w:val="left"/>
              <w:rPr>
                <w:b/>
                <w:bCs/>
                <w:lang w:val="sr-Cyrl-BA"/>
              </w:rPr>
            </w:pPr>
          </w:p>
          <w:p w:rsidR="000C60E5" w:rsidRDefault="000C60E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- изнајмљивање тоалета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50760000-0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256-8-2-23/21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“ВИГРАД-БЛ” д.о.о. Бања Лука</w:t>
            </w:r>
            <w:r>
              <w:rPr>
                <w:b/>
                <w:bCs/>
                <w:lang w:val="sr-Cyrl-BA"/>
              </w:rPr>
              <w:br/>
              <w:t>4401713390002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4.500,00 КМ (без ПДВ-а)</w:t>
            </w:r>
            <w:r>
              <w:rPr>
                <w:b/>
                <w:bCs/>
                <w:lang w:val="sr-Cyrl-BA"/>
              </w:rPr>
              <w:br/>
              <w:t>Рок: 3 мјесеца (од 01.07. до 30.09.2021.г.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3 рате по 1.500,00 КМ (без ПДВ-а), по испостављеним фактурама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Набавка канцеларијског материјала </w:t>
            </w:r>
            <w:r>
              <w:rPr>
                <w:b/>
                <w:bCs/>
                <w:lang w:val="sr-Cyrl-BA"/>
              </w:rPr>
              <w:br/>
              <w:t>30192000-1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256-8-1-26/21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“АТЛАНТИК ББ” д.о.о. Бања Лука 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4400913350009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5.895,70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периоду од годину дана од дана потписивања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достављених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пољопривредних машина</w:t>
            </w:r>
            <w:r>
              <w:rPr>
                <w:b/>
                <w:bCs/>
                <w:lang w:val="sr-Cyrl-BA"/>
              </w:rPr>
              <w:br/>
              <w:t>16000000-5</w:t>
            </w:r>
            <w:r>
              <w:rPr>
                <w:b/>
                <w:bCs/>
                <w:lang w:val="sr-Cyrl-BA"/>
              </w:rPr>
              <w:br/>
              <w:t>16310000-1</w:t>
            </w:r>
            <w:r>
              <w:rPr>
                <w:b/>
                <w:bCs/>
                <w:lang w:val="sr-Cyrl-BA"/>
              </w:rPr>
              <w:br/>
              <w:t>16400000-9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256-7-1-18/21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Кобатовци-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35.620,00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 робе, на основу испостављене и </w:t>
            </w:r>
            <w:r>
              <w:rPr>
                <w:b/>
                <w:bCs/>
                <w:lang w:val="sr-Cyrl-BA"/>
              </w:rPr>
              <w:lastRenderedPageBreak/>
              <w:t>овјерене фактуре у 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роло пресе за балирање и атомизера (нова пољопривредна средства)</w:t>
            </w:r>
            <w:r>
              <w:rPr>
                <w:b/>
                <w:bCs/>
                <w:lang w:val="sr-Cyrl-BA"/>
              </w:rPr>
              <w:br/>
              <w:t>16330000-7</w:t>
            </w:r>
            <w:r>
              <w:rPr>
                <w:b/>
                <w:bCs/>
                <w:lang w:val="sr-Cyrl-BA"/>
              </w:rPr>
              <w:br/>
              <w:t>16400000-9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256-7-1-17/21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Кобатовци-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35.</w:t>
            </w:r>
            <w:r>
              <w:rPr>
                <w:b/>
                <w:bCs/>
                <w:lang w:val="sr-Cyrl-BA"/>
              </w:rPr>
              <w:t>100</w:t>
            </w:r>
            <w:r>
              <w:rPr>
                <w:b/>
                <w:bCs/>
                <w:lang w:val="sr-Latn-BA"/>
              </w:rPr>
              <w:t>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29.06.2021.г.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 - физичко осигурање - обезбјеђење Туристичко- рекреативног центра “Мањача” Језеро</w:t>
            </w:r>
            <w:r>
              <w:rPr>
                <w:b/>
                <w:bCs/>
                <w:lang w:val="sr-Cyrl-BA"/>
              </w:rPr>
              <w:br/>
              <w:t>79713000-5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color w:val="FF0000"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256-0-2-6-7-21/21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17.664,00 КМ (без ПДВ-а)</w:t>
            </w:r>
            <w:r>
              <w:rPr>
                <w:b/>
                <w:bCs/>
                <w:lang w:val="sr-Cyrl-BA"/>
              </w:rPr>
              <w:br/>
              <w:t xml:space="preserve">Рок: три мјесеца односно 92 дана од дана обостраног потписа уговора  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30.06.2021.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уређењу “Крајишке куће” у Требињу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256-7-3-20/21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24.535,20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45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Latn-BA"/>
              </w:rPr>
              <w:t xml:space="preserve">, </w:t>
            </w:r>
            <w:r>
              <w:rPr>
                <w:b/>
                <w:bCs/>
                <w:lang w:val="sr-Cyrl-BA"/>
              </w:rPr>
              <w:t>односно од дана увођења извођача у посао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након испостављених ситуација овјерених од стране надзорног органа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07.07.2021.г.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тампон камена</w:t>
            </w:r>
            <w:r>
              <w:rPr>
                <w:b/>
                <w:bCs/>
                <w:lang w:val="sr-Cyrl-BA"/>
              </w:rPr>
              <w:br/>
              <w:t>14212000-0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256-8-1-28/21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“КАМЕНОЛОМ ДОБРЊА” д.о.о. Бања Лука</w:t>
            </w:r>
            <w:r>
              <w:rPr>
                <w:b/>
                <w:bCs/>
                <w:lang w:val="sr-Cyrl-BA"/>
              </w:rPr>
              <w:br/>
              <w:t>4400866680003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5.982,60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достављеног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08.07.2021.г.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</w:t>
            </w:r>
            <w:r>
              <w:rPr>
                <w:b/>
                <w:bCs/>
                <w:lang w:val="sr-Cyrl-BA"/>
              </w:rPr>
              <w:br/>
              <w:t>19521100-5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256-7-1-19/21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Александровац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11.780,00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робе,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ремонтних и санационих радова у пословним </w:t>
            </w:r>
            <w:r>
              <w:rPr>
                <w:b/>
                <w:bCs/>
                <w:lang w:val="sr-Cyrl-BA"/>
              </w:rPr>
              <w:lastRenderedPageBreak/>
              <w:t>просторијама Центра у Улици Војводе Момчила број 10 и 12 Бања Лука</w:t>
            </w:r>
            <w:r>
              <w:rPr>
                <w:b/>
                <w:bCs/>
                <w:lang w:val="sr-Cyrl-BA"/>
              </w:rPr>
              <w:br/>
              <w:t>45453000-7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256-8-3-31/21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“ЕФЕКТ” Реља Ковјенић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4504549750004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5.737,60 КМ (без ПДВ-а)</w:t>
            </w:r>
            <w:r>
              <w:rPr>
                <w:b/>
                <w:bCs/>
                <w:lang w:val="sr-Cyrl-BA"/>
              </w:rPr>
              <w:br/>
              <w:t>Рок: 4</w:t>
            </w:r>
            <w:r>
              <w:rPr>
                <w:b/>
                <w:bCs/>
                <w:lang w:val="sr-Latn-BA"/>
              </w:rPr>
              <w:t xml:space="preserve"> </w:t>
            </w:r>
            <w:r>
              <w:rPr>
                <w:b/>
                <w:bCs/>
                <w:lang w:val="sr-Cyrl-BA"/>
              </w:rPr>
              <w:t>дана од дана потписа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дана од дана пријема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хемијских (дезинфекционих) средстава и папирних убруса за потребе измузишта на РЕЦ “Мањача”</w:t>
            </w:r>
            <w:r>
              <w:rPr>
                <w:b/>
                <w:bCs/>
                <w:lang w:val="sr-Cyrl-BA"/>
              </w:rPr>
              <w:br/>
              <w:t>39800000-0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 xml:space="preserve">256-7-1-21/21 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“ЕУРОСАН” д.о.о. Бања Лука</w:t>
            </w:r>
            <w:r>
              <w:rPr>
                <w:b/>
                <w:bCs/>
                <w:lang w:val="sr-Cyrl-BA"/>
              </w:rPr>
              <w:br/>
              <w:t>4401635810008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12.794,96 КМ (без ПДВ-а)</w:t>
            </w:r>
            <w:r>
              <w:rPr>
                <w:b/>
                <w:bCs/>
                <w:lang w:val="sr-Cyrl-BA"/>
              </w:rPr>
              <w:br/>
              <w:t>Рок: сукцесивно према потребама, у року од годину дана од дана потписа уговора, у року од 5 дана од дана издавања појединачне наруџбе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робе, након достављања рачуна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намјештаја за “Крајишку кућу” Требиње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256-7-1-22/21</w:t>
            </w:r>
          </w:p>
        </w:tc>
        <w:tc>
          <w:tcPr>
            <w:tcW w:w="171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23.000,00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у року од 45 календарских </w:t>
            </w:r>
            <w:r>
              <w:rPr>
                <w:b/>
                <w:bCs/>
                <w:lang w:val="sr-Latn-BA"/>
              </w:rPr>
              <w:t xml:space="preserve"> </w:t>
            </w:r>
            <w:r>
              <w:rPr>
                <w:b/>
                <w:bCs/>
                <w:lang w:val="sr-Cyrl-BA"/>
              </w:rPr>
              <w:t>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дана од дана испостављене фактуре-рачуна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Демонтажа и монтажа стубова на ТРЦ “Мањача” и реконструкција мреже</w:t>
            </w:r>
            <w:r>
              <w:rPr>
                <w:b/>
                <w:bCs/>
                <w:lang w:val="sr-Cyrl-BA"/>
              </w:rPr>
              <w:br/>
              <w:t>45311000-0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256-8-3-33/21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“ЕЛЕКТРООБНОВА” д.о.о. Бања Лука</w:t>
            </w:r>
            <w:r>
              <w:rPr>
                <w:b/>
                <w:bCs/>
                <w:lang w:val="sr-Cyrl-BA"/>
              </w:rPr>
              <w:br/>
              <w:t>4402179320008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5.965,00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испостављеној фактури након извршеног посла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телевизијских услуга</w:t>
            </w:r>
            <w:r>
              <w:rPr>
                <w:b/>
                <w:bCs/>
                <w:lang w:val="sr-Cyrl-BA"/>
              </w:rPr>
              <w:br/>
              <w:t>64228100-1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256-8-2-32/21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ELTA MEDIA GROUP”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4403933740007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5.000,00 КМ (без ПДВ-а)</w:t>
            </w:r>
            <w:r>
              <w:rPr>
                <w:b/>
                <w:bCs/>
                <w:lang w:val="sr-Cyrl-BA"/>
              </w:rPr>
              <w:br/>
              <w:t>Рок: у периоду од 15.07.2021.г. до 15.07.2022.г.</w:t>
            </w:r>
            <w:r w:rsidR="000C60E5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испостављеним фактурама након извршеног посла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29.07.2021.г.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перманта и др. за службена возила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09100000-0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256-7-1-24/21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“АКЦИОНАРСКО ДРУШТВО ЗА ПРОМЕТ НАФТЕ, НАФТНИХ ДЕРИВАТА И ПРИРОДНОГ ГАСА - НЕСТРО ПЕТРОЛ”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Оквирни споразум- 9.226,00 КМ (без ПДВ-а)</w:t>
            </w:r>
            <w:r>
              <w:rPr>
                <w:b/>
                <w:bCs/>
                <w:lang w:val="sr-Cyrl-BA"/>
              </w:rPr>
              <w:br/>
              <w:t>Први ПУ-4.273,00 КМ (без ПДВ-а)</w:t>
            </w:r>
            <w:r w:rsidR="00BB5CA1">
              <w:rPr>
                <w:b/>
                <w:bCs/>
                <w:lang w:val="sr-Cyrl-BA"/>
              </w:rPr>
              <w:br/>
              <w:t>Други ПУ- 4.952,50 КМ (без ПДВ-а)</w:t>
            </w:r>
            <w:r>
              <w:rPr>
                <w:b/>
                <w:bCs/>
                <w:lang w:val="sr-Cyrl-BA"/>
              </w:rPr>
              <w:br/>
              <w:t>Рок: 29.07.2021. - 29.07.2022.г.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неспорне фактуре,</w:t>
            </w:r>
            <w:r w:rsidR="004717E8"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Cyrl-BA"/>
              </w:rPr>
              <w:t xml:space="preserve">по истеку обрачунског периода на основу збирног налога за плаћање 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Оквирни споразум</w:t>
            </w:r>
            <w:r>
              <w:rPr>
                <w:b/>
                <w:bCs/>
                <w:lang w:val="sr-Cyrl-BA"/>
              </w:rPr>
              <w:br/>
              <w:t>29.07.2021.г.</w:t>
            </w:r>
          </w:p>
          <w:p w:rsidR="0058401A" w:rsidRDefault="0058401A">
            <w:pPr>
              <w:rPr>
                <w:b/>
                <w:bCs/>
                <w:lang w:val="sr-Cyrl-BA"/>
              </w:rPr>
            </w:pP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Први ПУ:</w:t>
            </w:r>
            <w:r>
              <w:rPr>
                <w:b/>
                <w:bCs/>
                <w:lang w:val="sr-Cyrl-BA"/>
              </w:rPr>
              <w:br/>
              <w:t>29.07.2021.г.</w:t>
            </w:r>
            <w:r w:rsidR="00BB5CA1">
              <w:rPr>
                <w:b/>
                <w:bCs/>
                <w:lang w:val="sr-Cyrl-BA"/>
              </w:rPr>
              <w:br/>
              <w:t>Други пу:</w:t>
            </w:r>
            <w:r w:rsidR="00BB5CA1">
              <w:rPr>
                <w:b/>
                <w:bCs/>
                <w:lang w:val="sr-Cyrl-BA"/>
              </w:rPr>
              <w:br/>
              <w:t>31.12.2021.г.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 w:rsidRPr="00C27074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опреме за пчеларство</w:t>
            </w:r>
            <w:r>
              <w:rPr>
                <w:b/>
                <w:bCs/>
                <w:lang w:val="sr-Cyrl-BA"/>
              </w:rPr>
              <w:br/>
              <w:t>16000000-5</w:t>
            </w:r>
            <w:r>
              <w:rPr>
                <w:b/>
                <w:bCs/>
                <w:lang w:val="sr-Cyrl-BA"/>
              </w:rPr>
              <w:br/>
              <w:t>16640000-3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256-7-1-29/21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“ЕКОМЕД-МК” д.о.о. Шамац</w:t>
            </w:r>
            <w:r>
              <w:rPr>
                <w:b/>
                <w:bCs/>
                <w:lang w:val="sr-Cyrl-BA"/>
              </w:rPr>
              <w:br/>
              <w:t>4402800060007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13.100,46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потписивања уговора и испоставе рачуна за испоручени робу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рачуна</w:t>
            </w:r>
          </w:p>
          <w:p w:rsidR="00B52C15" w:rsidRDefault="00B52C1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30.07.2021.</w:t>
            </w:r>
            <w:r>
              <w:rPr>
                <w:b/>
                <w:bCs/>
                <w:lang w:val="sr-Cyrl-BA"/>
              </w:rPr>
              <w:t>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ситног камена - пијеска на ТРЦ Мањача</w:t>
            </w:r>
            <w:r>
              <w:rPr>
                <w:b/>
                <w:bCs/>
                <w:lang w:val="sr-Cyrl-BA"/>
              </w:rPr>
              <w:br/>
              <w:t>14211000-3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256-7-1-27/21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“GRANDE TRIVIĆ”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4402547490008</w:t>
            </w:r>
            <w:r>
              <w:rPr>
                <w:b/>
                <w:bCs/>
                <w:lang w:val="sr-Latn-BA"/>
              </w:rPr>
              <w:t xml:space="preserve"> 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 xml:space="preserve">17.440,00 </w:t>
            </w:r>
            <w:r>
              <w:rPr>
                <w:b/>
                <w:bCs/>
                <w:lang w:val="sr-Cyrl-BA"/>
              </w:rPr>
              <w:t>КМ (без ПДВ-а)</w:t>
            </w:r>
            <w:r>
              <w:rPr>
                <w:b/>
                <w:bCs/>
                <w:lang w:val="sr-Cyrl-BA"/>
              </w:rPr>
              <w:br/>
              <w:t>Рок:</w:t>
            </w:r>
            <w:r>
              <w:rPr>
                <w:b/>
                <w:bCs/>
                <w:lang w:val="sr-Latn-BA"/>
              </w:rPr>
              <w:t xml:space="preserve"> 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06.08.2021.г.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робе - расхладне витрине (електричних апарата) за Крајишку кућу Требиње</w:t>
            </w:r>
            <w:r>
              <w:rPr>
                <w:b/>
                <w:bCs/>
                <w:lang w:val="sr-Cyrl-BA"/>
              </w:rPr>
              <w:br/>
              <w:t>39700000-9</w:t>
            </w:r>
            <w:r>
              <w:rPr>
                <w:b/>
                <w:bCs/>
                <w:lang w:val="sr-Cyrl-BA"/>
              </w:rPr>
              <w:br/>
              <w:t>42513210-0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256-8-1-37/21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ТД </w:t>
            </w:r>
            <w:r>
              <w:rPr>
                <w:b/>
                <w:bCs/>
                <w:lang w:val="sr-Latn-BA"/>
              </w:rPr>
              <w:t xml:space="preserve">“BRASS KOMERC” </w:t>
            </w:r>
            <w:r>
              <w:rPr>
                <w:b/>
                <w:bCs/>
                <w:lang w:val="sr-Cyrl-BA"/>
              </w:rPr>
              <w:t>д.о.о. Бања Лука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4400929860007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5.427,35 КМ (без ПДВ-а)</w:t>
            </w:r>
            <w:r>
              <w:rPr>
                <w:b/>
                <w:bCs/>
                <w:lang w:val="sr-Cyrl-BA"/>
              </w:rPr>
              <w:br/>
              <w:t>Рок: након потписа уговора, по наруџби уговорног органа Начин плаћања:</w:t>
            </w:r>
            <w:r>
              <w:rPr>
                <w:b/>
                <w:bCs/>
                <w:lang w:val="sr-Cyrl-BA"/>
              </w:rPr>
              <w:br/>
              <w:t>у року од 5 дана од дана испостављене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18.08.2021.г.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житарица и других компоненти за концентрате</w:t>
            </w:r>
            <w:r>
              <w:rPr>
                <w:b/>
                <w:bCs/>
                <w:lang w:val="sr-Cyrl-BA"/>
              </w:rPr>
              <w:br/>
              <w:t>03211000-3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256-7-1-30/21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41.800,00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годину дана од дана закључења уговора, сукцесивно према потребама уговорног органа, односно у року од 5 дана од дана сваке појединачне </w:t>
            </w:r>
            <w:r>
              <w:rPr>
                <w:b/>
                <w:bCs/>
                <w:lang w:val="sr-Cyrl-BA"/>
              </w:rPr>
              <w:lastRenderedPageBreak/>
              <w:t>наруџбе</w:t>
            </w:r>
            <w:r w:rsidR="00B52C15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робе,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20.08.2021.г.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ЛЕД телевизора (рекламни дисплеј) за Крајишку кућу у Требиње</w:t>
            </w:r>
            <w:r>
              <w:rPr>
                <w:b/>
                <w:bCs/>
                <w:lang w:val="sr-Cyrl-BA"/>
              </w:rPr>
              <w:br/>
              <w:t>30231300-0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256-8-1-38/21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“STANIĆ TRADE” </w:t>
            </w:r>
            <w:r>
              <w:rPr>
                <w:b/>
                <w:bCs/>
                <w:lang w:val="sr-Cyrl-BA"/>
              </w:rPr>
              <w:t>д.о.о. Срајево (Подружница Бања Лука 2)</w:t>
            </w:r>
            <w:r>
              <w:rPr>
                <w:b/>
                <w:bCs/>
                <w:lang w:val="sr-Cyrl-BA"/>
              </w:rPr>
              <w:br/>
              <w:t>4200066920171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2.313,67 КМ (без ПДВ-а)</w:t>
            </w:r>
            <w:r>
              <w:rPr>
                <w:b/>
                <w:bCs/>
                <w:lang w:val="sr-Cyrl-BA"/>
              </w:rPr>
              <w:br/>
              <w:t>Рок: након плаћања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5 дана од дана потписивања уговора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24.08.2021.г.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пољопривредних потрепштина за биљну производњу на РЕЦ “Мањача”</w:t>
            </w:r>
            <w:r>
              <w:rPr>
                <w:b/>
                <w:bCs/>
                <w:lang w:val="sr-Cyrl-BA"/>
              </w:rPr>
              <w:br/>
              <w:t>03144000-2</w:t>
            </w:r>
            <w:r>
              <w:rPr>
                <w:b/>
                <w:bCs/>
                <w:lang w:val="sr-Cyrl-BA"/>
              </w:rPr>
              <w:br/>
              <w:t>19520000-7</w:t>
            </w:r>
            <w:r>
              <w:rPr>
                <w:b/>
                <w:bCs/>
                <w:lang w:val="sr-Cyrl-BA"/>
              </w:rPr>
              <w:br/>
              <w:t>19521100-5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256-8-1-39/21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AGROLUX”</w:t>
            </w:r>
            <w:r>
              <w:rPr>
                <w:b/>
                <w:bCs/>
                <w:lang w:val="sr-Cyrl-BA"/>
              </w:rPr>
              <w:t xml:space="preserve"> д.о.о. Трн-Лакташи</w:t>
            </w:r>
            <w:r>
              <w:rPr>
                <w:b/>
                <w:bCs/>
                <w:lang w:val="sr-Cyrl-BA"/>
              </w:rPr>
              <w:br/>
              <w:t>440295003009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5.956,00 КМ (без ПДВ-а)</w:t>
            </w:r>
            <w:r>
              <w:rPr>
                <w:b/>
                <w:bCs/>
                <w:lang w:val="sr-Cyrl-BA"/>
              </w:rPr>
              <w:br/>
              <w:t>Рок: до 10.09.2021.г.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испоручене робе и испостављене фактуре</w:t>
            </w:r>
          </w:p>
          <w:p w:rsidR="00B52C15" w:rsidRDefault="00B52C15">
            <w:pPr>
              <w:jc w:val="left"/>
              <w:rPr>
                <w:b/>
                <w:bCs/>
                <w:lang w:val="sr-Cyrl-BA"/>
              </w:rPr>
            </w:pPr>
          </w:p>
          <w:p w:rsidR="00B52C15" w:rsidRDefault="00B52C1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01.09.2021.г.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систематског прегледа радника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85100000-0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lang w:val="sr-Cyrl-BA"/>
              </w:rPr>
              <w:br/>
              <w:t>256-0-2-7-7-32/21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ЗУ СПЕЦИЈАЛИСТИЧКИ ЦЕНТАР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“DEAMEDICA”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Бања Лука</w:t>
            </w:r>
            <w:r>
              <w:rPr>
                <w:b/>
                <w:bCs/>
                <w:lang w:val="sr-Cyrl-BA"/>
              </w:rPr>
              <w:br/>
              <w:t>4403244290002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7.429,50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обостраног потписа уговора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стварно извршеном броју услуга у року од 30 дана од дана уредно извршене услуге</w:t>
            </w: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  <w:p w:rsidR="0058401A" w:rsidRDefault="0058401A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09.09.2021.г.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биковског сјемена, азота и прибора за ВО</w:t>
            </w:r>
            <w:r>
              <w:rPr>
                <w:b/>
                <w:bCs/>
                <w:lang w:val="sr-Cyrl-BA"/>
              </w:rPr>
              <w:br/>
              <w:t>03141000-1</w:t>
            </w:r>
            <w:r>
              <w:rPr>
                <w:b/>
                <w:bCs/>
                <w:lang w:val="sr-Cyrl-BA"/>
              </w:rPr>
              <w:br/>
              <w:t>33100000-1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256-8-1-40/21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“ВЕТЕРИНАРСКО- СТОЧАРСКИ ЦЕНТАР” а.д. Бања Лука</w:t>
            </w:r>
            <w:r>
              <w:rPr>
                <w:b/>
                <w:bCs/>
                <w:lang w:val="sr-Cyrl-BA"/>
              </w:rPr>
              <w:br/>
              <w:t>4400819090001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4.980,00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периоду од годину дана од дана потписивања уговора</w:t>
            </w:r>
            <w:r w:rsidR="00B52C15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достављених рачуна</w:t>
            </w:r>
          </w:p>
          <w:p w:rsidR="00B52C15" w:rsidRDefault="00B52C1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15.09.2021.г.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озимих-стрних жита за јесењу сјетву</w:t>
            </w:r>
            <w:r>
              <w:rPr>
                <w:b/>
                <w:bCs/>
                <w:lang w:val="sr-Cyrl-BA"/>
              </w:rPr>
              <w:br/>
              <w:t>03111000-2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03211100-4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03211500-8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</w:p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256-7-1-35/21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AGROLUX”</w:t>
            </w:r>
            <w:r>
              <w:rPr>
                <w:b/>
                <w:bCs/>
                <w:lang w:val="sr-Cyrl-BA"/>
              </w:rPr>
              <w:t xml:space="preserve"> д.о.о. Трн-Лакташи</w:t>
            </w:r>
            <w:r>
              <w:rPr>
                <w:b/>
                <w:bCs/>
                <w:lang w:val="sr-Cyrl-BA"/>
              </w:rPr>
              <w:br/>
              <w:t>440295003009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11.590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потписаног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испоручене робе, након достављања рачуна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17.09.2021.г.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средства за побољшање плодности пољопривредног земљишта- калцификацију за потребе РЕЦ “Мањача”</w:t>
            </w:r>
            <w:r>
              <w:rPr>
                <w:b/>
                <w:bCs/>
                <w:lang w:val="sr-Cyrl-BA"/>
              </w:rPr>
              <w:br/>
              <w:t>44921210-7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256-7-1-34/21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</w:t>
            </w:r>
            <w:r>
              <w:rPr>
                <w:b/>
                <w:bCs/>
                <w:lang w:val="sr-Cyrl-BA"/>
              </w:rPr>
              <w:t>2.887,00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достављања наруџбе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23.09.2021.г.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тракторских и ауто гума</w:t>
            </w:r>
            <w:r>
              <w:rPr>
                <w:b/>
                <w:bCs/>
                <w:lang w:val="sr-Cyrl-BA"/>
              </w:rPr>
              <w:br/>
              <w:t>34350000-5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256-8-1-45/21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“АУТО ЦЕНТАР МЕРКУР” д.о.о. Бања Лука</w:t>
            </w:r>
            <w:r>
              <w:rPr>
                <w:b/>
                <w:bCs/>
                <w:lang w:val="sr-Cyrl-BA"/>
              </w:rPr>
              <w:br/>
              <w:t>4400841420007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5.783,00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по наруџби купца у складу са спецификацијом роба</w:t>
            </w:r>
            <w:r w:rsidR="009F7386"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испостављеним ф</w:t>
            </w:r>
            <w:r w:rsidR="009F7386">
              <w:rPr>
                <w:b/>
                <w:bCs/>
                <w:lang w:val="sr-Cyrl-BA"/>
              </w:rPr>
              <w:t xml:space="preserve">актурама након </w:t>
            </w:r>
            <w:r w:rsidR="009F7386">
              <w:rPr>
                <w:b/>
                <w:bCs/>
                <w:lang w:val="sr-Cyrl-BA"/>
              </w:rPr>
              <w:lastRenderedPageBreak/>
              <w:t>сваке пој. испоруке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04.10.2021.г.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рачунара и рачунарске опреме</w:t>
            </w:r>
            <w:r>
              <w:rPr>
                <w:b/>
                <w:bCs/>
                <w:lang w:val="sr-Cyrl-BA"/>
              </w:rPr>
              <w:br/>
              <w:t>30232100-5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30213000-5</w:t>
            </w:r>
          </w:p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30237000-9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256-8-1-46/21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“EASTCODE”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4401018290005</w:t>
            </w:r>
          </w:p>
        </w:tc>
        <w:tc>
          <w:tcPr>
            <w:tcW w:w="2025" w:type="dxa"/>
          </w:tcPr>
          <w:p w:rsidR="00083B32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6.000,00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у року годину дана од дана потписа уговора, по посебној наруџби и у складу са потребама наручиоца, у року од 15 дана од дана наруџбе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испостављања фактуре за извршени предмет уговора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04.10.2021.г.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минералног ђубрива за јесењу сјетву за 2021. годину за потребе РЕЦ “Мањача”</w:t>
            </w:r>
            <w:r>
              <w:rPr>
                <w:b/>
                <w:bCs/>
                <w:lang w:val="sr-Cyrl-BA"/>
              </w:rPr>
              <w:br/>
              <w:t>24440000-0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256-7-1-36/21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24.070,00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обостраног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</w:t>
            </w:r>
            <w:r w:rsidR="00973D0C">
              <w:rPr>
                <w:b/>
                <w:bCs/>
                <w:lang w:val="sr-Cyrl-BA"/>
              </w:rPr>
              <w:t xml:space="preserve">достав. </w:t>
            </w:r>
            <w:r w:rsidR="00B52C15">
              <w:rPr>
                <w:b/>
                <w:bCs/>
                <w:lang w:val="sr-Cyrl-BA"/>
              </w:rPr>
              <w:t>р</w:t>
            </w:r>
            <w:r>
              <w:rPr>
                <w:b/>
                <w:bCs/>
                <w:lang w:val="sr-Cyrl-BA"/>
              </w:rPr>
              <w:t>ачуна</w:t>
            </w:r>
          </w:p>
          <w:p w:rsidR="00B52C15" w:rsidRDefault="00B52C15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06.10.2021.г.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58401A">
        <w:trPr>
          <w:trHeight w:val="472"/>
        </w:trPr>
        <w:tc>
          <w:tcPr>
            <w:tcW w:w="585" w:type="dxa"/>
          </w:tcPr>
          <w:p w:rsidR="0058401A" w:rsidRDefault="0058401A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кориштеног (половног) путничког моторног возила</w:t>
            </w:r>
            <w:r>
              <w:rPr>
                <w:b/>
                <w:bCs/>
                <w:lang w:val="sr-Cyrl-BA"/>
              </w:rPr>
              <w:br/>
              <w:t>34100000-8</w:t>
            </w:r>
            <w:r>
              <w:rPr>
                <w:b/>
                <w:bCs/>
                <w:lang w:val="sr-Cyrl-BA"/>
              </w:rPr>
              <w:br/>
              <w:t>34115300-9</w:t>
            </w:r>
          </w:p>
        </w:tc>
        <w:tc>
          <w:tcPr>
            <w:tcW w:w="1470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256-7-1-41/21</w:t>
            </w:r>
          </w:p>
        </w:tc>
        <w:tc>
          <w:tcPr>
            <w:tcW w:w="1710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 ПЛУС” д.о.о. Бања Лука</w:t>
            </w:r>
            <w:r>
              <w:rPr>
                <w:b/>
                <w:bCs/>
                <w:lang w:val="sr-Cyrl-BA"/>
              </w:rPr>
              <w:br/>
              <w:t>4401706420001</w:t>
            </w:r>
          </w:p>
        </w:tc>
        <w:tc>
          <w:tcPr>
            <w:tcW w:w="2025" w:type="dxa"/>
          </w:tcPr>
          <w:p w:rsidR="0058401A" w:rsidRDefault="00E12F8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48.000,00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испоруке предмета уговора, по испостављању фактуре</w:t>
            </w:r>
          </w:p>
        </w:tc>
        <w:tc>
          <w:tcPr>
            <w:tcW w:w="118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8401A" w:rsidRDefault="00E12F8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18.10.2021.г.</w:t>
            </w:r>
          </w:p>
        </w:tc>
        <w:tc>
          <w:tcPr>
            <w:tcW w:w="1365" w:type="dxa"/>
          </w:tcPr>
          <w:p w:rsidR="0058401A" w:rsidRDefault="0058401A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8401A" w:rsidRDefault="0058401A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Pr="009F7386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на изградњи </w:t>
            </w:r>
            <w:r>
              <w:rPr>
                <w:b/>
                <w:bCs/>
                <w:lang w:val="sr-Latn-BA"/>
              </w:rPr>
              <w:t xml:space="preserve">wc </w:t>
            </w:r>
            <w:r>
              <w:rPr>
                <w:b/>
                <w:bCs/>
                <w:lang w:val="sr-Cyrl-BA"/>
              </w:rPr>
              <w:t>(тоалета), простора за тушеве и кабина за пресвлачење на ТРЦ „Мањача“</w:t>
            </w:r>
            <w:r>
              <w:rPr>
                <w:b/>
                <w:bCs/>
                <w:lang w:val="sr-Cyrl-BA"/>
              </w:rPr>
              <w:br/>
              <w:t>45000000-7</w:t>
            </w:r>
            <w:r>
              <w:rPr>
                <w:b/>
                <w:bCs/>
                <w:lang w:val="sr-Cyrl-BA"/>
              </w:rPr>
              <w:br/>
              <w:t>45215500-2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256-7-3-42/21</w:t>
            </w:r>
          </w:p>
        </w:tc>
        <w:tc>
          <w:tcPr>
            <w:tcW w:w="1710" w:type="dxa"/>
          </w:tcPr>
          <w:p w:rsidR="0095797F" w:rsidRPr="009F7386" w:rsidRDefault="0095797F" w:rsidP="0095797F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„САНА ТЕХНИКА“ д.о.о. Бања Лука</w:t>
            </w:r>
            <w:r>
              <w:rPr>
                <w:b/>
                <w:bCs/>
                <w:lang w:val="sr-Cyrl-BA"/>
              </w:rPr>
              <w:br/>
              <w:t>4404586110002</w:t>
            </w:r>
          </w:p>
        </w:tc>
        <w:tc>
          <w:tcPr>
            <w:tcW w:w="2025" w:type="dxa"/>
          </w:tcPr>
          <w:p w:rsidR="0095797F" w:rsidRPr="009F7386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39.971,51 КМ (без ПДВ-а)</w:t>
            </w:r>
            <w:r>
              <w:rPr>
                <w:b/>
                <w:bCs/>
                <w:lang w:val="sr-Cyrl-BA"/>
              </w:rPr>
              <w:br/>
              <w:t>Рок: 60 дана од дана потписa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</w:t>
            </w:r>
            <w:r>
              <w:rPr>
                <w:b/>
                <w:bCs/>
                <w:lang w:val="sr-Latn-BA"/>
              </w:rPr>
              <w:t xml:space="preserve">60 </w:t>
            </w:r>
            <w:r>
              <w:rPr>
                <w:b/>
                <w:bCs/>
                <w:lang w:val="sr-Cyrl-BA"/>
              </w:rPr>
              <w:t>дана, након испостављених и овјерених ситуација од стране надзорног органа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27.10.2021.г.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Крчење површина око језера и паркинга на РЕЦ „Мањача“</w:t>
            </w:r>
            <w:r>
              <w:rPr>
                <w:b/>
                <w:bCs/>
                <w:lang w:val="sr-Cyrl-BA"/>
              </w:rPr>
              <w:br/>
              <w:t>45112350-3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256-8-3-48/21</w:t>
            </w:r>
          </w:p>
        </w:tc>
        <w:tc>
          <w:tcPr>
            <w:tcW w:w="1710" w:type="dxa"/>
          </w:tcPr>
          <w:p w:rsidR="0095797F" w:rsidRP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„BUNIĆ COMPANY“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4400902740000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5.400,00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5 дана од дана потписивања уговора у складу са спецификацијом </w:t>
            </w:r>
            <w:r w:rsidR="00D041A7">
              <w:rPr>
                <w:b/>
                <w:bCs/>
                <w:lang w:val="sr-Cyrl-BA"/>
              </w:rPr>
              <w:lastRenderedPageBreak/>
              <w:t>услу</w:t>
            </w:r>
            <w:r>
              <w:rPr>
                <w:b/>
                <w:bCs/>
                <w:lang w:val="sr-Cyrl-BA"/>
              </w:rPr>
              <w:t>га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испостављеној фактури након завршеног посла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28.10.2021.г.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Pr="00CF4714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ХТЗ опреме (зимске јакне, подложене хлаче, ципеле и др.) за потребе радника Центра</w:t>
            </w:r>
            <w:r>
              <w:rPr>
                <w:b/>
                <w:bCs/>
                <w:lang w:val="sr-Cyrl-BA"/>
              </w:rPr>
              <w:br/>
              <w:t>18000000-9</w:t>
            </w:r>
            <w:r>
              <w:rPr>
                <w:b/>
                <w:bCs/>
                <w:lang w:val="sr-Cyrl-BA"/>
              </w:rPr>
              <w:br/>
              <w:t>18114000-1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256-8-1-50/21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“САДАГОСИ” д.о.о. Бања Лука</w:t>
            </w:r>
            <w:r>
              <w:rPr>
                <w:b/>
                <w:bCs/>
                <w:lang w:val="sr-Cyrl-BA"/>
              </w:rPr>
              <w:br/>
              <w:t>4400839790000</w:t>
            </w:r>
          </w:p>
        </w:tc>
        <w:tc>
          <w:tcPr>
            <w:tcW w:w="2025" w:type="dxa"/>
          </w:tcPr>
          <w:p w:rsidR="0095797F" w:rsidRPr="009F7386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5.973,10 КМ (без ПДВ-а)</w:t>
            </w:r>
            <w:r>
              <w:rPr>
                <w:b/>
                <w:bCs/>
                <w:lang w:val="sr-Cyrl-BA"/>
              </w:rPr>
              <w:br/>
              <w:t>Рок: 20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</w:t>
            </w:r>
            <w:r>
              <w:rPr>
                <w:b/>
                <w:bCs/>
                <w:lang w:val="sr-Latn-BA"/>
              </w:rPr>
              <w:t xml:space="preserve">30 </w:t>
            </w:r>
            <w:r>
              <w:rPr>
                <w:b/>
                <w:bCs/>
                <w:lang w:val="sr-Cyrl-BA"/>
              </w:rPr>
              <w:t>дана од дана испоруке робе, након достављања рачуна-фактуре и овј.овлаш. лица наручиоца да су предметне робе испоручене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08.11.2021.г.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намјештаја челичне конструкције за „Крајишку кућу“ Требиње</w:t>
            </w:r>
            <w:r>
              <w:rPr>
                <w:b/>
                <w:bCs/>
                <w:lang w:val="sr-Cyrl-BA"/>
              </w:rPr>
              <w:br/>
              <w:t>39100000-3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256-8-1-54/21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“БРАВАРИЈА БЛАГОЈЕВИЋ” с.п. Мијајло Благојевић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4507549520008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3.000,00 КМ (без ПДВ-а, понуђач није ПДВ обвезник)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</w:t>
            </w:r>
            <w:r w:rsidR="00083B32">
              <w:rPr>
                <w:b/>
                <w:bCs/>
                <w:lang w:val="sr-Cyrl-BA"/>
              </w:rPr>
              <w:t xml:space="preserve">а потписа уговора и испостав. </w:t>
            </w:r>
            <w:r>
              <w:rPr>
                <w:b/>
                <w:bCs/>
                <w:lang w:val="sr-Cyrl-BA"/>
              </w:rPr>
              <w:t>фактуре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24.11.2021.г.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Pr="003E49D6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– вођење стручног надзора над извођењем радова на изградњи </w:t>
            </w:r>
            <w:r>
              <w:rPr>
                <w:b/>
                <w:bCs/>
                <w:lang w:val="sr-Latn-BA"/>
              </w:rPr>
              <w:t xml:space="preserve">wc </w:t>
            </w:r>
            <w:r>
              <w:rPr>
                <w:b/>
                <w:bCs/>
                <w:lang w:val="sr-Cyrl-BA"/>
              </w:rPr>
              <w:t>(тоалета), простора за тушеве и кабина за пресвлачење на ТРЦ „Мањача“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256-8-2-53/21</w:t>
            </w:r>
          </w:p>
        </w:tc>
        <w:tc>
          <w:tcPr>
            <w:tcW w:w="1710" w:type="dxa"/>
          </w:tcPr>
          <w:p w:rsidR="0095797F" w:rsidRPr="003E49D6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„AQUANOVA“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Вашалић Дубравко с.п. Бања Лука</w:t>
            </w:r>
            <w:r>
              <w:rPr>
                <w:b/>
                <w:bCs/>
                <w:lang w:val="sr-Cyrl-BA"/>
              </w:rPr>
              <w:br/>
              <w:t>4507624830000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750,00 КМ (без ПДВ-а)</w:t>
            </w:r>
            <w:r>
              <w:rPr>
                <w:b/>
                <w:bCs/>
                <w:lang w:val="sr-Cyrl-BA"/>
              </w:rPr>
              <w:br/>
              <w:t>Рок: током трајања уговора о извођењу радова, по предметном уговору број: 294/21-у од 27.10.2021.г.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периоду извођења радов</w:t>
            </w:r>
            <w:r w:rsidR="00FC7800">
              <w:rPr>
                <w:b/>
                <w:bCs/>
                <w:lang w:val="sr-Cyrl-BA"/>
              </w:rPr>
              <w:t>а који трају, након исп.</w:t>
            </w:r>
            <w:r>
              <w:rPr>
                <w:b/>
                <w:bCs/>
                <w:lang w:val="sr-Cyrl-BA"/>
              </w:rPr>
              <w:t xml:space="preserve"> ситуације извођача радо</w:t>
            </w:r>
            <w:r w:rsidR="00FC7800">
              <w:rPr>
                <w:b/>
                <w:bCs/>
                <w:lang w:val="sr-Cyrl-BA"/>
              </w:rPr>
              <w:t>ва потписане од стране надз.</w:t>
            </w:r>
            <w:r>
              <w:rPr>
                <w:b/>
                <w:bCs/>
                <w:lang w:val="sr-Cyrl-BA"/>
              </w:rPr>
              <w:t xml:space="preserve"> органа и достављеног извјештаја на</w:t>
            </w:r>
            <w:r w:rsidR="00FC7800">
              <w:rPr>
                <w:b/>
                <w:bCs/>
                <w:lang w:val="sr-Cyrl-BA"/>
              </w:rPr>
              <w:t>дз. органа са испостав.</w:t>
            </w:r>
            <w:r>
              <w:rPr>
                <w:b/>
                <w:bCs/>
                <w:lang w:val="sr-Cyrl-BA"/>
              </w:rPr>
              <w:t>фактуром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24.11.2021.г.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Pr="00165D3D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Израда софтвера за базу података о пољопривредним газдинствима</w:t>
            </w:r>
            <w:r>
              <w:rPr>
                <w:b/>
                <w:bCs/>
                <w:lang w:val="sr-Cyrl-BA"/>
              </w:rPr>
              <w:br/>
              <w:t>72212610-8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256-8-2-55/21</w:t>
            </w:r>
          </w:p>
        </w:tc>
        <w:tc>
          <w:tcPr>
            <w:tcW w:w="1710" w:type="dxa"/>
          </w:tcPr>
          <w:p w:rsidR="0095797F" w:rsidRPr="00FA7C2A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„МАЈСТОРСКА КУЋА“ д.о.о.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4404677000005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5.540,00 КМ (без ПДВ-а)</w:t>
            </w:r>
            <w:r>
              <w:rPr>
                <w:b/>
                <w:bCs/>
                <w:lang w:val="sr-Cyrl-BA"/>
              </w:rPr>
              <w:br/>
              <w:t>Рок: 30 дана од дана потписа уго</w:t>
            </w:r>
            <w:r w:rsidR="00FC7800">
              <w:rPr>
                <w:b/>
                <w:bCs/>
                <w:lang w:val="sr-Cyrl-BA"/>
              </w:rPr>
              <w:t>вора</w:t>
            </w:r>
            <w:r w:rsidR="00FC7800">
              <w:rPr>
                <w:b/>
                <w:bCs/>
                <w:lang w:val="sr-Cyrl-BA"/>
              </w:rPr>
              <w:br/>
              <w:t>Начин плаћања:</w:t>
            </w:r>
            <w:r w:rsidR="00FC7800">
              <w:rPr>
                <w:b/>
                <w:bCs/>
                <w:lang w:val="sr-Cyrl-BA"/>
              </w:rPr>
              <w:br/>
              <w:t>по завр.</w:t>
            </w:r>
            <w:r>
              <w:rPr>
                <w:b/>
                <w:bCs/>
                <w:lang w:val="sr-Cyrl-BA"/>
              </w:rPr>
              <w:t xml:space="preserve"> послу у року од 30 дана од да</w:t>
            </w:r>
            <w:r w:rsidR="00FC7800">
              <w:rPr>
                <w:b/>
                <w:bCs/>
                <w:lang w:val="sr-Cyrl-BA"/>
              </w:rPr>
              <w:t>на приј.рачуна-ф.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29.11.2021.г.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на санацији објеката на РЕЦ „Мањача“ </w:t>
            </w:r>
            <w:r>
              <w:rPr>
                <w:b/>
                <w:bCs/>
                <w:lang w:val="sr-Cyrl-BA"/>
              </w:rPr>
              <w:br/>
              <w:t>штала број 1.</w:t>
            </w:r>
            <w:r>
              <w:rPr>
                <w:b/>
                <w:bCs/>
                <w:lang w:val="sr-Cyrl-BA"/>
              </w:rPr>
              <w:br/>
              <w:t>45000000-7</w:t>
            </w:r>
            <w:r>
              <w:rPr>
                <w:b/>
                <w:bCs/>
                <w:lang w:val="sr-Cyrl-BA"/>
              </w:rPr>
              <w:br/>
              <w:t>45213242-1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256-7-3-47/21</w:t>
            </w:r>
          </w:p>
        </w:tc>
        <w:tc>
          <w:tcPr>
            <w:tcW w:w="171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75.837,64 КМ (без ПДВ-а)</w:t>
            </w:r>
            <w:r>
              <w:rPr>
                <w:b/>
                <w:bCs/>
                <w:lang w:val="sr-Cyrl-BA"/>
              </w:rPr>
              <w:br/>
              <w:t>Рок: 60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дана, након испостављених и овјерених ситуација од стране надзорног органа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03.12.2021.г.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колективног осигурања радника Центра и осигурање лица за случај болести и хируршких интервенција</w:t>
            </w:r>
            <w:r>
              <w:rPr>
                <w:b/>
                <w:bCs/>
                <w:lang w:val="sr-Cyrl-BA"/>
              </w:rPr>
              <w:br/>
              <w:t>66512000-2</w:t>
            </w:r>
            <w:r>
              <w:rPr>
                <w:b/>
                <w:bCs/>
                <w:lang w:val="sr-Cyrl-BA"/>
              </w:rPr>
              <w:br/>
              <w:t>66512100-3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256-8-2/21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3.162,06 КМ (без ПДВ-а)</w:t>
            </w:r>
            <w:r>
              <w:rPr>
                <w:b/>
                <w:bCs/>
                <w:lang w:val="sr-Cyrl-BA"/>
              </w:rPr>
              <w:br/>
              <w:t xml:space="preserve">Рок: годину дана, од децембра 2021.г. до децембра 2022.г. 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достављања овјерене фактуре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Pr="00165D3D" w:rsidRDefault="0095797F" w:rsidP="0095797F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06.12.2021.г.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тржнице на ТРЦ „Мањача“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256-1-3-49/21</w:t>
            </w:r>
          </w:p>
        </w:tc>
        <w:tc>
          <w:tcPr>
            <w:tcW w:w="171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109.876,50 КМ (без ПДВ-а)</w:t>
            </w:r>
            <w:r>
              <w:rPr>
                <w:b/>
                <w:bCs/>
                <w:lang w:val="sr-Cyrl-BA"/>
              </w:rPr>
              <w:br/>
              <w:t>Рок: 60 календарских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у року од 60 дана, након испостављених и овјер. ситуација од стране надз. органа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22.12.2021.г.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сијена за исхрану животиња – роло бале на РЕЦ „Мањача“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256-7-1-52/21</w:t>
            </w:r>
          </w:p>
        </w:tc>
        <w:tc>
          <w:tcPr>
            <w:tcW w:w="1710" w:type="dxa"/>
          </w:tcPr>
          <w:p w:rsidR="0095797F" w:rsidRDefault="0095797F" w:rsidP="0095797F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“РИЗ КРАЈИНА” д.о.о. Бихаћ</w:t>
            </w:r>
            <w:r>
              <w:rPr>
                <w:b/>
                <w:bCs/>
                <w:lang w:val="sr-Cyrl-BA"/>
              </w:rPr>
              <w:br/>
              <w:t>4263006140004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17.600,00 КМ (без ПДВ-а)</w:t>
            </w:r>
            <w:r>
              <w:rPr>
                <w:b/>
                <w:bCs/>
                <w:lang w:val="sr-Cyrl-BA"/>
              </w:rPr>
              <w:br/>
              <w:t>Рок: 20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испоруке робе, након достављања рачуна и овјере овл.лица наручиоца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и испорука рекламне табле за „Крајишку кућу“ Требиње</w:t>
            </w:r>
            <w:r>
              <w:rPr>
                <w:b/>
                <w:bCs/>
                <w:lang w:val="sr-Cyrl-BA"/>
              </w:rPr>
              <w:br/>
              <w:t>30192170-3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256-8-1-2/22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“CITY PRINT” </w:t>
            </w:r>
            <w:r>
              <w:rPr>
                <w:b/>
                <w:bCs/>
                <w:lang w:val="sr-Cyrl-BA"/>
              </w:rPr>
              <w:t>с.п. Данијела Гачић</w:t>
            </w:r>
            <w:r>
              <w:rPr>
                <w:b/>
                <w:bCs/>
                <w:lang w:val="sr-Cyrl-BA"/>
              </w:rPr>
              <w:br/>
              <w:t>4509496480001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3.010,00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у складу са договором, по наруџби уговорног органа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5 дана од дана поптписивања уговора на основу испостављене фактуре</w:t>
            </w:r>
          </w:p>
          <w:p w:rsidR="00145DD7" w:rsidRDefault="00145DD7" w:rsidP="0095797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грађевинског материјала за изградњу пропратних објеката на ТРЦ „Мањача“</w:t>
            </w:r>
            <w:r>
              <w:rPr>
                <w:b/>
                <w:bCs/>
                <w:lang w:val="sr-Cyrl-BA"/>
              </w:rPr>
              <w:br/>
              <w:t>44100000-1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256-8-1-3/22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“SPEED” </w:t>
            </w:r>
            <w:r>
              <w:rPr>
                <w:b/>
                <w:bCs/>
                <w:lang w:val="sr-Cyrl-BA"/>
              </w:rPr>
              <w:t>НЕНАД ГРБИЋ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4502625960002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5.933,33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испостављене фактуре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превоза робе и услуга рада багером на ТРЦ „Мањача“</w:t>
            </w:r>
            <w:r>
              <w:rPr>
                <w:b/>
                <w:bCs/>
                <w:lang w:val="sr-Cyrl-BA"/>
              </w:rPr>
              <w:br/>
              <w:t>60000000-8</w:t>
            </w:r>
            <w:r>
              <w:rPr>
                <w:b/>
                <w:bCs/>
                <w:lang w:val="sr-Cyrl-BA"/>
              </w:rPr>
              <w:br/>
              <w:t>60182000-7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256-8-2-4/22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“SPEED” </w:t>
            </w:r>
            <w:r>
              <w:rPr>
                <w:b/>
                <w:bCs/>
                <w:lang w:val="sr-Cyrl-BA"/>
              </w:rPr>
              <w:t>НЕНАД ГРБИЋ с.п.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4502625960002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5.982,90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завршеном послу у року од 30 дана од дана пријема рачуна-фактуре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средстава за хигијену</w:t>
            </w:r>
            <w:r>
              <w:rPr>
                <w:b/>
                <w:bCs/>
                <w:lang w:val="sr-Cyrl-BA"/>
              </w:rPr>
              <w:br/>
              <w:t>39800000-0</w:t>
            </w:r>
            <w:r>
              <w:rPr>
                <w:b/>
                <w:bCs/>
                <w:lang w:val="sr-Cyrl-BA"/>
              </w:rPr>
              <w:br/>
              <w:t>33760000-5</w:t>
            </w: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256-8-1-1/22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ТУР “МАРКЕТ АС” Љубо Симић с.п. Градишка </w:t>
            </w:r>
            <w:r>
              <w:rPr>
                <w:b/>
                <w:bCs/>
                <w:lang w:val="sr-Cyrl-BA"/>
              </w:rPr>
              <w:br/>
              <w:t>ИЈ Бања Лука</w:t>
            </w:r>
            <w:r>
              <w:rPr>
                <w:b/>
                <w:bCs/>
                <w:lang w:val="sr-Cyrl-BA"/>
              </w:rPr>
              <w:br/>
              <w:t>4503513600000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4.687,47 КМ (без ПДВ-а)</w:t>
            </w:r>
            <w:r>
              <w:rPr>
                <w:b/>
                <w:bCs/>
                <w:lang w:val="sr-Cyrl-BA"/>
              </w:rPr>
              <w:br/>
              <w:t>Рок: сукцесивно, у периодуод годину дана од дана</w:t>
            </w:r>
            <w:r w:rsidR="00AA7C9F"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Cyrl-BA"/>
              </w:rPr>
              <w:t>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 робе, у року од 7 до 15 дана од </w:t>
            </w:r>
            <w:r>
              <w:rPr>
                <w:b/>
                <w:bCs/>
                <w:lang w:val="sr-Cyrl-BA"/>
              </w:rPr>
              <w:lastRenderedPageBreak/>
              <w:t>испостваљене фактуре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31.12.2021.г.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радова на изградњи објекта „плажни бар“ на ТРЦ „Мањача“</w:t>
            </w:r>
            <w:r>
              <w:rPr>
                <w:b/>
                <w:bCs/>
                <w:lang w:val="sr-Cyrl-BA"/>
              </w:rPr>
              <w:br/>
              <w:t>45200000-9</w:t>
            </w:r>
          </w:p>
        </w:tc>
        <w:tc>
          <w:tcPr>
            <w:tcW w:w="147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256-1-3-43/21</w:t>
            </w:r>
          </w:p>
        </w:tc>
        <w:tc>
          <w:tcPr>
            <w:tcW w:w="171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70.000,20 КМ (без ПДВ-а)</w:t>
            </w:r>
            <w:r>
              <w:rPr>
                <w:b/>
                <w:bCs/>
                <w:lang w:val="sr-Cyrl-BA"/>
              </w:rPr>
              <w:br/>
              <w:t>Рок: 60 календарских дана од дана увођења извођача у посао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по обављеном послу, након испостављених и овјерених ситуација од стране надзорног органа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Pr="00073C50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12.01.2022.г.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95797F">
        <w:trPr>
          <w:trHeight w:val="472"/>
        </w:trPr>
        <w:tc>
          <w:tcPr>
            <w:tcW w:w="585" w:type="dxa"/>
          </w:tcPr>
          <w:p w:rsidR="0095797F" w:rsidRDefault="0095797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</w:t>
            </w:r>
            <w:r>
              <w:rPr>
                <w:b/>
                <w:bCs/>
                <w:lang w:val="sr-Cyrl-BA"/>
              </w:rPr>
              <w:br/>
              <w:t>на изградњи секундарне водоводне мреже водоводних инсталација на економском дворишту Мањача</w:t>
            </w:r>
            <w:r>
              <w:rPr>
                <w:b/>
                <w:bCs/>
                <w:lang w:val="sr-Cyrl-BA"/>
              </w:rPr>
              <w:br/>
              <w:t>45000000-7</w:t>
            </w:r>
            <w:r>
              <w:rPr>
                <w:b/>
                <w:bCs/>
                <w:lang w:val="sr-Cyrl-BA"/>
              </w:rPr>
              <w:br/>
              <w:t>45232151-5</w:t>
            </w:r>
          </w:p>
          <w:p w:rsidR="00673700" w:rsidRDefault="00673700" w:rsidP="0095797F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256-7-3-51/21</w:t>
            </w:r>
          </w:p>
        </w:tc>
        <w:tc>
          <w:tcPr>
            <w:tcW w:w="1710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„ХИДРО СПЛЕТ“ </w:t>
            </w:r>
            <w:r>
              <w:rPr>
                <w:b/>
                <w:bCs/>
                <w:lang w:val="sr-Cyrl-BA"/>
              </w:rPr>
              <w:br/>
              <w:t>д.о.о. Лакташи</w:t>
            </w:r>
            <w:r>
              <w:rPr>
                <w:b/>
                <w:bCs/>
                <w:lang w:val="sr-Cyrl-BA"/>
              </w:rPr>
              <w:br/>
              <w:t>4403289630009</w:t>
            </w:r>
          </w:p>
        </w:tc>
        <w:tc>
          <w:tcPr>
            <w:tcW w:w="2025" w:type="dxa"/>
          </w:tcPr>
          <w:p w:rsidR="0095797F" w:rsidRDefault="0095797F" w:rsidP="0095797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74.900,00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након испостављених и овјерених ситуација од стране надзорног органа</w:t>
            </w:r>
          </w:p>
        </w:tc>
        <w:tc>
          <w:tcPr>
            <w:tcW w:w="118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13.01.2022.г.</w:t>
            </w:r>
          </w:p>
        </w:tc>
        <w:tc>
          <w:tcPr>
            <w:tcW w:w="1365" w:type="dxa"/>
          </w:tcPr>
          <w:p w:rsidR="0095797F" w:rsidRDefault="0095797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5797F" w:rsidRDefault="0095797F" w:rsidP="0095797F">
            <w:pPr>
              <w:rPr>
                <w:b/>
                <w:bCs/>
                <w:lang w:val="sr-Cyrl-BA"/>
              </w:rPr>
            </w:pPr>
          </w:p>
        </w:tc>
      </w:tr>
      <w:tr w:rsidR="0017183F">
        <w:trPr>
          <w:trHeight w:val="472"/>
        </w:trPr>
        <w:tc>
          <w:tcPr>
            <w:tcW w:w="585" w:type="dxa"/>
          </w:tcPr>
          <w:p w:rsidR="0017183F" w:rsidRDefault="0017183F" w:rsidP="0095797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7183F" w:rsidRDefault="0017183F" w:rsidP="0017183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радне машине – утоваривача – ровокопача</w:t>
            </w:r>
            <w:r>
              <w:rPr>
                <w:b/>
                <w:bCs/>
                <w:lang w:val="sr-Cyrl-BA"/>
              </w:rPr>
              <w:br/>
              <w:t>42400000-0</w:t>
            </w:r>
          </w:p>
        </w:tc>
        <w:tc>
          <w:tcPr>
            <w:tcW w:w="1470" w:type="dxa"/>
          </w:tcPr>
          <w:p w:rsidR="0017183F" w:rsidRDefault="0017183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256-1-1-56/21</w:t>
            </w:r>
          </w:p>
        </w:tc>
        <w:tc>
          <w:tcPr>
            <w:tcW w:w="1710" w:type="dxa"/>
          </w:tcPr>
          <w:p w:rsidR="0017183F" w:rsidRDefault="0017183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„TEIKOM BH“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 Илиџа - Сарајево</w:t>
            </w:r>
            <w:r>
              <w:rPr>
                <w:b/>
                <w:bCs/>
                <w:lang w:val="sr-Cyrl-BA"/>
              </w:rPr>
              <w:br/>
              <w:t>4201014580000</w:t>
            </w:r>
          </w:p>
        </w:tc>
        <w:tc>
          <w:tcPr>
            <w:tcW w:w="2025" w:type="dxa"/>
          </w:tcPr>
          <w:p w:rsidR="0017183F" w:rsidRDefault="0017183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79.900,00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17183F" w:rsidRDefault="0017183F" w:rsidP="0095797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7183F" w:rsidRDefault="0017183F" w:rsidP="0095797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7183F" w:rsidRDefault="0017183F" w:rsidP="0095797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25.01.2022.г.</w:t>
            </w:r>
          </w:p>
        </w:tc>
        <w:tc>
          <w:tcPr>
            <w:tcW w:w="1365" w:type="dxa"/>
          </w:tcPr>
          <w:p w:rsidR="0017183F" w:rsidRDefault="0017183F" w:rsidP="0095797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7183F" w:rsidRDefault="0017183F" w:rsidP="0095797F">
            <w:pPr>
              <w:rPr>
                <w:b/>
                <w:bCs/>
                <w:lang w:val="sr-Cyrl-BA"/>
              </w:rPr>
            </w:pPr>
          </w:p>
        </w:tc>
      </w:tr>
      <w:tr w:rsidR="00673700">
        <w:trPr>
          <w:trHeight w:val="472"/>
        </w:trPr>
        <w:tc>
          <w:tcPr>
            <w:tcW w:w="585" w:type="dxa"/>
          </w:tcPr>
          <w:p w:rsidR="00673700" w:rsidRDefault="00673700" w:rsidP="00673700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673700" w:rsidRDefault="00673700" w:rsidP="006737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Вршење услуга надзора и контроле алармног противпровалног система, техничко обезбјеђење објеката путем мобилних патрола и интервенција на дојаву о покушају провала</w:t>
            </w:r>
            <w:r>
              <w:rPr>
                <w:b/>
                <w:bCs/>
                <w:lang w:val="sr-Cyrl-BA"/>
              </w:rPr>
              <w:br/>
              <w:t>79711000-1</w:t>
            </w:r>
            <w:r>
              <w:rPr>
                <w:b/>
                <w:bCs/>
                <w:lang w:val="sr-Cyrl-BA"/>
              </w:rPr>
              <w:br/>
              <w:t>79710000-4</w:t>
            </w:r>
            <w:r>
              <w:rPr>
                <w:b/>
                <w:bCs/>
                <w:lang w:val="sr-Cyrl-BA"/>
              </w:rPr>
              <w:br/>
              <w:t>79715000-9</w:t>
            </w:r>
          </w:p>
          <w:p w:rsidR="00D61875" w:rsidRDefault="00D61875" w:rsidP="00673700">
            <w:pPr>
              <w:jc w:val="left"/>
              <w:rPr>
                <w:b/>
                <w:bCs/>
                <w:lang w:val="sr-Cyrl-BA"/>
              </w:rPr>
            </w:pPr>
          </w:p>
          <w:p w:rsidR="00D61875" w:rsidRDefault="00D61875" w:rsidP="00673700">
            <w:pPr>
              <w:jc w:val="left"/>
              <w:rPr>
                <w:b/>
                <w:bCs/>
                <w:lang w:val="sr-Cyrl-BA"/>
              </w:rPr>
            </w:pPr>
          </w:p>
        </w:tc>
        <w:tc>
          <w:tcPr>
            <w:tcW w:w="1470" w:type="dxa"/>
          </w:tcPr>
          <w:p w:rsidR="00673700" w:rsidRDefault="00673700" w:rsidP="006737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lang w:val="sr-Cyrl-BA"/>
              </w:rPr>
              <w:br/>
              <w:t>256-0-2-11-7-14/22</w:t>
            </w:r>
          </w:p>
        </w:tc>
        <w:tc>
          <w:tcPr>
            <w:tcW w:w="1710" w:type="dxa"/>
          </w:tcPr>
          <w:p w:rsidR="00673700" w:rsidRDefault="00673700" w:rsidP="006737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673700" w:rsidRDefault="00673700" w:rsidP="00AA7C9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18.000,00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 w:rsidR="00AA7C9F">
              <w:rPr>
                <w:b/>
                <w:bCs/>
                <w:lang w:val="sr-Cyrl-BA"/>
              </w:rPr>
              <w:t>на период од једне године, почевши од дана закључења уговора, односно од 01.02.2022.г. до 01.02.2023.г.</w:t>
            </w:r>
            <w:r w:rsidR="00AA7C9F">
              <w:rPr>
                <w:b/>
                <w:bCs/>
                <w:lang w:val="sr-Cyrl-BA"/>
              </w:rPr>
              <w:br/>
              <w:t>Начин плаћања:</w:t>
            </w:r>
            <w:r w:rsidR="00AA7C9F">
              <w:rPr>
                <w:b/>
                <w:bCs/>
                <w:lang w:val="sr-Cyrl-BA"/>
              </w:rPr>
              <w:br/>
              <w:t>у року од 3</w:t>
            </w:r>
            <w:r>
              <w:rPr>
                <w:b/>
                <w:bCs/>
                <w:lang w:val="sr-Cyrl-BA"/>
              </w:rPr>
              <w:t xml:space="preserve">0 дана </w:t>
            </w:r>
            <w:r w:rsidR="00AA7C9F">
              <w:rPr>
                <w:b/>
                <w:bCs/>
                <w:lang w:val="sr-Cyrl-BA"/>
              </w:rPr>
              <w:t>по испостављеној фактури за сваки мјесец након пружених услуга</w:t>
            </w:r>
          </w:p>
        </w:tc>
        <w:tc>
          <w:tcPr>
            <w:tcW w:w="1185" w:type="dxa"/>
          </w:tcPr>
          <w:p w:rsidR="00673700" w:rsidRDefault="00673700" w:rsidP="00673700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673700" w:rsidRDefault="00673700" w:rsidP="00673700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673700" w:rsidRDefault="00AA7C9F" w:rsidP="006737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27.01.2022.г.</w:t>
            </w:r>
          </w:p>
        </w:tc>
        <w:tc>
          <w:tcPr>
            <w:tcW w:w="1365" w:type="dxa"/>
          </w:tcPr>
          <w:p w:rsidR="00673700" w:rsidRDefault="00673700" w:rsidP="00673700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673700" w:rsidRDefault="00673700" w:rsidP="00673700">
            <w:pPr>
              <w:rPr>
                <w:b/>
                <w:bCs/>
                <w:lang w:val="sr-Cyrl-BA"/>
              </w:rPr>
            </w:pPr>
          </w:p>
        </w:tc>
      </w:tr>
      <w:tr w:rsidR="00B15100">
        <w:trPr>
          <w:trHeight w:val="472"/>
        </w:trPr>
        <w:tc>
          <w:tcPr>
            <w:tcW w:w="585" w:type="dxa"/>
          </w:tcPr>
          <w:p w:rsidR="00B15100" w:rsidRDefault="00B15100" w:rsidP="00B15100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B15100" w:rsidRDefault="00B15100" w:rsidP="00B151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услуга- вођење стручног надзора над извођењем радова на изградњи објеката и изградњи секундарне водоводне мреже (четири уговора)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B15100" w:rsidRDefault="00B15100" w:rsidP="00B151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256-8-2-5/22</w:t>
            </w:r>
          </w:p>
        </w:tc>
        <w:tc>
          <w:tcPr>
            <w:tcW w:w="1710" w:type="dxa"/>
          </w:tcPr>
          <w:p w:rsidR="00B15100" w:rsidRPr="003E49D6" w:rsidRDefault="00B15100" w:rsidP="00B151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„AQUANOVA“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Вашалић Дубравко с.п. Бања Лука</w:t>
            </w:r>
            <w:r>
              <w:rPr>
                <w:b/>
                <w:bCs/>
                <w:lang w:val="sr-Cyrl-BA"/>
              </w:rPr>
              <w:br/>
              <w:t>4507624830000</w:t>
            </w:r>
          </w:p>
        </w:tc>
        <w:tc>
          <w:tcPr>
            <w:tcW w:w="2025" w:type="dxa"/>
          </w:tcPr>
          <w:p w:rsidR="00B15100" w:rsidRDefault="00B15100" w:rsidP="00B151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5.952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>Рок: од дана увођења извођача радова на посао до 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периоду извођења радова који трају, након испостављених ситуација извођача радова за сваки уговор посебно, потписаних од надзорног органа и достављеног извјештаја надзорног органа за сваки уговор, са испостављеном фактуром</w:t>
            </w:r>
          </w:p>
        </w:tc>
        <w:tc>
          <w:tcPr>
            <w:tcW w:w="1185" w:type="dxa"/>
          </w:tcPr>
          <w:p w:rsidR="00B15100" w:rsidRDefault="00B15100" w:rsidP="00B15100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B15100" w:rsidRDefault="00B15100" w:rsidP="00B15100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B15100" w:rsidRDefault="00B15100" w:rsidP="00B151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28.01.2022.г.</w:t>
            </w:r>
          </w:p>
        </w:tc>
        <w:tc>
          <w:tcPr>
            <w:tcW w:w="1365" w:type="dxa"/>
          </w:tcPr>
          <w:p w:rsidR="00B15100" w:rsidRDefault="00B15100" w:rsidP="00B15100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B15100" w:rsidRDefault="00B15100" w:rsidP="00B15100">
            <w:pPr>
              <w:rPr>
                <w:b/>
                <w:bCs/>
                <w:lang w:val="sr-Cyrl-BA"/>
              </w:rPr>
            </w:pPr>
          </w:p>
        </w:tc>
      </w:tr>
      <w:tr w:rsidR="004A22B8">
        <w:trPr>
          <w:trHeight w:val="472"/>
        </w:trPr>
        <w:tc>
          <w:tcPr>
            <w:tcW w:w="585" w:type="dxa"/>
          </w:tcPr>
          <w:p w:rsidR="004A22B8" w:rsidRDefault="004A22B8" w:rsidP="004A22B8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A22B8" w:rsidRDefault="004A22B8" w:rsidP="004A22B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осигурања имовине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66515200-5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4A22B8" w:rsidRDefault="004A22B8" w:rsidP="004A22B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256-8-2-8/22</w:t>
            </w:r>
          </w:p>
        </w:tc>
        <w:tc>
          <w:tcPr>
            <w:tcW w:w="1710" w:type="dxa"/>
          </w:tcPr>
          <w:p w:rsidR="004A22B8" w:rsidRDefault="004A22B8" w:rsidP="004A22B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4A22B8" w:rsidRDefault="004A22B8" w:rsidP="00C41F1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2.578,57 КМ (без ПДВ-а)</w:t>
            </w:r>
            <w:r>
              <w:rPr>
                <w:b/>
                <w:bCs/>
                <w:lang w:val="sr-Cyrl-BA"/>
              </w:rPr>
              <w:br/>
              <w:t>Рок: период од годину дана од дана обрачунате премије (27.03.2022.г.)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4A22B8" w:rsidRDefault="004A22B8" w:rsidP="004A22B8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A22B8" w:rsidRDefault="004A22B8" w:rsidP="004A22B8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A22B8" w:rsidRDefault="00DE4ACC" w:rsidP="004A22B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</w:t>
            </w:r>
            <w:r w:rsidR="004A22B8">
              <w:rPr>
                <w:b/>
                <w:bCs/>
                <w:lang w:val="sr-Cyrl-BA"/>
              </w:rPr>
              <w:t>8.03.2022.г.</w:t>
            </w:r>
          </w:p>
        </w:tc>
        <w:tc>
          <w:tcPr>
            <w:tcW w:w="1365" w:type="dxa"/>
          </w:tcPr>
          <w:p w:rsidR="004A22B8" w:rsidRDefault="004A22B8" w:rsidP="004A22B8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A22B8" w:rsidRDefault="004A22B8" w:rsidP="004A22B8">
            <w:pPr>
              <w:rPr>
                <w:b/>
                <w:bCs/>
                <w:lang w:val="sr-Cyrl-BA"/>
              </w:rPr>
            </w:pPr>
          </w:p>
        </w:tc>
      </w:tr>
      <w:tr w:rsidR="007A66BF">
        <w:trPr>
          <w:trHeight w:val="472"/>
        </w:trPr>
        <w:tc>
          <w:tcPr>
            <w:tcW w:w="585" w:type="dxa"/>
          </w:tcPr>
          <w:p w:rsidR="007A66BF" w:rsidRDefault="007A66BF" w:rsidP="007A66B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7A66BF" w:rsidRDefault="007A66BF" w:rsidP="007A66B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пестицида (заштитних средстава)</w:t>
            </w:r>
            <w:r>
              <w:rPr>
                <w:b/>
                <w:bCs/>
                <w:lang w:val="sr-Cyrl-BA"/>
              </w:rPr>
              <w:br/>
              <w:t>24451000-0</w:t>
            </w:r>
          </w:p>
        </w:tc>
        <w:tc>
          <w:tcPr>
            <w:tcW w:w="1470" w:type="dxa"/>
          </w:tcPr>
          <w:p w:rsidR="007A66BF" w:rsidRDefault="007A66BF" w:rsidP="007A66B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256-8-1-9/22</w:t>
            </w:r>
          </w:p>
        </w:tc>
        <w:tc>
          <w:tcPr>
            <w:tcW w:w="1710" w:type="dxa"/>
          </w:tcPr>
          <w:p w:rsidR="007A66BF" w:rsidRDefault="007A66BF" w:rsidP="007A66B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AGROLUX”</w:t>
            </w:r>
            <w:r>
              <w:rPr>
                <w:b/>
                <w:bCs/>
                <w:lang w:val="sr-Cyrl-BA"/>
              </w:rPr>
              <w:t xml:space="preserve"> д.о.о. Трн-Лакташи</w:t>
            </w:r>
            <w:r>
              <w:rPr>
                <w:b/>
                <w:bCs/>
                <w:lang w:val="sr-Cyrl-BA"/>
              </w:rPr>
              <w:br/>
              <w:t>440295003009</w:t>
            </w:r>
          </w:p>
        </w:tc>
        <w:tc>
          <w:tcPr>
            <w:tcW w:w="2025" w:type="dxa"/>
          </w:tcPr>
          <w:p w:rsidR="007A66BF" w:rsidRDefault="007A66BF" w:rsidP="007A66B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5.971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након потписа уговора, испоручене робе и испостављене и овјерене фактуре</w:t>
            </w:r>
          </w:p>
        </w:tc>
        <w:tc>
          <w:tcPr>
            <w:tcW w:w="1185" w:type="dxa"/>
          </w:tcPr>
          <w:p w:rsidR="007A66BF" w:rsidRDefault="007A66BF" w:rsidP="007A66B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7A66BF" w:rsidRDefault="007A66BF" w:rsidP="007A66B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7A66BF" w:rsidRDefault="007A66BF" w:rsidP="007A66B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06.04.2022.г.</w:t>
            </w:r>
          </w:p>
        </w:tc>
        <w:tc>
          <w:tcPr>
            <w:tcW w:w="1365" w:type="dxa"/>
          </w:tcPr>
          <w:p w:rsidR="007A66BF" w:rsidRDefault="007A66BF" w:rsidP="007A66B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7A66BF" w:rsidRDefault="007A66BF" w:rsidP="007A66BF">
            <w:pPr>
              <w:rPr>
                <w:b/>
                <w:bCs/>
                <w:lang w:val="sr-Cyrl-BA"/>
              </w:rPr>
            </w:pPr>
          </w:p>
        </w:tc>
      </w:tr>
      <w:tr w:rsidR="00BC0E46">
        <w:trPr>
          <w:trHeight w:val="472"/>
        </w:trPr>
        <w:tc>
          <w:tcPr>
            <w:tcW w:w="585" w:type="dxa"/>
          </w:tcPr>
          <w:p w:rsidR="00BC0E46" w:rsidRDefault="00BC0E46" w:rsidP="00BC0E4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BC0E46" w:rsidRPr="00BC0E46" w:rsidRDefault="00BC0E46" w:rsidP="00BC0E4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сјемена кукуруза – прољетна сјетва</w:t>
            </w:r>
            <w:r>
              <w:rPr>
                <w:b/>
                <w:bCs/>
                <w:lang w:val="sr-Cyrl-BA"/>
              </w:rPr>
              <w:br/>
              <w:t>03111000-2</w:t>
            </w:r>
            <w:r>
              <w:rPr>
                <w:b/>
                <w:bCs/>
                <w:lang w:val="sr-Cyrl-BA"/>
              </w:rPr>
              <w:br/>
              <w:t>03211200-5</w:t>
            </w:r>
          </w:p>
        </w:tc>
        <w:tc>
          <w:tcPr>
            <w:tcW w:w="1470" w:type="dxa"/>
          </w:tcPr>
          <w:p w:rsidR="00BC0E46" w:rsidRDefault="00BC0E46" w:rsidP="00BC0E4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256-7-1-7/22</w:t>
            </w:r>
          </w:p>
        </w:tc>
        <w:tc>
          <w:tcPr>
            <w:tcW w:w="1710" w:type="dxa"/>
          </w:tcPr>
          <w:p w:rsidR="00BC0E46" w:rsidRDefault="00BC0E46" w:rsidP="00BC0E4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BC0E46" w:rsidRDefault="00BC0E46" w:rsidP="00BC0E4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12.881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потписа уговора, према указаној потреби 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испоручене робе, након достављања рачуна и овјере овлаштеног лица наручиоца да су предметне робе </w:t>
            </w:r>
            <w:r>
              <w:rPr>
                <w:b/>
                <w:bCs/>
                <w:lang w:val="sr-Cyrl-BA"/>
              </w:rPr>
              <w:lastRenderedPageBreak/>
              <w:t>испоручене</w:t>
            </w:r>
          </w:p>
        </w:tc>
        <w:tc>
          <w:tcPr>
            <w:tcW w:w="1185" w:type="dxa"/>
          </w:tcPr>
          <w:p w:rsidR="00BC0E46" w:rsidRDefault="00BC0E46" w:rsidP="00BC0E4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BC0E46" w:rsidRDefault="00BC0E46" w:rsidP="00BC0E4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BC0E46" w:rsidRDefault="00BC0E46" w:rsidP="00BC0E4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18.04.2022.г.</w:t>
            </w:r>
          </w:p>
        </w:tc>
        <w:tc>
          <w:tcPr>
            <w:tcW w:w="1365" w:type="dxa"/>
          </w:tcPr>
          <w:p w:rsidR="00BC0E46" w:rsidRDefault="00BC0E46" w:rsidP="00BC0E4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BC0E46" w:rsidRDefault="00BC0E46" w:rsidP="00BC0E46">
            <w:pPr>
              <w:rPr>
                <w:b/>
                <w:bCs/>
                <w:lang w:val="sr-Cyrl-BA"/>
              </w:rPr>
            </w:pPr>
          </w:p>
        </w:tc>
      </w:tr>
      <w:tr w:rsidR="00D31838">
        <w:trPr>
          <w:trHeight w:val="472"/>
        </w:trPr>
        <w:tc>
          <w:tcPr>
            <w:tcW w:w="585" w:type="dxa"/>
          </w:tcPr>
          <w:p w:rsidR="00D31838" w:rsidRDefault="00D31838" w:rsidP="00D31838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D31838" w:rsidRDefault="00D31838" w:rsidP="00D3183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консултантских услуга из области рачуноводства и ревизије</w:t>
            </w:r>
            <w:r>
              <w:rPr>
                <w:b/>
                <w:bCs/>
                <w:lang w:val="sr-Cyrl-BA"/>
              </w:rPr>
              <w:br/>
              <w:t>79200000-6</w:t>
            </w:r>
          </w:p>
        </w:tc>
        <w:tc>
          <w:tcPr>
            <w:tcW w:w="1470" w:type="dxa"/>
          </w:tcPr>
          <w:p w:rsidR="00D31838" w:rsidRDefault="00D31838" w:rsidP="00D3183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256-8-2-10/22</w:t>
            </w:r>
          </w:p>
        </w:tc>
        <w:tc>
          <w:tcPr>
            <w:tcW w:w="1710" w:type="dxa"/>
          </w:tcPr>
          <w:p w:rsidR="00D31838" w:rsidRDefault="00D31838" w:rsidP="00D3183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„ЕФ РЕВИЗОР“ д.о.о. Бања Лука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2025" w:type="dxa"/>
          </w:tcPr>
          <w:p w:rsidR="00D31838" w:rsidRDefault="00D31838" w:rsidP="0012148E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5.700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 w:rsidR="0012148E">
              <w:rPr>
                <w:b/>
                <w:bCs/>
                <w:lang w:val="sr-Cyrl-BA"/>
              </w:rPr>
              <w:t>до 31.12.2022.г.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након </w:t>
            </w:r>
            <w:r w:rsidR="0012148E">
              <w:rPr>
                <w:b/>
                <w:bCs/>
                <w:lang w:val="sr-Cyrl-BA"/>
              </w:rPr>
              <w:t>испостављене и овјерене фактуре за извршену услугу</w:t>
            </w:r>
          </w:p>
        </w:tc>
        <w:tc>
          <w:tcPr>
            <w:tcW w:w="1185" w:type="dxa"/>
          </w:tcPr>
          <w:p w:rsidR="00D31838" w:rsidRDefault="00D31838" w:rsidP="00D31838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D31838" w:rsidRDefault="00D31838" w:rsidP="00D31838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D31838" w:rsidRPr="005E2F0F" w:rsidRDefault="0012148E" w:rsidP="00D3183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21.04.2022.г.</w:t>
            </w:r>
          </w:p>
        </w:tc>
        <w:tc>
          <w:tcPr>
            <w:tcW w:w="1365" w:type="dxa"/>
          </w:tcPr>
          <w:p w:rsidR="00D31838" w:rsidRDefault="00D31838" w:rsidP="00D31838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D31838" w:rsidRDefault="00D31838" w:rsidP="00D31838">
            <w:pPr>
              <w:rPr>
                <w:b/>
                <w:bCs/>
                <w:lang w:val="sr-Cyrl-BA"/>
              </w:rPr>
            </w:pPr>
          </w:p>
        </w:tc>
      </w:tr>
      <w:tr w:rsidR="005E2F0F">
        <w:trPr>
          <w:trHeight w:val="472"/>
        </w:trPr>
        <w:tc>
          <w:tcPr>
            <w:tcW w:w="585" w:type="dxa"/>
          </w:tcPr>
          <w:p w:rsidR="005E2F0F" w:rsidRDefault="005E2F0F" w:rsidP="005E2F0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E2F0F" w:rsidRPr="005E2F0F" w:rsidRDefault="005E2F0F" w:rsidP="005E2F0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рачунара и рачунарске опреме</w:t>
            </w:r>
            <w:r>
              <w:rPr>
                <w:b/>
                <w:bCs/>
                <w:lang w:val="sr-Cyrl-BA"/>
              </w:rPr>
              <w:br/>
              <w:t>30213000-5</w:t>
            </w:r>
            <w:r>
              <w:rPr>
                <w:b/>
                <w:bCs/>
                <w:lang w:val="sr-Cyrl-BA"/>
              </w:rPr>
              <w:br/>
              <w:t>30200000-1</w:t>
            </w:r>
            <w:r>
              <w:rPr>
                <w:b/>
                <w:bCs/>
                <w:lang w:val="sr-Cyrl-BA"/>
              </w:rPr>
              <w:br/>
              <w:t>30232100-5</w:t>
            </w:r>
            <w:r>
              <w:rPr>
                <w:b/>
                <w:bCs/>
                <w:lang w:val="sr-Cyrl-BA"/>
              </w:rPr>
              <w:br/>
              <w:t>30237000-9</w:t>
            </w:r>
          </w:p>
        </w:tc>
        <w:tc>
          <w:tcPr>
            <w:tcW w:w="1470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256-8-1-12/22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710" w:type="dxa"/>
          </w:tcPr>
          <w:p w:rsidR="005E2F0F" w:rsidRDefault="005E2F0F" w:rsidP="005E2F0F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“EASTCODE”</w:t>
            </w:r>
            <w:r>
              <w:rPr>
                <w:b/>
                <w:bCs/>
                <w:lang w:val="sr-Cyrl-BA"/>
              </w:rPr>
              <w:t xml:space="preserve"> д.о.о. Бања Лука</w:t>
            </w:r>
            <w:r>
              <w:rPr>
                <w:b/>
                <w:bCs/>
                <w:lang w:val="sr-Cyrl-BA"/>
              </w:rPr>
              <w:br/>
              <w:t>4401018290005</w:t>
            </w:r>
          </w:p>
        </w:tc>
        <w:tc>
          <w:tcPr>
            <w:tcW w:w="2025" w:type="dxa"/>
          </w:tcPr>
          <w:p w:rsidR="005E2F0F" w:rsidRDefault="005E2F0F" w:rsidP="005E2F0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5.995,73 КМ (без ПДВ-а)</w:t>
            </w:r>
            <w:r>
              <w:rPr>
                <w:b/>
                <w:bCs/>
                <w:lang w:val="sr-Cyrl-BA"/>
              </w:rPr>
              <w:br/>
              <w:t>Рок: сукцесивно у току године, по посебној наруџби и складу са потребама наручиоца-купца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испостављања фактуре за извршени предмет уговора</w:t>
            </w:r>
          </w:p>
        </w:tc>
        <w:tc>
          <w:tcPr>
            <w:tcW w:w="118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29.04.2022.г.</w:t>
            </w:r>
          </w:p>
        </w:tc>
        <w:tc>
          <w:tcPr>
            <w:tcW w:w="136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</w:p>
        </w:tc>
      </w:tr>
      <w:tr w:rsidR="005E2F0F">
        <w:trPr>
          <w:trHeight w:val="472"/>
        </w:trPr>
        <w:tc>
          <w:tcPr>
            <w:tcW w:w="585" w:type="dxa"/>
          </w:tcPr>
          <w:p w:rsidR="005E2F0F" w:rsidRDefault="005E2F0F" w:rsidP="005E2F0F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5E2F0F" w:rsidRDefault="005E2F0F" w:rsidP="005E2F0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минералног ђубрива за прољетну сјетву за 2022. годину, за потребе РЕЦ „Мањача“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24440000-0</w:t>
            </w:r>
          </w:p>
        </w:tc>
        <w:tc>
          <w:tcPr>
            <w:tcW w:w="1470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256-1-1-6/22</w:t>
            </w:r>
          </w:p>
        </w:tc>
        <w:tc>
          <w:tcPr>
            <w:tcW w:w="1710" w:type="dxa"/>
          </w:tcPr>
          <w:p w:rsidR="005E2F0F" w:rsidRDefault="005E2F0F" w:rsidP="005E2F0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5E2F0F" w:rsidRDefault="005E2F0F" w:rsidP="005E2F0F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148.980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>5</w:t>
            </w:r>
            <w:r>
              <w:rPr>
                <w:b/>
                <w:bCs/>
                <w:lang w:val="sr-Cyrl-BA"/>
              </w:rPr>
              <w:t xml:space="preserve"> дана од дана потписа уговора, сукцесивно према потребама и </w:t>
            </w:r>
            <w:r>
              <w:rPr>
                <w:b/>
                <w:bCs/>
                <w:lang w:val="sr-Cyrl-BA"/>
              </w:rPr>
              <w:lastRenderedPageBreak/>
              <w:t>писменим налозима уговорног органа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сваке појединачне испоруке робе, након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04.05.2022.г.</w:t>
            </w:r>
          </w:p>
        </w:tc>
        <w:tc>
          <w:tcPr>
            <w:tcW w:w="1365" w:type="dxa"/>
          </w:tcPr>
          <w:p w:rsidR="005E2F0F" w:rsidRDefault="005E2F0F" w:rsidP="005E2F0F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5E2F0F" w:rsidRDefault="005E2F0F" w:rsidP="005E2F0F">
            <w:pPr>
              <w:rPr>
                <w:b/>
                <w:bCs/>
                <w:lang w:val="sr-Cyrl-BA"/>
              </w:rPr>
            </w:pPr>
          </w:p>
        </w:tc>
      </w:tr>
      <w:tr w:rsidR="001C512C">
        <w:trPr>
          <w:trHeight w:val="472"/>
        </w:trPr>
        <w:tc>
          <w:tcPr>
            <w:tcW w:w="585" w:type="dxa"/>
          </w:tcPr>
          <w:p w:rsidR="001C512C" w:rsidRDefault="001C512C" w:rsidP="001C512C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C512C" w:rsidRDefault="001C512C" w:rsidP="001C512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телевизијских услуга</w:t>
            </w:r>
            <w:r>
              <w:rPr>
                <w:b/>
                <w:bCs/>
                <w:lang w:val="sr-Cyrl-BA"/>
              </w:rPr>
              <w:br/>
              <w:t>64228100-1</w:t>
            </w:r>
          </w:p>
        </w:tc>
        <w:tc>
          <w:tcPr>
            <w:tcW w:w="1470" w:type="dxa"/>
          </w:tcPr>
          <w:p w:rsidR="001C512C" w:rsidRDefault="001C512C" w:rsidP="001C512C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256-8-2-16/22</w:t>
            </w:r>
          </w:p>
        </w:tc>
        <w:tc>
          <w:tcPr>
            <w:tcW w:w="1710" w:type="dxa"/>
          </w:tcPr>
          <w:p w:rsidR="001C512C" w:rsidRDefault="001C512C" w:rsidP="001C512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</w:t>
            </w:r>
            <w:r>
              <w:rPr>
                <w:b/>
                <w:bCs/>
                <w:lang w:val="sr-Latn-BA"/>
              </w:rPr>
              <w:t xml:space="preserve">ELTA MEDIA GROUP”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>4403933740007</w:t>
            </w:r>
          </w:p>
        </w:tc>
        <w:tc>
          <w:tcPr>
            <w:tcW w:w="2025" w:type="dxa"/>
          </w:tcPr>
          <w:p w:rsidR="001C512C" w:rsidRDefault="001C512C" w:rsidP="0042447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5.000,00 КМ (бе</w:t>
            </w:r>
            <w:r w:rsidR="00424470">
              <w:rPr>
                <w:b/>
                <w:bCs/>
                <w:lang w:val="sr-Cyrl-BA"/>
              </w:rPr>
              <w:t>з ПДВ-а)</w:t>
            </w:r>
            <w:r w:rsidR="00424470">
              <w:rPr>
                <w:b/>
                <w:bCs/>
                <w:lang w:val="sr-Cyrl-BA"/>
              </w:rPr>
              <w:br/>
              <w:t>Рок: у периоду од 15.06.2022.г. до 15.06.2023</w:t>
            </w:r>
            <w:r>
              <w:rPr>
                <w:b/>
                <w:bCs/>
                <w:lang w:val="sr-Cyrl-BA"/>
              </w:rPr>
              <w:t>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</w:t>
            </w:r>
            <w:r w:rsidR="00424470">
              <w:rPr>
                <w:b/>
                <w:bCs/>
                <w:lang w:val="sr-Cyrl-BA"/>
              </w:rPr>
              <w:t>завршеном послу  и по испостављеним фактурама у року од 5 дана од испостављене фактуре</w:t>
            </w:r>
          </w:p>
        </w:tc>
        <w:tc>
          <w:tcPr>
            <w:tcW w:w="118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C512C" w:rsidRDefault="00424470" w:rsidP="001C512C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17.05.2022.г.</w:t>
            </w:r>
          </w:p>
        </w:tc>
        <w:tc>
          <w:tcPr>
            <w:tcW w:w="136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C512C" w:rsidRDefault="001C512C" w:rsidP="001C512C">
            <w:pPr>
              <w:rPr>
                <w:b/>
                <w:bCs/>
                <w:lang w:val="sr-Cyrl-BA"/>
              </w:rPr>
            </w:pPr>
          </w:p>
        </w:tc>
      </w:tr>
      <w:tr w:rsidR="001C512C">
        <w:trPr>
          <w:trHeight w:val="472"/>
        </w:trPr>
        <w:tc>
          <w:tcPr>
            <w:tcW w:w="585" w:type="dxa"/>
          </w:tcPr>
          <w:p w:rsidR="001C512C" w:rsidRDefault="001C512C" w:rsidP="001C512C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C512C" w:rsidRDefault="001C512C" w:rsidP="001C512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– израда геодетске подлоге- планских </w:t>
            </w:r>
            <w:r>
              <w:rPr>
                <w:b/>
                <w:bCs/>
                <w:lang w:val="sr-Cyrl-BA"/>
              </w:rPr>
              <w:lastRenderedPageBreak/>
              <w:t>рјешења на Туристичко-рекреативном центру на Мањачи (локација језеро)</w:t>
            </w:r>
            <w:r>
              <w:rPr>
                <w:b/>
                <w:bCs/>
                <w:lang w:val="sr-Cyrl-BA"/>
              </w:rPr>
              <w:br/>
              <w:t>71355000-1</w:t>
            </w:r>
          </w:p>
        </w:tc>
        <w:tc>
          <w:tcPr>
            <w:tcW w:w="1470" w:type="dxa"/>
          </w:tcPr>
          <w:p w:rsidR="001C512C" w:rsidRDefault="001C512C" w:rsidP="001C512C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256-8-2-14/22</w:t>
            </w:r>
          </w:p>
        </w:tc>
        <w:tc>
          <w:tcPr>
            <w:tcW w:w="1710" w:type="dxa"/>
          </w:tcPr>
          <w:p w:rsidR="001C512C" w:rsidRDefault="001C512C" w:rsidP="001C512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„ГРИД“ д.о.о.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4404449550003</w:t>
            </w:r>
          </w:p>
        </w:tc>
        <w:tc>
          <w:tcPr>
            <w:tcW w:w="2025" w:type="dxa"/>
          </w:tcPr>
          <w:p w:rsidR="001C512C" w:rsidRDefault="001C512C" w:rsidP="001C512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6.000</w:t>
            </w:r>
            <w:r>
              <w:rPr>
                <w:b/>
                <w:bCs/>
                <w:lang w:val="sr-Cyrl-BA"/>
              </w:rPr>
              <w:t>,00 КМ (без ПДВ-а)</w:t>
            </w:r>
            <w:r>
              <w:rPr>
                <w:b/>
                <w:bCs/>
                <w:lang w:val="sr-Cyrl-BA"/>
              </w:rPr>
              <w:br/>
              <w:t xml:space="preserve">Рок: 20 дана од дана закључења </w:t>
            </w:r>
            <w:r>
              <w:rPr>
                <w:b/>
                <w:bCs/>
                <w:lang w:val="sr-Cyrl-BA"/>
              </w:rPr>
              <w:lastRenderedPageBreak/>
              <w:t>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достављања елабората од стране даваоца услуга и испостављања рачуна</w:t>
            </w:r>
          </w:p>
        </w:tc>
        <w:tc>
          <w:tcPr>
            <w:tcW w:w="118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C512C" w:rsidRDefault="001C512C" w:rsidP="001C512C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20.05.2022.г.</w:t>
            </w:r>
          </w:p>
        </w:tc>
        <w:tc>
          <w:tcPr>
            <w:tcW w:w="1365" w:type="dxa"/>
          </w:tcPr>
          <w:p w:rsidR="001C512C" w:rsidRDefault="001C512C" w:rsidP="001C512C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C512C" w:rsidRDefault="001C512C" w:rsidP="001C512C">
            <w:pPr>
              <w:rPr>
                <w:b/>
                <w:bCs/>
                <w:lang w:val="sr-Cyrl-BA"/>
              </w:rPr>
            </w:pPr>
          </w:p>
        </w:tc>
      </w:tr>
      <w:tr w:rsidR="0003709D">
        <w:trPr>
          <w:trHeight w:val="472"/>
        </w:trPr>
        <w:tc>
          <w:tcPr>
            <w:tcW w:w="585" w:type="dxa"/>
          </w:tcPr>
          <w:p w:rsidR="0003709D" w:rsidRDefault="0003709D" w:rsidP="0003709D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03709D" w:rsidRDefault="0003709D" w:rsidP="0003709D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пољоп. потрепштина за биљну производњу на РЕЦ „Мањача“</w:t>
            </w:r>
            <w:r>
              <w:rPr>
                <w:b/>
                <w:bCs/>
                <w:lang w:val="sr-Cyrl-BA"/>
              </w:rPr>
              <w:br/>
              <w:t>03144000-2</w:t>
            </w:r>
            <w:r>
              <w:rPr>
                <w:b/>
                <w:bCs/>
                <w:lang w:val="sr-Cyrl-BA"/>
              </w:rPr>
              <w:br/>
              <w:t>19520000-7</w:t>
            </w:r>
          </w:p>
        </w:tc>
        <w:tc>
          <w:tcPr>
            <w:tcW w:w="1470" w:type="dxa"/>
          </w:tcPr>
          <w:p w:rsidR="0003709D" w:rsidRDefault="0003709D" w:rsidP="0003709D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256-8-1-17/22</w:t>
            </w:r>
          </w:p>
        </w:tc>
        <w:tc>
          <w:tcPr>
            <w:tcW w:w="1710" w:type="dxa"/>
          </w:tcPr>
          <w:p w:rsidR="0003709D" w:rsidRDefault="0003709D" w:rsidP="0003709D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AGROLUX”</w:t>
            </w:r>
            <w:r>
              <w:rPr>
                <w:b/>
                <w:bCs/>
                <w:lang w:val="sr-Cyrl-BA"/>
              </w:rPr>
              <w:t xml:space="preserve"> д.о.о. Трн-Лакташи</w:t>
            </w:r>
            <w:r>
              <w:rPr>
                <w:b/>
                <w:bCs/>
                <w:lang w:val="sr-Cyrl-BA"/>
              </w:rPr>
              <w:br/>
              <w:t>440295003009</w:t>
            </w:r>
          </w:p>
        </w:tc>
        <w:tc>
          <w:tcPr>
            <w:tcW w:w="2025" w:type="dxa"/>
          </w:tcPr>
          <w:p w:rsidR="0003709D" w:rsidRDefault="0003709D" w:rsidP="0003709D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5.999</w:t>
            </w:r>
            <w:r>
              <w:rPr>
                <w:b/>
                <w:bCs/>
                <w:lang w:val="sr-Cyrl-BA"/>
              </w:rPr>
              <w:t>,90 КМ (без ПДВ-а)</w:t>
            </w:r>
            <w:r>
              <w:rPr>
                <w:b/>
                <w:bCs/>
                <w:lang w:val="sr-Cyrl-BA"/>
              </w:rPr>
              <w:br/>
              <w:t>Рок: до 30.06.2022. године,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испоручене робе и испостављене и овјерене фактуре</w:t>
            </w:r>
          </w:p>
        </w:tc>
        <w:tc>
          <w:tcPr>
            <w:tcW w:w="1185" w:type="dxa"/>
          </w:tcPr>
          <w:p w:rsidR="0003709D" w:rsidRDefault="0003709D" w:rsidP="0003709D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03709D" w:rsidRDefault="0003709D" w:rsidP="0003709D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03709D" w:rsidRDefault="0003709D" w:rsidP="0003709D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31.05.2022.г.</w:t>
            </w:r>
          </w:p>
        </w:tc>
        <w:tc>
          <w:tcPr>
            <w:tcW w:w="1365" w:type="dxa"/>
          </w:tcPr>
          <w:p w:rsidR="0003709D" w:rsidRDefault="0003709D" w:rsidP="0003709D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03709D" w:rsidRDefault="0003709D" w:rsidP="0003709D">
            <w:pPr>
              <w:rPr>
                <w:b/>
                <w:bCs/>
                <w:lang w:val="sr-Cyrl-BA"/>
              </w:rPr>
            </w:pPr>
          </w:p>
        </w:tc>
      </w:tr>
      <w:tr w:rsidR="00DE30C8">
        <w:trPr>
          <w:trHeight w:val="472"/>
        </w:trPr>
        <w:tc>
          <w:tcPr>
            <w:tcW w:w="585" w:type="dxa"/>
          </w:tcPr>
          <w:p w:rsidR="00DE30C8" w:rsidRDefault="00DE30C8" w:rsidP="00DE30C8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DE30C8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на изградњи водоводних прикључака и преспајање постојећих објеката РЕЦ „Мањача-2 на секундарну водоводну </w:t>
            </w:r>
            <w:r>
              <w:rPr>
                <w:b/>
                <w:bCs/>
                <w:lang w:val="sr-Cyrl-BA"/>
              </w:rPr>
              <w:lastRenderedPageBreak/>
              <w:t>мрежу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DE30C8" w:rsidRDefault="00DE30C8" w:rsidP="00DE30C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256-7-3-11/22</w:t>
            </w:r>
          </w:p>
        </w:tc>
        <w:tc>
          <w:tcPr>
            <w:tcW w:w="1710" w:type="dxa"/>
          </w:tcPr>
          <w:p w:rsidR="00DE30C8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„ХИДРО СПЛЕТ“ </w:t>
            </w:r>
            <w:r>
              <w:rPr>
                <w:b/>
                <w:bCs/>
                <w:lang w:val="sr-Cyrl-BA"/>
              </w:rPr>
              <w:br/>
              <w:t>д.о.о. Лакташи</w:t>
            </w:r>
            <w:r>
              <w:rPr>
                <w:b/>
                <w:bCs/>
                <w:lang w:val="sr-Cyrl-BA"/>
              </w:rPr>
              <w:br/>
              <w:t>4403289630009</w:t>
            </w:r>
          </w:p>
        </w:tc>
        <w:tc>
          <w:tcPr>
            <w:tcW w:w="2025" w:type="dxa"/>
          </w:tcPr>
          <w:p w:rsidR="00DE30C8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64.325,10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30 радних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након испостављених и овјерених ситуација </w:t>
            </w:r>
            <w:r>
              <w:rPr>
                <w:b/>
                <w:bCs/>
                <w:lang w:val="sr-Cyrl-BA"/>
              </w:rPr>
              <w:lastRenderedPageBreak/>
              <w:t>од стране надзорног органа</w:t>
            </w:r>
          </w:p>
        </w:tc>
        <w:tc>
          <w:tcPr>
            <w:tcW w:w="118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DE30C8" w:rsidRPr="00C41F1B" w:rsidRDefault="00DE30C8" w:rsidP="00DE30C8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07.06.2022</w:t>
            </w:r>
          </w:p>
        </w:tc>
        <w:tc>
          <w:tcPr>
            <w:tcW w:w="136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DE30C8" w:rsidRDefault="00DE30C8" w:rsidP="00DE30C8">
            <w:pPr>
              <w:rPr>
                <w:b/>
                <w:bCs/>
                <w:lang w:val="sr-Cyrl-BA"/>
              </w:rPr>
            </w:pPr>
          </w:p>
        </w:tc>
      </w:tr>
      <w:tr w:rsidR="00DE30C8">
        <w:trPr>
          <w:trHeight w:val="472"/>
        </w:trPr>
        <w:tc>
          <w:tcPr>
            <w:tcW w:w="585" w:type="dxa"/>
          </w:tcPr>
          <w:p w:rsidR="00DE30C8" w:rsidRDefault="00DE30C8" w:rsidP="00DE30C8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DE30C8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рибље млађи за порибљавање језера Туристичко-</w:t>
            </w:r>
            <w:r>
              <w:rPr>
                <w:b/>
                <w:bCs/>
                <w:lang w:val="sr-Cyrl-BA"/>
              </w:rPr>
              <w:br/>
              <w:t>рекреативног центра Мањача</w:t>
            </w:r>
            <w:r>
              <w:rPr>
                <w:b/>
                <w:bCs/>
                <w:lang w:val="sr-Cyrl-BA"/>
              </w:rPr>
              <w:br/>
              <w:t>03311000-2</w:t>
            </w:r>
          </w:p>
        </w:tc>
        <w:tc>
          <w:tcPr>
            <w:tcW w:w="1470" w:type="dxa"/>
          </w:tcPr>
          <w:p w:rsidR="00DE30C8" w:rsidRDefault="00DE30C8" w:rsidP="00DE30C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256-8-1-19/22</w:t>
            </w:r>
          </w:p>
        </w:tc>
        <w:tc>
          <w:tcPr>
            <w:tcW w:w="1710" w:type="dxa"/>
          </w:tcPr>
          <w:p w:rsidR="00DE30C8" w:rsidRPr="00F66421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„СИРЕНА ФИШ“ д.о.о. </w:t>
            </w:r>
            <w:r>
              <w:rPr>
                <w:b/>
                <w:bCs/>
                <w:lang w:val="sr-Cyrl-BA"/>
              </w:rPr>
              <w:br/>
              <w:t>Србац</w:t>
            </w:r>
            <w:r>
              <w:rPr>
                <w:b/>
                <w:bCs/>
                <w:lang w:val="sr-Cyrl-BA"/>
              </w:rPr>
              <w:br/>
              <w:t>4401243570009</w:t>
            </w:r>
          </w:p>
        </w:tc>
        <w:tc>
          <w:tcPr>
            <w:tcW w:w="2025" w:type="dxa"/>
          </w:tcPr>
          <w:p w:rsidR="00DE30C8" w:rsidRDefault="00DE30C8" w:rsidP="00DE30C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4.957,</w:t>
            </w:r>
            <w:r>
              <w:rPr>
                <w:b/>
                <w:bCs/>
                <w:lang w:val="sr-Cyrl-BA"/>
              </w:rPr>
              <w:t>26 КМ (без ПДВ-а)</w:t>
            </w:r>
            <w:r>
              <w:rPr>
                <w:b/>
                <w:bCs/>
                <w:lang w:val="sr-Cyrl-BA"/>
              </w:rPr>
              <w:br/>
              <w:t>Рок: 3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потписа уговора, испостављене и овјерене фактуре</w:t>
            </w:r>
          </w:p>
        </w:tc>
        <w:tc>
          <w:tcPr>
            <w:tcW w:w="118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DE30C8" w:rsidRDefault="00DE30C8" w:rsidP="00DE30C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13.06.2022.г.</w:t>
            </w:r>
          </w:p>
        </w:tc>
        <w:tc>
          <w:tcPr>
            <w:tcW w:w="1365" w:type="dxa"/>
          </w:tcPr>
          <w:p w:rsidR="00DE30C8" w:rsidRDefault="00DE30C8" w:rsidP="00DE30C8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DE30C8" w:rsidRDefault="00DE30C8" w:rsidP="00DE30C8">
            <w:pPr>
              <w:rPr>
                <w:b/>
                <w:bCs/>
                <w:lang w:val="sr-Cyrl-BA"/>
              </w:rPr>
            </w:pPr>
          </w:p>
        </w:tc>
      </w:tr>
      <w:tr w:rsidR="003A23CB">
        <w:trPr>
          <w:trHeight w:val="472"/>
        </w:trPr>
        <w:tc>
          <w:tcPr>
            <w:tcW w:w="585" w:type="dxa"/>
          </w:tcPr>
          <w:p w:rsidR="003A23CB" w:rsidRDefault="003A23CB" w:rsidP="003A23CB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3A23CB" w:rsidRDefault="003A23CB" w:rsidP="003A23C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мазива за 2022. годину на РЕЦ „Мањача“</w:t>
            </w:r>
            <w:r>
              <w:rPr>
                <w:b/>
                <w:bCs/>
                <w:lang w:val="sr-Cyrl-BA"/>
              </w:rPr>
              <w:br/>
              <w:t>09211000-1</w:t>
            </w:r>
          </w:p>
        </w:tc>
        <w:tc>
          <w:tcPr>
            <w:tcW w:w="1470" w:type="dxa"/>
          </w:tcPr>
          <w:p w:rsidR="003A23CB" w:rsidRDefault="003A23CB" w:rsidP="003A23C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256-8-1-21/22</w:t>
            </w:r>
          </w:p>
        </w:tc>
        <w:tc>
          <w:tcPr>
            <w:tcW w:w="1710" w:type="dxa"/>
          </w:tcPr>
          <w:p w:rsidR="003A23CB" w:rsidRDefault="003A23CB" w:rsidP="003A23C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“АКЦИОНАРСКО ДРУШТВО ЗА ПРОМЕТ НАФТЕ, НАФТНИХ ДЕРИВАТА И ПРИРОДНОГ ГАСА - НЕСТРО ПЕТРОЛ”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3A23CB" w:rsidRDefault="003A23CB" w:rsidP="003A23C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3.319,80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5 дана након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дана испоруке робе, а на основу испостављене фактуре са пратећом документацијом </w:t>
            </w:r>
          </w:p>
        </w:tc>
        <w:tc>
          <w:tcPr>
            <w:tcW w:w="1185" w:type="dxa"/>
          </w:tcPr>
          <w:p w:rsidR="003A23CB" w:rsidRDefault="003A23CB" w:rsidP="003A23CB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3A23CB" w:rsidRDefault="003A23CB" w:rsidP="003A23CB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3A23CB" w:rsidRDefault="003A23CB" w:rsidP="003A23C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13.06.2022.г.</w:t>
            </w:r>
          </w:p>
        </w:tc>
        <w:tc>
          <w:tcPr>
            <w:tcW w:w="1365" w:type="dxa"/>
          </w:tcPr>
          <w:p w:rsidR="003A23CB" w:rsidRDefault="003A23CB" w:rsidP="003A23CB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3A23CB" w:rsidRDefault="003A23CB" w:rsidP="003A23CB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фолије и мреже за балирање</w:t>
            </w:r>
            <w:r>
              <w:rPr>
                <w:b/>
                <w:bCs/>
                <w:lang w:val="sr-Cyrl-BA"/>
              </w:rPr>
              <w:br/>
              <w:t>19521100-5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256-7-1-13/22</w:t>
            </w:r>
          </w:p>
        </w:tc>
        <w:tc>
          <w:tcPr>
            <w:tcW w:w="171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10.100,00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закључења уговора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од дана испоруке робе, након достављања рачуна и овјере овлаштеног лица наручиоца да су предметне робе испоручене 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Default="00EE551D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17.06.2022.г.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приколице за растурање стајског ђубрива (пољопривред. машина)</w:t>
            </w:r>
            <w:r>
              <w:rPr>
                <w:b/>
                <w:bCs/>
                <w:lang w:val="sr-Cyrl-BA"/>
              </w:rPr>
              <w:br/>
              <w:t>16140000-8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256-7-1-15/22</w:t>
            </w:r>
          </w:p>
        </w:tc>
        <w:tc>
          <w:tcPr>
            <w:tcW w:w="1710" w:type="dxa"/>
          </w:tcPr>
          <w:p w:rsidR="004D2C76" w:rsidRDefault="004D2C76" w:rsidP="004D2C76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4</w:t>
            </w:r>
            <w:r>
              <w:rPr>
                <w:b/>
                <w:bCs/>
                <w:lang w:val="sr-Cyrl-BA"/>
              </w:rPr>
              <w:t>1</w:t>
            </w:r>
            <w:r>
              <w:rPr>
                <w:b/>
                <w:bCs/>
                <w:lang w:val="sr-Latn-BA"/>
              </w:rPr>
              <w:t>.900,</w:t>
            </w:r>
            <w:r>
              <w:rPr>
                <w:b/>
                <w:bCs/>
                <w:lang w:val="sr-Cyrl-BA"/>
              </w:rPr>
              <w:t>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испоруке, а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Pr="00935A83" w:rsidRDefault="004D2C76" w:rsidP="004D2C76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23.06.2022.г.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резервних дијелова за пољопривред. машин – трактор</w:t>
            </w:r>
            <w:r>
              <w:rPr>
                <w:b/>
                <w:bCs/>
                <w:lang w:val="sr-Cyrl-BA"/>
              </w:rPr>
              <w:br/>
              <w:t>16810000-6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256-8-1-22/22</w:t>
            </w:r>
          </w:p>
        </w:tc>
        <w:tc>
          <w:tcPr>
            <w:tcW w:w="1710" w:type="dxa"/>
          </w:tcPr>
          <w:p w:rsidR="004D2C76" w:rsidRDefault="004D2C76" w:rsidP="004D2C76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 xml:space="preserve">“AGROCOOP”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д.о.о. Лакташи</w:t>
            </w:r>
            <w:r>
              <w:rPr>
                <w:b/>
                <w:bCs/>
                <w:lang w:val="sr-Cyrl-BA"/>
              </w:rPr>
              <w:br/>
              <w:t>4401167610004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5.471,</w:t>
            </w:r>
            <w:r>
              <w:rPr>
                <w:b/>
                <w:bCs/>
                <w:lang w:val="sr-Cyrl-BA"/>
              </w:rPr>
              <w:t>98 КМ (без ПДВ-а)</w:t>
            </w:r>
            <w:r>
              <w:rPr>
                <w:b/>
                <w:bCs/>
                <w:lang w:val="sr-Cyrl-BA"/>
              </w:rPr>
              <w:br/>
              <w:t>Рок: до 30.06.2022.г.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након потписа уговора, испоручене робе и испостављене и овјерене фактуре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23.06.2022.г.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 - вођење стручног надзора над извођењем радова на изградњи водоводних прикључака и преспајање постојећих објеката РЕЦ Мањача на секундарну водоводну мрежу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256-8-2-23/22</w:t>
            </w:r>
          </w:p>
        </w:tc>
        <w:tc>
          <w:tcPr>
            <w:tcW w:w="1710" w:type="dxa"/>
          </w:tcPr>
          <w:p w:rsidR="004D2C76" w:rsidRPr="003E49D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„AQUANOVA“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Вашалић Дубравко с.п. Бања Лука</w:t>
            </w:r>
            <w:r>
              <w:rPr>
                <w:b/>
                <w:bCs/>
                <w:lang w:val="sr-Cyrl-BA"/>
              </w:rPr>
              <w:br/>
              <w:t>4507624830000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970,</w:t>
            </w:r>
            <w:r>
              <w:rPr>
                <w:b/>
                <w:bCs/>
                <w:lang w:val="sr-Cyrl-BA"/>
              </w:rPr>
              <w:t>00 КМ (без ПДВ-а)</w:t>
            </w:r>
            <w:r>
              <w:rPr>
                <w:b/>
                <w:bCs/>
                <w:lang w:val="sr-Cyrl-BA"/>
              </w:rPr>
              <w:br/>
              <w:t>Рок: од дана увођења извођача радова на посао па све до 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периоду извођења радова који трају, након испостављене ситуације извођача радова потписане од надзорног органа и достављеног извјештаја надзорног органа са испостављеном фактуром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01.07.2022.г.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сијена за исхрану животиња – роло бале на РЕЦ „Мањача“</w:t>
            </w:r>
            <w:r>
              <w:rPr>
                <w:b/>
                <w:bCs/>
                <w:lang w:val="sr-Cyrl-BA"/>
              </w:rPr>
              <w:br/>
              <w:t>15710000-8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256-7-1-18/22</w:t>
            </w:r>
          </w:p>
        </w:tc>
        <w:tc>
          <w:tcPr>
            <w:tcW w:w="1710" w:type="dxa"/>
          </w:tcPr>
          <w:p w:rsidR="004D2C76" w:rsidRDefault="004D2C76" w:rsidP="004D2C76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“РИЗ КРАЈИНА” д.о.о. Бихаћ</w:t>
            </w:r>
            <w:r>
              <w:rPr>
                <w:b/>
                <w:bCs/>
                <w:lang w:val="sr-Cyrl-BA"/>
              </w:rPr>
              <w:br/>
              <w:t>4263006140004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35.950,00 КМ (без ПДВ-а)</w:t>
            </w:r>
            <w:r>
              <w:rPr>
                <w:b/>
                <w:bCs/>
                <w:lang w:val="sr-Cyrl-BA"/>
              </w:rPr>
              <w:br/>
              <w:t>Рок: сукцесивно по потреби наручиоца у току године, до краја децембра 2022.год.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сукцесивно по свакој појединачној </w:t>
            </w:r>
            <w:r>
              <w:rPr>
                <w:b/>
                <w:bCs/>
                <w:lang w:val="sr-Cyrl-BA"/>
              </w:rPr>
              <w:lastRenderedPageBreak/>
              <w:t>испоруци робе, у року од 60 дана од дана испостављене фактуре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01.07.2022.г.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4D2C76">
        <w:trPr>
          <w:trHeight w:val="472"/>
        </w:trPr>
        <w:tc>
          <w:tcPr>
            <w:tcW w:w="585" w:type="dxa"/>
          </w:tcPr>
          <w:p w:rsidR="004D2C76" w:rsidRDefault="004D2C76" w:rsidP="004D2C76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физичког осигурања- обезбјеђења Туристичко- рекреативног центра „Мањача“ </w:t>
            </w:r>
            <w:r>
              <w:rPr>
                <w:b/>
                <w:bCs/>
                <w:lang w:val="sr-Cyrl-BA"/>
              </w:rPr>
              <w:br/>
              <w:t>језеро</w:t>
            </w:r>
            <w:r>
              <w:rPr>
                <w:b/>
                <w:bCs/>
                <w:lang w:val="sr-Cyrl-BA"/>
              </w:rPr>
              <w:br/>
              <w:t>79713000-5</w:t>
            </w:r>
          </w:p>
        </w:tc>
        <w:tc>
          <w:tcPr>
            <w:tcW w:w="1470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Анекс 2, дио Б</w:t>
            </w:r>
            <w:r>
              <w:rPr>
                <w:b/>
                <w:bCs/>
                <w:lang w:val="sr-Cyrl-BA"/>
              </w:rPr>
              <w:br/>
              <w:t>256-0-2-12-7-</w:t>
            </w:r>
            <w:r>
              <w:rPr>
                <w:b/>
                <w:bCs/>
                <w:lang w:val="sr-Cyrl-BA"/>
              </w:rPr>
              <w:br/>
              <w:t>23/22</w:t>
            </w:r>
          </w:p>
        </w:tc>
        <w:tc>
          <w:tcPr>
            <w:tcW w:w="1710" w:type="dxa"/>
          </w:tcPr>
          <w:p w:rsidR="004D2C76" w:rsidRDefault="004D2C76" w:rsidP="004D2C76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“БОНД” д.о.о. Бања Лука</w:t>
            </w:r>
            <w:r>
              <w:rPr>
                <w:b/>
                <w:bCs/>
                <w:lang w:val="sr-Cyrl-BA"/>
              </w:rPr>
              <w:br/>
              <w:t>4401709360000</w:t>
            </w:r>
          </w:p>
        </w:tc>
        <w:tc>
          <w:tcPr>
            <w:tcW w:w="2025" w:type="dxa"/>
          </w:tcPr>
          <w:p w:rsidR="004D2C76" w:rsidRDefault="004D2C76" w:rsidP="004D2C76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17.925,60 КМ (без ПДВ-а)</w:t>
            </w:r>
            <w:r>
              <w:rPr>
                <w:b/>
                <w:bCs/>
                <w:lang w:val="sr-Cyrl-BA"/>
              </w:rPr>
              <w:br/>
              <w:t>Рок: у року од 3 мјесеца, односно 92 дана, од дана обостраног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дана од дана испостављања фактур за сваки претходни мјесец за који је извршена услуга</w:t>
            </w:r>
          </w:p>
        </w:tc>
        <w:tc>
          <w:tcPr>
            <w:tcW w:w="118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19.07.2022.г.</w:t>
            </w:r>
          </w:p>
        </w:tc>
        <w:tc>
          <w:tcPr>
            <w:tcW w:w="1365" w:type="dxa"/>
          </w:tcPr>
          <w:p w:rsidR="004D2C76" w:rsidRDefault="004D2C76" w:rsidP="004D2C76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4D2C76" w:rsidRDefault="004D2C76" w:rsidP="004D2C76">
            <w:pPr>
              <w:rPr>
                <w:b/>
                <w:bCs/>
                <w:lang w:val="sr-Cyrl-BA"/>
              </w:rPr>
            </w:pPr>
          </w:p>
        </w:tc>
      </w:tr>
      <w:tr w:rsidR="001D5AD2">
        <w:trPr>
          <w:trHeight w:val="472"/>
        </w:trPr>
        <w:tc>
          <w:tcPr>
            <w:tcW w:w="585" w:type="dxa"/>
          </w:tcPr>
          <w:p w:rsidR="001D5AD2" w:rsidRDefault="001D5AD2" w:rsidP="001D5AD2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Извођење грађевинско-</w:t>
            </w:r>
            <w:r>
              <w:rPr>
                <w:b/>
                <w:bCs/>
                <w:lang w:val="sr-Cyrl-BA"/>
              </w:rPr>
              <w:br/>
              <w:t>занатских радова на објекту штале број 1 РЕЦ „Мањача“</w:t>
            </w:r>
            <w:r>
              <w:rPr>
                <w:b/>
                <w:bCs/>
                <w:lang w:val="sr-Cyrl-BA"/>
              </w:rPr>
              <w:br/>
              <w:t>45000000-7</w:t>
            </w:r>
            <w:r>
              <w:rPr>
                <w:b/>
                <w:bCs/>
                <w:lang w:val="sr-Cyrl-BA"/>
              </w:rPr>
              <w:br/>
              <w:t>45443000-4</w:t>
            </w:r>
          </w:p>
        </w:tc>
        <w:tc>
          <w:tcPr>
            <w:tcW w:w="1470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256-8-3-25/22</w:t>
            </w:r>
          </w:p>
        </w:tc>
        <w:tc>
          <w:tcPr>
            <w:tcW w:w="1710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5.990,00 КМ (без ПДВ-а)</w:t>
            </w:r>
            <w:r>
              <w:rPr>
                <w:b/>
                <w:bCs/>
                <w:lang w:val="sr-Cyrl-BA"/>
              </w:rPr>
              <w:br/>
              <w:t>Рок: 7 дана од дана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по завршеном послу, у року од 30 дана од дана </w:t>
            </w:r>
            <w:r>
              <w:rPr>
                <w:b/>
                <w:bCs/>
                <w:lang w:val="sr-Cyrl-BA"/>
              </w:rPr>
              <w:lastRenderedPageBreak/>
              <w:t>пријема рачуна</w:t>
            </w:r>
          </w:p>
        </w:tc>
        <w:tc>
          <w:tcPr>
            <w:tcW w:w="118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25.07.2022.г.</w:t>
            </w:r>
          </w:p>
        </w:tc>
        <w:tc>
          <w:tcPr>
            <w:tcW w:w="136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</w:p>
        </w:tc>
      </w:tr>
      <w:tr w:rsidR="00826104">
        <w:trPr>
          <w:trHeight w:val="472"/>
        </w:trPr>
        <w:tc>
          <w:tcPr>
            <w:tcW w:w="585" w:type="dxa"/>
          </w:tcPr>
          <w:p w:rsidR="00826104" w:rsidRDefault="00826104" w:rsidP="001D5AD2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826104" w:rsidRDefault="00826104" w:rsidP="00826104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горива, перманта и др. За возила Центра за развој пољопривреде и села Бања Лука</w:t>
            </w:r>
            <w:r>
              <w:rPr>
                <w:b/>
                <w:bCs/>
                <w:lang w:val="sr-Cyrl-BA"/>
              </w:rPr>
              <w:br/>
              <w:t>09100000-0</w:t>
            </w:r>
            <w:r>
              <w:rPr>
                <w:b/>
                <w:bCs/>
                <w:lang w:val="sr-Cyrl-BA"/>
              </w:rPr>
              <w:br/>
            </w:r>
          </w:p>
        </w:tc>
        <w:tc>
          <w:tcPr>
            <w:tcW w:w="1470" w:type="dxa"/>
          </w:tcPr>
          <w:p w:rsidR="00826104" w:rsidRDefault="00826104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Конкурентски захтјев </w:t>
            </w:r>
            <w:r>
              <w:rPr>
                <w:b/>
                <w:bCs/>
                <w:lang w:val="sr-Cyrl-BA"/>
              </w:rPr>
              <w:br/>
              <w:t>256-7-1-20/22</w:t>
            </w:r>
          </w:p>
        </w:tc>
        <w:tc>
          <w:tcPr>
            <w:tcW w:w="1710" w:type="dxa"/>
          </w:tcPr>
          <w:p w:rsidR="00826104" w:rsidRDefault="00826104" w:rsidP="001D5AD2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“АКЦИОНАРСКО ДРУШТВО ЗА ПРОМЕТ НАФТЕ, НАФТНИХ ДЕРИВАТА И ПРИРОДНОГ ГАСА - НЕСТРО ПЕТРОЛ” Бања Лука</w:t>
            </w:r>
            <w:r>
              <w:rPr>
                <w:b/>
                <w:bCs/>
                <w:lang w:val="sr-Cyrl-BA"/>
              </w:rPr>
              <w:br/>
              <w:t>4400959260004</w:t>
            </w:r>
          </w:p>
        </w:tc>
        <w:tc>
          <w:tcPr>
            <w:tcW w:w="2025" w:type="dxa"/>
          </w:tcPr>
          <w:p w:rsidR="00826104" w:rsidRDefault="00826104" w:rsidP="00826104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Оквирни споразум- 25.528,00 КМ (без ПДВ-а)</w:t>
            </w:r>
            <w:r>
              <w:rPr>
                <w:b/>
                <w:bCs/>
                <w:lang w:val="sr-Cyrl-BA"/>
              </w:rPr>
              <w:br/>
              <w:t xml:space="preserve">Први ПУ - </w:t>
            </w:r>
            <w:r>
              <w:rPr>
                <w:b/>
                <w:bCs/>
                <w:lang w:val="sr-Cyrl-BA"/>
              </w:rPr>
              <w:br/>
              <w:t>11.965,81 КМ (без ПДВ-а)</w:t>
            </w:r>
            <w:r>
              <w:rPr>
                <w:b/>
                <w:bCs/>
                <w:lang w:val="sr-Cyrl-BA"/>
              </w:rPr>
              <w:br/>
              <w:t xml:space="preserve">Рок: период од годину </w:t>
            </w:r>
            <w:r w:rsidR="00163EE6">
              <w:rPr>
                <w:b/>
                <w:bCs/>
                <w:lang w:val="sr-Cyrl-BA"/>
              </w:rPr>
              <w:t>дана од потписивања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испостављене неспорне фактуре, по истеку обрачунског периода на основу збирног налога за плаћање</w:t>
            </w:r>
          </w:p>
        </w:tc>
        <w:tc>
          <w:tcPr>
            <w:tcW w:w="1185" w:type="dxa"/>
          </w:tcPr>
          <w:p w:rsidR="00826104" w:rsidRDefault="00826104" w:rsidP="001D5AD2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826104" w:rsidRDefault="00826104" w:rsidP="001D5AD2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826104" w:rsidRDefault="00826104" w:rsidP="00826104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Оквирни споразум</w:t>
            </w:r>
            <w:r>
              <w:rPr>
                <w:b/>
                <w:bCs/>
                <w:lang w:val="sr-Cyrl-BA"/>
              </w:rPr>
              <w:br/>
              <w:t>26.07.2022.г.</w:t>
            </w:r>
          </w:p>
          <w:p w:rsidR="00826104" w:rsidRDefault="00826104" w:rsidP="00826104">
            <w:pPr>
              <w:rPr>
                <w:b/>
                <w:bCs/>
                <w:lang w:val="sr-Cyrl-BA"/>
              </w:rPr>
            </w:pPr>
          </w:p>
          <w:p w:rsidR="00826104" w:rsidRDefault="00826104" w:rsidP="00826104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Први ПУ:</w:t>
            </w:r>
            <w:r>
              <w:rPr>
                <w:b/>
                <w:bCs/>
                <w:lang w:val="sr-Cyrl-BA"/>
              </w:rPr>
              <w:br/>
              <w:t>26.07.2022.г.</w:t>
            </w:r>
            <w:r>
              <w:rPr>
                <w:b/>
                <w:bCs/>
                <w:lang w:val="sr-Cyrl-BA"/>
              </w:rPr>
              <w:br/>
            </w:r>
          </w:p>
          <w:p w:rsidR="00826104" w:rsidRDefault="00826104" w:rsidP="001D5AD2">
            <w:pPr>
              <w:rPr>
                <w:b/>
                <w:bCs/>
                <w:lang w:val="sr-Cyrl-BA"/>
              </w:rPr>
            </w:pPr>
          </w:p>
        </w:tc>
        <w:tc>
          <w:tcPr>
            <w:tcW w:w="1365" w:type="dxa"/>
          </w:tcPr>
          <w:p w:rsidR="00826104" w:rsidRDefault="00826104" w:rsidP="001D5AD2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826104" w:rsidRDefault="00826104" w:rsidP="001D5AD2">
            <w:pPr>
              <w:rPr>
                <w:b/>
                <w:bCs/>
                <w:lang w:val="sr-Cyrl-BA"/>
              </w:rPr>
            </w:pPr>
          </w:p>
        </w:tc>
      </w:tr>
      <w:tr w:rsidR="001D5AD2" w:rsidTr="00826104">
        <w:trPr>
          <w:trHeight w:val="70"/>
        </w:trPr>
        <w:tc>
          <w:tcPr>
            <w:tcW w:w="585" w:type="dxa"/>
          </w:tcPr>
          <w:p w:rsidR="001D5AD2" w:rsidRDefault="001D5AD2" w:rsidP="001D5AD2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услига- изнајмљивање тоалета и одржавање</w:t>
            </w:r>
            <w:r>
              <w:rPr>
                <w:b/>
                <w:bCs/>
                <w:lang w:val="sr-Cyrl-BA"/>
              </w:rPr>
              <w:br/>
              <w:t>50760000-0</w:t>
            </w:r>
          </w:p>
        </w:tc>
        <w:tc>
          <w:tcPr>
            <w:tcW w:w="1470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256-8-2-26/22</w:t>
            </w:r>
          </w:p>
        </w:tc>
        <w:tc>
          <w:tcPr>
            <w:tcW w:w="1710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“ВИГРАД-БЛ” д.о.о. Бања Лука</w:t>
            </w:r>
            <w:r>
              <w:rPr>
                <w:b/>
                <w:bCs/>
                <w:lang w:val="sr-Cyrl-BA"/>
              </w:rPr>
              <w:br/>
              <w:t>4401713390002</w:t>
            </w:r>
          </w:p>
        </w:tc>
        <w:tc>
          <w:tcPr>
            <w:tcW w:w="2025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2.400,00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у периоду од 01.08.2022.г. до 30.010.2022.г.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3 рате мјесечно, по 800,00 КМ (без ПДВ-а), по испостављеним фактурама за сваки </w:t>
            </w:r>
            <w:r>
              <w:rPr>
                <w:b/>
                <w:bCs/>
                <w:lang w:val="sr-Cyrl-BA"/>
              </w:rPr>
              <w:lastRenderedPageBreak/>
              <w:t>мјесец</w:t>
            </w:r>
          </w:p>
        </w:tc>
        <w:tc>
          <w:tcPr>
            <w:tcW w:w="118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19.08.2022.г.</w:t>
            </w:r>
          </w:p>
        </w:tc>
        <w:tc>
          <w:tcPr>
            <w:tcW w:w="136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</w:p>
        </w:tc>
      </w:tr>
      <w:tr w:rsidR="001D5AD2">
        <w:trPr>
          <w:trHeight w:val="472"/>
        </w:trPr>
        <w:tc>
          <w:tcPr>
            <w:tcW w:w="585" w:type="dxa"/>
          </w:tcPr>
          <w:p w:rsidR="001D5AD2" w:rsidRDefault="001D5AD2" w:rsidP="001D5AD2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ситног камена – пијеска на Туристичко-рекреативном центру „Мањача“</w:t>
            </w:r>
            <w:r>
              <w:rPr>
                <w:b/>
                <w:bCs/>
                <w:lang w:val="sr-Cyrl-BA"/>
              </w:rPr>
              <w:br/>
              <w:t>14211000-3</w:t>
            </w:r>
          </w:p>
        </w:tc>
        <w:tc>
          <w:tcPr>
            <w:tcW w:w="1470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256-7-1-24/22</w:t>
            </w:r>
          </w:p>
        </w:tc>
        <w:tc>
          <w:tcPr>
            <w:tcW w:w="1710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>“GRANDE TRIVIĆ”</w:t>
            </w:r>
            <w:r>
              <w:rPr>
                <w:b/>
                <w:bCs/>
                <w:lang w:val="sr-Cyrl-BA"/>
              </w:rPr>
              <w:t xml:space="preserve"> д.о.о. Лакташи</w:t>
            </w:r>
            <w:r>
              <w:rPr>
                <w:b/>
                <w:bCs/>
                <w:lang w:val="sr-Cyrl-BA"/>
              </w:rPr>
              <w:br/>
              <w:t>4402547490008</w:t>
            </w:r>
            <w:r>
              <w:rPr>
                <w:b/>
                <w:bCs/>
                <w:lang w:val="sr-Latn-BA"/>
              </w:rPr>
              <w:t xml:space="preserve"> </w:t>
            </w:r>
          </w:p>
        </w:tc>
        <w:tc>
          <w:tcPr>
            <w:tcW w:w="2025" w:type="dxa"/>
          </w:tcPr>
          <w:p w:rsidR="001D5AD2" w:rsidRDefault="001D5AD2" w:rsidP="001D5AD2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28.700,00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након испоруке робе, а на основу испостављене и овјерене фактуре у року од 60 дана</w:t>
            </w:r>
          </w:p>
        </w:tc>
        <w:tc>
          <w:tcPr>
            <w:tcW w:w="118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19.08.2022.г.</w:t>
            </w:r>
          </w:p>
        </w:tc>
        <w:tc>
          <w:tcPr>
            <w:tcW w:w="1365" w:type="dxa"/>
          </w:tcPr>
          <w:p w:rsidR="001D5AD2" w:rsidRDefault="001D5AD2" w:rsidP="001D5AD2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D5AD2" w:rsidRDefault="001D5AD2" w:rsidP="001D5AD2">
            <w:pPr>
              <w:rPr>
                <w:b/>
                <w:bCs/>
                <w:lang w:val="sr-Cyrl-BA"/>
              </w:rPr>
            </w:pPr>
          </w:p>
        </w:tc>
      </w:tr>
      <w:tr w:rsidR="00A12B85">
        <w:trPr>
          <w:trHeight w:val="472"/>
        </w:trPr>
        <w:tc>
          <w:tcPr>
            <w:tcW w:w="585" w:type="dxa"/>
          </w:tcPr>
          <w:p w:rsidR="00A12B85" w:rsidRDefault="00A12B85" w:rsidP="00A12B85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средстава за побољшање плодности пољопривредног земљишта – калцификацију за потребе РЕЦ „Мањача“</w:t>
            </w:r>
            <w:r>
              <w:rPr>
                <w:b/>
                <w:bCs/>
                <w:lang w:val="sr-Cyrl-BA"/>
              </w:rPr>
              <w:br/>
              <w:t>44921210-7</w:t>
            </w:r>
          </w:p>
        </w:tc>
        <w:tc>
          <w:tcPr>
            <w:tcW w:w="1470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256-7-1-28/22</w:t>
            </w:r>
          </w:p>
        </w:tc>
        <w:tc>
          <w:tcPr>
            <w:tcW w:w="1710" w:type="dxa"/>
          </w:tcPr>
          <w:p w:rsidR="00A12B85" w:rsidRDefault="00A12B85" w:rsidP="00A12B85">
            <w:pPr>
              <w:jc w:val="left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“ПРИМАПРОМ”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4400938000002</w:t>
            </w:r>
          </w:p>
        </w:tc>
        <w:tc>
          <w:tcPr>
            <w:tcW w:w="2025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13.906,08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до 31.12.2022.г.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испостављања фактуре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27.09.2022.г.</w:t>
            </w:r>
          </w:p>
        </w:tc>
        <w:tc>
          <w:tcPr>
            <w:tcW w:w="136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</w:tc>
      </w:tr>
      <w:tr w:rsidR="00A12B85">
        <w:trPr>
          <w:trHeight w:val="472"/>
        </w:trPr>
        <w:tc>
          <w:tcPr>
            <w:tcW w:w="585" w:type="dxa"/>
          </w:tcPr>
          <w:p w:rsidR="00A12B85" w:rsidRDefault="00A12B85" w:rsidP="00A12B85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минералног ђубрива за јесењу сјетву за 2022. годину за потребе РЕЦ „Мањача“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Cyrl-BA"/>
              </w:rPr>
              <w:lastRenderedPageBreak/>
              <w:t>24440000-0</w:t>
            </w:r>
          </w:p>
        </w:tc>
        <w:tc>
          <w:tcPr>
            <w:tcW w:w="1470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Конкурентски захтјев</w:t>
            </w:r>
            <w:r>
              <w:rPr>
                <w:b/>
                <w:bCs/>
                <w:lang w:val="sr-Cyrl-BA"/>
              </w:rPr>
              <w:br/>
              <w:t>256-7-1-27/22</w:t>
            </w:r>
          </w:p>
        </w:tc>
        <w:tc>
          <w:tcPr>
            <w:tcW w:w="1710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44.730,00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5 </w:t>
            </w:r>
            <w:r>
              <w:rPr>
                <w:b/>
                <w:bCs/>
                <w:lang w:val="sr-Cyrl-BA"/>
              </w:rPr>
              <w:t>дана од дана обостраног потписа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60 дана од </w:t>
            </w:r>
            <w:r>
              <w:rPr>
                <w:b/>
                <w:bCs/>
                <w:lang w:val="sr-Cyrl-BA"/>
              </w:rPr>
              <w:lastRenderedPageBreak/>
              <w:t>дана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30.09.2022.г.</w:t>
            </w:r>
          </w:p>
        </w:tc>
        <w:tc>
          <w:tcPr>
            <w:tcW w:w="136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</w:tc>
      </w:tr>
      <w:tr w:rsidR="00A12B85">
        <w:trPr>
          <w:trHeight w:val="472"/>
        </w:trPr>
        <w:tc>
          <w:tcPr>
            <w:tcW w:w="585" w:type="dxa"/>
          </w:tcPr>
          <w:p w:rsidR="00A12B85" w:rsidRDefault="00A12B85" w:rsidP="00A12B85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канцеларијског материјала</w:t>
            </w:r>
            <w:r>
              <w:rPr>
                <w:b/>
                <w:bCs/>
                <w:lang w:val="sr-Cyrl-BA"/>
              </w:rPr>
              <w:br/>
              <w:t>30192000-1</w:t>
            </w:r>
          </w:p>
        </w:tc>
        <w:tc>
          <w:tcPr>
            <w:tcW w:w="1470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256-8-1-33/22</w:t>
            </w:r>
          </w:p>
        </w:tc>
        <w:tc>
          <w:tcPr>
            <w:tcW w:w="1710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“АТЛАНТИК ББ” д.о.о. Бања Лука 4400913350009</w:t>
            </w:r>
          </w:p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</w:tc>
        <w:tc>
          <w:tcPr>
            <w:tcW w:w="2025" w:type="dxa"/>
          </w:tcPr>
          <w:p w:rsidR="00A12B85" w:rsidRDefault="00A12B85" w:rsidP="00A12B85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5.948,05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суксесивно, у периоду од годину дана од дана потписивања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суксесивно по испоруци робе, а на основу испостављене фактуре у року од 30 дана од дана достављених рачуна од стране испоручиоца</w:t>
            </w:r>
          </w:p>
        </w:tc>
        <w:tc>
          <w:tcPr>
            <w:tcW w:w="118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26.10.2022.г.</w:t>
            </w:r>
          </w:p>
        </w:tc>
        <w:tc>
          <w:tcPr>
            <w:tcW w:w="1365" w:type="dxa"/>
          </w:tcPr>
          <w:p w:rsidR="00A12B85" w:rsidRDefault="00A12B85" w:rsidP="00A12B85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A12B85" w:rsidRDefault="00A12B85" w:rsidP="00A12B85">
            <w:pPr>
              <w:rPr>
                <w:b/>
                <w:bCs/>
                <w:lang w:val="sr-Cyrl-BA"/>
              </w:rPr>
            </w:pPr>
          </w:p>
        </w:tc>
      </w:tr>
      <w:tr w:rsidR="00646F00">
        <w:trPr>
          <w:trHeight w:val="472"/>
        </w:trPr>
        <w:tc>
          <w:tcPr>
            <w:tcW w:w="585" w:type="dxa"/>
          </w:tcPr>
          <w:p w:rsidR="00646F00" w:rsidRDefault="00646F00" w:rsidP="00646F00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646F00" w:rsidRDefault="00646F00" w:rsidP="00646F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мулчера-фрезе за крчење растиња (дрвећа)</w:t>
            </w:r>
            <w:r>
              <w:rPr>
                <w:b/>
                <w:bCs/>
                <w:lang w:val="sr-Cyrl-BA"/>
              </w:rPr>
              <w:br/>
              <w:t>16000000-5</w:t>
            </w:r>
          </w:p>
        </w:tc>
        <w:tc>
          <w:tcPr>
            <w:tcW w:w="1470" w:type="dxa"/>
          </w:tcPr>
          <w:p w:rsidR="00646F00" w:rsidRDefault="00646F00" w:rsidP="00646F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256-1-1-31/22</w:t>
            </w:r>
          </w:p>
        </w:tc>
        <w:tc>
          <w:tcPr>
            <w:tcW w:w="1710" w:type="dxa"/>
          </w:tcPr>
          <w:p w:rsidR="00646F00" w:rsidRDefault="00646F00" w:rsidP="00646F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“АУТО- МАНДИЋ” д.о.о. Градишка</w:t>
            </w:r>
            <w:r>
              <w:rPr>
                <w:b/>
                <w:bCs/>
                <w:lang w:val="sr-Cyrl-BA"/>
              </w:rPr>
              <w:br/>
              <w:t>4402655110009</w:t>
            </w:r>
          </w:p>
        </w:tc>
        <w:tc>
          <w:tcPr>
            <w:tcW w:w="2025" w:type="dxa"/>
          </w:tcPr>
          <w:p w:rsidR="00646F00" w:rsidRDefault="00646F00" w:rsidP="00646F00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49.900,00 КМ (без ПДВ-а)</w:t>
            </w:r>
            <w:r>
              <w:rPr>
                <w:b/>
                <w:bCs/>
                <w:lang w:val="sr-Cyrl-BA"/>
              </w:rPr>
              <w:br/>
              <w:t>Рок: 5 дана од дана закључења уговора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након испоруке, а на основу </w:t>
            </w:r>
            <w:r>
              <w:rPr>
                <w:b/>
                <w:bCs/>
                <w:lang w:val="sr-Cyrl-BA"/>
              </w:rPr>
              <w:lastRenderedPageBreak/>
              <w:t>испостављене и овјерене фактуре у року од 60 дана</w:t>
            </w:r>
          </w:p>
        </w:tc>
        <w:tc>
          <w:tcPr>
            <w:tcW w:w="1185" w:type="dxa"/>
          </w:tcPr>
          <w:p w:rsidR="00646F00" w:rsidRDefault="00646F00" w:rsidP="00646F00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646F00" w:rsidRDefault="00646F00" w:rsidP="00646F00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646F00" w:rsidRDefault="00C76B2B" w:rsidP="00646F00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16.11.2022.г.</w:t>
            </w:r>
          </w:p>
        </w:tc>
        <w:tc>
          <w:tcPr>
            <w:tcW w:w="1365" w:type="dxa"/>
          </w:tcPr>
          <w:p w:rsidR="00646F00" w:rsidRDefault="00646F00" w:rsidP="00646F00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646F00" w:rsidRDefault="00646F00" w:rsidP="00646F00">
            <w:pPr>
              <w:rPr>
                <w:b/>
                <w:bCs/>
                <w:lang w:val="sr-Cyrl-BA"/>
              </w:rPr>
            </w:pPr>
          </w:p>
        </w:tc>
      </w:tr>
      <w:tr w:rsidR="00947828">
        <w:trPr>
          <w:trHeight w:val="472"/>
        </w:trPr>
        <w:tc>
          <w:tcPr>
            <w:tcW w:w="585" w:type="dxa"/>
          </w:tcPr>
          <w:p w:rsidR="00947828" w:rsidRDefault="00947828" w:rsidP="00947828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947828" w:rsidRDefault="00947828" w:rsidP="0094782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допунских крмних смјеша (премикси)</w:t>
            </w:r>
            <w:r>
              <w:rPr>
                <w:b/>
                <w:bCs/>
                <w:lang w:val="sr-Cyrl-BA"/>
              </w:rPr>
              <w:br/>
              <w:t>15700000-5</w:t>
            </w:r>
          </w:p>
        </w:tc>
        <w:tc>
          <w:tcPr>
            <w:tcW w:w="1470" w:type="dxa"/>
          </w:tcPr>
          <w:p w:rsidR="00947828" w:rsidRDefault="00947828" w:rsidP="0094782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256-1-1-30/22</w:t>
            </w:r>
          </w:p>
        </w:tc>
        <w:tc>
          <w:tcPr>
            <w:tcW w:w="1710" w:type="dxa"/>
          </w:tcPr>
          <w:p w:rsidR="00947828" w:rsidRDefault="00947828" w:rsidP="0094782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“РЕПРОМ” д.о.о.</w:t>
            </w:r>
            <w:r>
              <w:rPr>
                <w:b/>
                <w:bCs/>
                <w:lang w:val="sr-Cyrl-BA"/>
              </w:rPr>
              <w:br/>
              <w:t>Модрича</w:t>
            </w:r>
            <w:r>
              <w:rPr>
                <w:b/>
                <w:bCs/>
                <w:lang w:val="sr-Cyrl-BA"/>
              </w:rPr>
              <w:br/>
              <w:t>4400215310003</w:t>
            </w:r>
          </w:p>
        </w:tc>
        <w:tc>
          <w:tcPr>
            <w:tcW w:w="2025" w:type="dxa"/>
          </w:tcPr>
          <w:p w:rsidR="00947828" w:rsidRDefault="00947828" w:rsidP="00947828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</w:r>
            <w:r>
              <w:rPr>
                <w:b/>
                <w:bCs/>
                <w:lang w:val="sr-Latn-BA"/>
              </w:rPr>
              <w:t>64.840,00</w:t>
            </w:r>
            <w:r>
              <w:rPr>
                <w:b/>
                <w:bCs/>
                <w:lang w:val="sr-Cyrl-BA"/>
              </w:rPr>
              <w:t xml:space="preserve"> КМ (без ПДВ-а)</w:t>
            </w:r>
            <w:r>
              <w:rPr>
                <w:b/>
                <w:bCs/>
                <w:lang w:val="sr-Cyrl-BA"/>
              </w:rPr>
              <w:br/>
              <w:t>Рок: годину дана од дана закључења уговора, сукцесивно према потребама уговорног органа, у року од 7 дана од сваке појединачне наруџбе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60 дана од дана сваке појединачне испоруке робе, након достављања рачуна и овјере овлаштеног лица наручиоца да су предметне робе испоручене</w:t>
            </w:r>
          </w:p>
        </w:tc>
        <w:tc>
          <w:tcPr>
            <w:tcW w:w="1185" w:type="dxa"/>
          </w:tcPr>
          <w:p w:rsidR="00947828" w:rsidRDefault="00947828" w:rsidP="00947828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947828" w:rsidRDefault="00947828" w:rsidP="00947828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947828" w:rsidRDefault="00947828" w:rsidP="00947828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18.11.2022.г.</w:t>
            </w:r>
          </w:p>
        </w:tc>
        <w:tc>
          <w:tcPr>
            <w:tcW w:w="1365" w:type="dxa"/>
          </w:tcPr>
          <w:p w:rsidR="00947828" w:rsidRDefault="00947828" w:rsidP="00947828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947828" w:rsidRDefault="00947828" w:rsidP="00947828">
            <w:pPr>
              <w:rPr>
                <w:b/>
                <w:bCs/>
                <w:lang w:val="sr-Cyrl-BA"/>
              </w:rPr>
            </w:pPr>
          </w:p>
        </w:tc>
      </w:tr>
      <w:tr w:rsidR="003C6A43">
        <w:trPr>
          <w:trHeight w:val="472"/>
        </w:trPr>
        <w:tc>
          <w:tcPr>
            <w:tcW w:w="585" w:type="dxa"/>
          </w:tcPr>
          <w:p w:rsidR="003C6A43" w:rsidRDefault="003C6A43" w:rsidP="003C6A43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3C6A43" w:rsidRDefault="003C6A43" w:rsidP="003C6A43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услуга:</w:t>
            </w:r>
            <w:r>
              <w:rPr>
                <w:b/>
                <w:bCs/>
                <w:lang w:val="sr-Cyrl-BA"/>
              </w:rPr>
              <w:br/>
              <w:t>Израда акта о процјени ризика за радна мјеста у радној средини</w:t>
            </w:r>
            <w:r w:rsidR="0012206B">
              <w:rPr>
                <w:b/>
                <w:bCs/>
                <w:lang w:val="sr-Cyrl-BA"/>
              </w:rPr>
              <w:t xml:space="preserve"> </w:t>
            </w:r>
            <w:r>
              <w:rPr>
                <w:b/>
                <w:bCs/>
                <w:lang w:val="sr-Cyrl-BA"/>
              </w:rPr>
              <w:t xml:space="preserve">за </w:t>
            </w:r>
            <w:r>
              <w:rPr>
                <w:b/>
                <w:bCs/>
                <w:lang w:val="sr-Cyrl-BA"/>
              </w:rPr>
              <w:lastRenderedPageBreak/>
              <w:t>раднике Центра</w:t>
            </w:r>
            <w:r>
              <w:rPr>
                <w:b/>
                <w:bCs/>
                <w:lang w:val="sr-Cyrl-BA"/>
              </w:rPr>
              <w:br/>
              <w:t>90711100-5</w:t>
            </w:r>
          </w:p>
        </w:tc>
        <w:tc>
          <w:tcPr>
            <w:tcW w:w="1470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256-8-2-38/22</w:t>
            </w:r>
          </w:p>
        </w:tc>
        <w:tc>
          <w:tcPr>
            <w:tcW w:w="1710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„ПРЕВЕНТИВА“</w:t>
            </w:r>
            <w:r>
              <w:rPr>
                <w:b/>
                <w:bCs/>
                <w:lang w:val="sr-Cyrl-BA"/>
              </w:rPr>
              <w:br/>
              <w:t>д.о.о. Бања Лука</w:t>
            </w:r>
            <w:r>
              <w:rPr>
                <w:b/>
                <w:bCs/>
                <w:lang w:val="sr-Cyrl-BA"/>
              </w:rPr>
              <w:br/>
              <w:t>4402623260009</w:t>
            </w:r>
          </w:p>
        </w:tc>
        <w:tc>
          <w:tcPr>
            <w:tcW w:w="2025" w:type="dxa"/>
          </w:tcPr>
          <w:p w:rsidR="003C6A43" w:rsidRDefault="003C6A43" w:rsidP="002D1EFC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4.800,00 КМ (без ПДВ-а)</w:t>
            </w:r>
            <w:r>
              <w:rPr>
                <w:b/>
                <w:bCs/>
                <w:lang w:val="sr-Cyrl-BA"/>
              </w:rPr>
              <w:br/>
              <w:t xml:space="preserve">Рок: 30 дана од дана обострано потписаног уговора према уговореним </w:t>
            </w:r>
            <w:r>
              <w:rPr>
                <w:b/>
                <w:bCs/>
                <w:lang w:val="sr-Cyrl-BA"/>
              </w:rPr>
              <w:lastRenderedPageBreak/>
              <w:t xml:space="preserve">потребама и </w:t>
            </w:r>
            <w:r w:rsidR="002D1EFC">
              <w:rPr>
                <w:b/>
                <w:bCs/>
                <w:lang w:val="sr-Cyrl-BA"/>
              </w:rPr>
              <w:t>захтјевима наручиоца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</w:r>
            <w:r w:rsidR="002D1EFC">
              <w:rPr>
                <w:b/>
                <w:bCs/>
                <w:lang w:val="sr-Cyrl-BA"/>
              </w:rPr>
              <w:t>по завршеном послу у року од 30 календарских дана од дана пријема рачуна</w:t>
            </w:r>
          </w:p>
        </w:tc>
        <w:tc>
          <w:tcPr>
            <w:tcW w:w="118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3C6A43" w:rsidRDefault="00AC76D3" w:rsidP="003C6A43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28.11.2022.г.</w:t>
            </w:r>
          </w:p>
        </w:tc>
        <w:tc>
          <w:tcPr>
            <w:tcW w:w="136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</w:p>
        </w:tc>
      </w:tr>
      <w:tr w:rsidR="003C6A43">
        <w:trPr>
          <w:trHeight w:val="472"/>
        </w:trPr>
        <w:tc>
          <w:tcPr>
            <w:tcW w:w="585" w:type="dxa"/>
          </w:tcPr>
          <w:p w:rsidR="003C6A43" w:rsidRDefault="003C6A43" w:rsidP="003C6A43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3C6A43" w:rsidRDefault="003C6A43" w:rsidP="003C6A43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Набавка услуга правног савјетовања и заступања – ангажовање пуномоћника – адвоката</w:t>
            </w:r>
            <w:r>
              <w:rPr>
                <w:b/>
                <w:bCs/>
                <w:lang w:val="sr-Cyrl-BA"/>
              </w:rPr>
              <w:br/>
              <w:t>79100000-5</w:t>
            </w:r>
            <w:r>
              <w:rPr>
                <w:b/>
                <w:bCs/>
                <w:lang w:val="sr-Cyrl-BA"/>
              </w:rPr>
              <w:br/>
              <w:t>79110000-8</w:t>
            </w:r>
          </w:p>
        </w:tc>
        <w:tc>
          <w:tcPr>
            <w:tcW w:w="1470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256-8-2-41/22</w:t>
            </w:r>
          </w:p>
        </w:tc>
        <w:tc>
          <w:tcPr>
            <w:tcW w:w="1710" w:type="dxa"/>
          </w:tcPr>
          <w:p w:rsidR="003C6A43" w:rsidRDefault="003C6A43" w:rsidP="003C6A43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АДВОКАТ СТОЈАН ВУКАЈЛОВИЋ</w:t>
            </w:r>
            <w:r>
              <w:rPr>
                <w:b/>
                <w:bCs/>
                <w:lang w:val="sr-Cyrl-BA"/>
              </w:rPr>
              <w:br/>
              <w:t>Бања Лука</w:t>
            </w:r>
            <w:r>
              <w:rPr>
                <w:b/>
                <w:bCs/>
                <w:lang w:val="sr-Cyrl-BA"/>
              </w:rPr>
              <w:br/>
              <w:t>4511135510008</w:t>
            </w:r>
          </w:p>
        </w:tc>
        <w:tc>
          <w:tcPr>
            <w:tcW w:w="2025" w:type="dxa"/>
          </w:tcPr>
          <w:p w:rsidR="003C6A43" w:rsidRDefault="003C6A43" w:rsidP="003C6A43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3.970,00 КМ (без ПДВ-а)</w:t>
            </w:r>
            <w:r>
              <w:rPr>
                <w:b/>
                <w:bCs/>
                <w:lang w:val="sr-Cyrl-BA"/>
              </w:rPr>
              <w:br/>
              <w:t>Рок: на период до правоснажно ријешених спорова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по запримању фактуре за извршене услуге, а најкасније у року од 30 дана од дана пријема рачуна</w:t>
            </w:r>
          </w:p>
        </w:tc>
        <w:tc>
          <w:tcPr>
            <w:tcW w:w="118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01.12.2022.г.</w:t>
            </w:r>
          </w:p>
        </w:tc>
        <w:tc>
          <w:tcPr>
            <w:tcW w:w="1365" w:type="dxa"/>
          </w:tcPr>
          <w:p w:rsidR="003C6A43" w:rsidRDefault="003C6A43" w:rsidP="003C6A43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3C6A43" w:rsidRDefault="003C6A43" w:rsidP="003C6A43">
            <w:pPr>
              <w:rPr>
                <w:b/>
                <w:bCs/>
                <w:lang w:val="sr-Cyrl-BA"/>
              </w:rPr>
            </w:pPr>
          </w:p>
        </w:tc>
      </w:tr>
      <w:tr w:rsidR="0012206B">
        <w:trPr>
          <w:trHeight w:val="472"/>
        </w:trPr>
        <w:tc>
          <w:tcPr>
            <w:tcW w:w="585" w:type="dxa"/>
          </w:tcPr>
          <w:p w:rsidR="0012206B" w:rsidRDefault="0012206B" w:rsidP="0012206B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Извођење радова на санацији и реконструкцији објекта (штале) за изградњу смјештаја за привремено одузете, напуштене и </w:t>
            </w:r>
            <w:r>
              <w:rPr>
                <w:b/>
                <w:bCs/>
                <w:lang w:val="sr-Cyrl-BA"/>
              </w:rPr>
              <w:lastRenderedPageBreak/>
              <w:t>изгубљене животиње на РЕЦ „Мањача“ са ископима ван објекта и ограђивање објекта</w:t>
            </w:r>
            <w:r>
              <w:rPr>
                <w:b/>
                <w:bCs/>
                <w:lang w:val="sr-Cyrl-BA"/>
              </w:rPr>
              <w:br/>
              <w:t>45000000-7</w:t>
            </w:r>
          </w:p>
        </w:tc>
        <w:tc>
          <w:tcPr>
            <w:tcW w:w="1470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Отворени поступак</w:t>
            </w:r>
            <w:r>
              <w:rPr>
                <w:b/>
                <w:bCs/>
                <w:lang w:val="sr-Cyrl-BA"/>
              </w:rPr>
              <w:br/>
              <w:t>256-1-3-32/22</w:t>
            </w:r>
          </w:p>
        </w:tc>
        <w:tc>
          <w:tcPr>
            <w:tcW w:w="1710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“UNITRADE COMPANY” </w:t>
            </w:r>
            <w:r>
              <w:rPr>
                <w:b/>
                <w:bCs/>
                <w:lang w:val="sr-Cyrl-BA"/>
              </w:rPr>
              <w:t>д.о.о. Бања Лука</w:t>
            </w:r>
            <w:r>
              <w:rPr>
                <w:b/>
                <w:bCs/>
                <w:lang w:val="sr-Cyrl-BA"/>
              </w:rPr>
              <w:br/>
              <w:t xml:space="preserve">4403167790005 </w:t>
            </w:r>
          </w:p>
        </w:tc>
        <w:tc>
          <w:tcPr>
            <w:tcW w:w="2025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118.705,00 КМ (без ПДВ-а)</w:t>
            </w:r>
            <w:r>
              <w:rPr>
                <w:b/>
                <w:bCs/>
                <w:lang w:val="sr-Cyrl-BA"/>
              </w:rPr>
              <w:br/>
              <w:t xml:space="preserve">Рок: </w:t>
            </w:r>
            <w:r>
              <w:rPr>
                <w:b/>
                <w:bCs/>
                <w:lang w:val="sr-Latn-BA"/>
              </w:rPr>
              <w:t xml:space="preserve">60 </w:t>
            </w:r>
            <w:r>
              <w:rPr>
                <w:b/>
                <w:bCs/>
                <w:lang w:val="sr-Cyrl-BA"/>
              </w:rPr>
              <w:t>радних дана од дана увођења извођача у посао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року од 30 дана по обављеном послу, након </w:t>
            </w:r>
            <w:r>
              <w:rPr>
                <w:b/>
                <w:bCs/>
                <w:lang w:val="sr-Cyrl-BA"/>
              </w:rPr>
              <w:lastRenderedPageBreak/>
              <w:t>испостављених и овјерених ситуација од стране надзорног органа</w:t>
            </w:r>
          </w:p>
        </w:tc>
        <w:tc>
          <w:tcPr>
            <w:tcW w:w="118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02.12.2022.г.</w:t>
            </w:r>
            <w:bookmarkStart w:id="0" w:name="_GoBack"/>
            <w:bookmarkEnd w:id="0"/>
          </w:p>
        </w:tc>
        <w:tc>
          <w:tcPr>
            <w:tcW w:w="136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</w:p>
        </w:tc>
      </w:tr>
      <w:tr w:rsidR="0012206B">
        <w:trPr>
          <w:trHeight w:val="472"/>
        </w:trPr>
        <w:tc>
          <w:tcPr>
            <w:tcW w:w="585" w:type="dxa"/>
          </w:tcPr>
          <w:p w:rsidR="0012206B" w:rsidRDefault="0012206B" w:rsidP="0012206B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Пружање услуга  колективног комбинованог осигурања радника Центра и осигурање лица за случај болести и хируршких интервенција</w:t>
            </w:r>
            <w:r>
              <w:rPr>
                <w:b/>
                <w:bCs/>
                <w:lang w:val="sr-Cyrl-BA"/>
              </w:rPr>
              <w:br/>
              <w:t>66512000-2</w:t>
            </w:r>
            <w:r>
              <w:rPr>
                <w:b/>
                <w:bCs/>
                <w:lang w:val="sr-Cyrl-BA"/>
              </w:rPr>
              <w:br/>
              <w:t>66512100-3</w:t>
            </w:r>
          </w:p>
        </w:tc>
        <w:tc>
          <w:tcPr>
            <w:tcW w:w="1470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Директни споразум </w:t>
            </w:r>
            <w:r>
              <w:rPr>
                <w:b/>
                <w:bCs/>
                <w:lang w:val="sr-Cyrl-BA"/>
              </w:rPr>
              <w:br/>
              <w:t>256-8-2-40/22</w:t>
            </w:r>
          </w:p>
        </w:tc>
        <w:tc>
          <w:tcPr>
            <w:tcW w:w="1710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“ДУНАВ ОСИГУРАЊЕ” а.д. Бања Лука</w:t>
            </w:r>
            <w:r>
              <w:rPr>
                <w:b/>
                <w:bCs/>
                <w:lang w:val="sr-Cyrl-BA"/>
              </w:rPr>
              <w:br/>
              <w:t>4400960780003</w:t>
            </w:r>
          </w:p>
        </w:tc>
        <w:tc>
          <w:tcPr>
            <w:tcW w:w="2025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3.114,15 КМ (без ПДВ-а)</w:t>
            </w:r>
            <w:r>
              <w:rPr>
                <w:b/>
                <w:bCs/>
                <w:lang w:val="sr-Cyrl-BA"/>
              </w:rPr>
              <w:br/>
              <w:t>Рок: на период од годину дана, од 06.12.2022.г. до 06.12.2023.г.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>у року од 30 до 60 дана од дана достављања овјерене фактуре</w:t>
            </w:r>
          </w:p>
        </w:tc>
        <w:tc>
          <w:tcPr>
            <w:tcW w:w="118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06.12.2022.г.</w:t>
            </w:r>
          </w:p>
        </w:tc>
        <w:tc>
          <w:tcPr>
            <w:tcW w:w="136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</w:p>
        </w:tc>
      </w:tr>
      <w:tr w:rsidR="0012206B">
        <w:trPr>
          <w:trHeight w:val="472"/>
        </w:trPr>
        <w:tc>
          <w:tcPr>
            <w:tcW w:w="585" w:type="dxa"/>
          </w:tcPr>
          <w:p w:rsidR="0012206B" w:rsidRDefault="0012206B" w:rsidP="0012206B">
            <w:pPr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650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Пружање услуга – вођење стручног надзора над извођењем радова на санацији и реконструкцији објекта (штале) за изградњу смјештаја за </w:t>
            </w:r>
            <w:r>
              <w:rPr>
                <w:b/>
                <w:bCs/>
                <w:lang w:val="sr-Cyrl-BA"/>
              </w:rPr>
              <w:lastRenderedPageBreak/>
              <w:t>привремено одузете, напуштене и изгубљене животиње на РЕЦ Мањача са ископима ван објекта и ограђивање објекта</w:t>
            </w:r>
            <w:r>
              <w:rPr>
                <w:b/>
                <w:bCs/>
                <w:lang w:val="sr-Cyrl-BA"/>
              </w:rPr>
              <w:br/>
              <w:t>71247000-1</w:t>
            </w:r>
          </w:p>
        </w:tc>
        <w:tc>
          <w:tcPr>
            <w:tcW w:w="1470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lastRenderedPageBreak/>
              <w:t>Директни споразум</w:t>
            </w:r>
            <w:r>
              <w:rPr>
                <w:b/>
                <w:bCs/>
                <w:lang w:val="sr-Cyrl-BA"/>
              </w:rPr>
              <w:br/>
              <w:t>256-8-2-39/22</w:t>
            </w:r>
          </w:p>
        </w:tc>
        <w:tc>
          <w:tcPr>
            <w:tcW w:w="1710" w:type="dxa"/>
          </w:tcPr>
          <w:p w:rsidR="0012206B" w:rsidRPr="003E49D6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Latn-BA"/>
              </w:rPr>
              <w:t xml:space="preserve">„AQUANOVA“ </w:t>
            </w:r>
            <w:r>
              <w:rPr>
                <w:b/>
                <w:bCs/>
                <w:lang w:val="sr-Latn-BA"/>
              </w:rPr>
              <w:br/>
            </w:r>
            <w:r>
              <w:rPr>
                <w:b/>
                <w:bCs/>
                <w:lang w:val="sr-Cyrl-BA"/>
              </w:rPr>
              <w:t>Вашалић Дубравко с.п. Бања Лука</w:t>
            </w:r>
            <w:r>
              <w:rPr>
                <w:b/>
                <w:bCs/>
                <w:lang w:val="sr-Cyrl-BA"/>
              </w:rPr>
              <w:br/>
              <w:t>4507624830000</w:t>
            </w:r>
          </w:p>
        </w:tc>
        <w:tc>
          <w:tcPr>
            <w:tcW w:w="2025" w:type="dxa"/>
          </w:tcPr>
          <w:p w:rsidR="0012206B" w:rsidRDefault="0012206B" w:rsidP="0012206B">
            <w:pPr>
              <w:jc w:val="left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 xml:space="preserve">Вриједност: </w:t>
            </w:r>
            <w:r>
              <w:rPr>
                <w:b/>
                <w:bCs/>
                <w:lang w:val="sr-Cyrl-BA"/>
              </w:rPr>
              <w:br/>
              <w:t>2.150,00 КМ (без ПДВ-а)</w:t>
            </w:r>
            <w:r>
              <w:rPr>
                <w:b/>
                <w:bCs/>
                <w:lang w:val="sr-Cyrl-BA"/>
              </w:rPr>
              <w:br/>
              <w:t>Рок: од дана увођења извођача радова на посао, па све до трајања уговора над којим се врши надзор</w:t>
            </w:r>
            <w:r>
              <w:rPr>
                <w:b/>
                <w:bCs/>
                <w:lang w:val="sr-Cyrl-BA"/>
              </w:rPr>
              <w:br/>
              <w:t>Начин плаћања:</w:t>
            </w:r>
            <w:r>
              <w:rPr>
                <w:b/>
                <w:bCs/>
                <w:lang w:val="sr-Cyrl-BA"/>
              </w:rPr>
              <w:br/>
              <w:t xml:space="preserve">у периоду извођења </w:t>
            </w:r>
            <w:r>
              <w:rPr>
                <w:b/>
                <w:bCs/>
                <w:lang w:val="sr-Cyrl-BA"/>
              </w:rPr>
              <w:lastRenderedPageBreak/>
              <w:t>радова који трају, након испостављене ситуације извођача радова потписане од надзорног органа и достављеног извјештаја надзорног органа са испостављеном фактуром</w:t>
            </w:r>
          </w:p>
        </w:tc>
        <w:tc>
          <w:tcPr>
            <w:tcW w:w="118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21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395" w:type="dxa"/>
          </w:tcPr>
          <w:p w:rsidR="0012206B" w:rsidRPr="00734185" w:rsidRDefault="0012206B" w:rsidP="0012206B">
            <w:pPr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Cyrl-BA"/>
              </w:rPr>
              <w:t>06.12.2022.г.</w:t>
            </w:r>
          </w:p>
        </w:tc>
        <w:tc>
          <w:tcPr>
            <w:tcW w:w="1365" w:type="dxa"/>
          </w:tcPr>
          <w:p w:rsidR="0012206B" w:rsidRDefault="0012206B" w:rsidP="0012206B">
            <w:pPr>
              <w:rPr>
                <w:b/>
                <w:bCs/>
              </w:rPr>
            </w:pPr>
          </w:p>
        </w:tc>
        <w:tc>
          <w:tcPr>
            <w:tcW w:w="1574" w:type="dxa"/>
          </w:tcPr>
          <w:p w:rsidR="0012206B" w:rsidRDefault="0012206B" w:rsidP="0012206B">
            <w:pPr>
              <w:rPr>
                <w:b/>
                <w:bCs/>
                <w:lang w:val="sr-Cyrl-BA"/>
              </w:rPr>
            </w:pPr>
          </w:p>
        </w:tc>
      </w:tr>
    </w:tbl>
    <w:p w:rsidR="0058401A" w:rsidRDefault="0058401A">
      <w:pPr>
        <w:jc w:val="both"/>
      </w:pPr>
    </w:p>
    <w:sectPr w:rsidR="0058401A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1778"/>
    <w:multiLevelType w:val="singleLevel"/>
    <w:tmpl w:val="0BBC1778"/>
    <w:lvl w:ilvl="0">
      <w:start w:val="1"/>
      <w:numFmt w:val="decimal"/>
      <w:suff w:val="space"/>
      <w:lvlText w:val="%1."/>
      <w:lvlJc w:val="left"/>
    </w:lvl>
  </w:abstractNum>
  <w:abstractNum w:abstractNumId="1">
    <w:nsid w:val="20BDDF0F"/>
    <w:multiLevelType w:val="singleLevel"/>
    <w:tmpl w:val="20BDDF0F"/>
    <w:lvl w:ilvl="0">
      <w:start w:val="1"/>
      <w:numFmt w:val="decimal"/>
      <w:suff w:val="space"/>
      <w:lvlText w:val="%1."/>
      <w:lvlJc w:val="left"/>
    </w:lvl>
  </w:abstractNum>
  <w:abstractNum w:abstractNumId="2">
    <w:nsid w:val="29CB02FE"/>
    <w:multiLevelType w:val="singleLevel"/>
    <w:tmpl w:val="29CB02F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5D811EF8"/>
    <w:multiLevelType w:val="singleLevel"/>
    <w:tmpl w:val="5D811EF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01A"/>
    <w:rsid w:val="0003709D"/>
    <w:rsid w:val="00046275"/>
    <w:rsid w:val="00073C50"/>
    <w:rsid w:val="00075982"/>
    <w:rsid w:val="00083B32"/>
    <w:rsid w:val="00086559"/>
    <w:rsid w:val="000C60E5"/>
    <w:rsid w:val="000D5ADE"/>
    <w:rsid w:val="0012148E"/>
    <w:rsid w:val="0012206B"/>
    <w:rsid w:val="0014316C"/>
    <w:rsid w:val="00145DD7"/>
    <w:rsid w:val="00163EE6"/>
    <w:rsid w:val="00165D3D"/>
    <w:rsid w:val="0017183F"/>
    <w:rsid w:val="00172369"/>
    <w:rsid w:val="001B2817"/>
    <w:rsid w:val="001C512C"/>
    <w:rsid w:val="001D5AD2"/>
    <w:rsid w:val="001E3277"/>
    <w:rsid w:val="001E5661"/>
    <w:rsid w:val="001F7FC0"/>
    <w:rsid w:val="00266EB3"/>
    <w:rsid w:val="00284C1C"/>
    <w:rsid w:val="002D1EFC"/>
    <w:rsid w:val="00324CF7"/>
    <w:rsid w:val="00326882"/>
    <w:rsid w:val="0038002D"/>
    <w:rsid w:val="00382662"/>
    <w:rsid w:val="00392C46"/>
    <w:rsid w:val="003A23CB"/>
    <w:rsid w:val="003A32D1"/>
    <w:rsid w:val="003C6A43"/>
    <w:rsid w:val="003C74C4"/>
    <w:rsid w:val="003E49D6"/>
    <w:rsid w:val="00424470"/>
    <w:rsid w:val="00442FD4"/>
    <w:rsid w:val="004513F9"/>
    <w:rsid w:val="004717E8"/>
    <w:rsid w:val="004A22B8"/>
    <w:rsid w:val="004C5D62"/>
    <w:rsid w:val="004D2C76"/>
    <w:rsid w:val="004E679F"/>
    <w:rsid w:val="00522A1A"/>
    <w:rsid w:val="00532F73"/>
    <w:rsid w:val="00550FE3"/>
    <w:rsid w:val="0058401A"/>
    <w:rsid w:val="00592DB3"/>
    <w:rsid w:val="005A04D9"/>
    <w:rsid w:val="005C030A"/>
    <w:rsid w:val="005E2F0F"/>
    <w:rsid w:val="0063672C"/>
    <w:rsid w:val="00637264"/>
    <w:rsid w:val="00646F00"/>
    <w:rsid w:val="00664EBB"/>
    <w:rsid w:val="00673700"/>
    <w:rsid w:val="0068559C"/>
    <w:rsid w:val="006A6CF7"/>
    <w:rsid w:val="006B65CC"/>
    <w:rsid w:val="00734185"/>
    <w:rsid w:val="00741768"/>
    <w:rsid w:val="00741FEC"/>
    <w:rsid w:val="007579DF"/>
    <w:rsid w:val="007A66BF"/>
    <w:rsid w:val="007F3030"/>
    <w:rsid w:val="00822701"/>
    <w:rsid w:val="00826104"/>
    <w:rsid w:val="00844616"/>
    <w:rsid w:val="00867272"/>
    <w:rsid w:val="00875B22"/>
    <w:rsid w:val="008A22F4"/>
    <w:rsid w:val="008D2A49"/>
    <w:rsid w:val="00935A83"/>
    <w:rsid w:val="00946E03"/>
    <w:rsid w:val="00947828"/>
    <w:rsid w:val="0095797F"/>
    <w:rsid w:val="00963677"/>
    <w:rsid w:val="00973D0C"/>
    <w:rsid w:val="009A2F24"/>
    <w:rsid w:val="009E7C28"/>
    <w:rsid w:val="009F127B"/>
    <w:rsid w:val="009F3E98"/>
    <w:rsid w:val="009F5579"/>
    <w:rsid w:val="009F7386"/>
    <w:rsid w:val="00A12B85"/>
    <w:rsid w:val="00A42BEF"/>
    <w:rsid w:val="00A44DF3"/>
    <w:rsid w:val="00A66807"/>
    <w:rsid w:val="00A85863"/>
    <w:rsid w:val="00A96F2C"/>
    <w:rsid w:val="00AA0C64"/>
    <w:rsid w:val="00AA7C9F"/>
    <w:rsid w:val="00AC5F2D"/>
    <w:rsid w:val="00AC76D3"/>
    <w:rsid w:val="00AD03DB"/>
    <w:rsid w:val="00AD29EC"/>
    <w:rsid w:val="00AD52FA"/>
    <w:rsid w:val="00AE6224"/>
    <w:rsid w:val="00B15100"/>
    <w:rsid w:val="00B17859"/>
    <w:rsid w:val="00B52C15"/>
    <w:rsid w:val="00B65084"/>
    <w:rsid w:val="00B803C7"/>
    <w:rsid w:val="00BB5CA1"/>
    <w:rsid w:val="00BB62C5"/>
    <w:rsid w:val="00BC0E46"/>
    <w:rsid w:val="00C00AA1"/>
    <w:rsid w:val="00C27074"/>
    <w:rsid w:val="00C41F1B"/>
    <w:rsid w:val="00C558D8"/>
    <w:rsid w:val="00C76B2B"/>
    <w:rsid w:val="00C82934"/>
    <w:rsid w:val="00C91385"/>
    <w:rsid w:val="00CA5D98"/>
    <w:rsid w:val="00CC4181"/>
    <w:rsid w:val="00CF4714"/>
    <w:rsid w:val="00D041A7"/>
    <w:rsid w:val="00D31838"/>
    <w:rsid w:val="00D61875"/>
    <w:rsid w:val="00DA4606"/>
    <w:rsid w:val="00DD71B6"/>
    <w:rsid w:val="00DE30C8"/>
    <w:rsid w:val="00DE4ACC"/>
    <w:rsid w:val="00E12F88"/>
    <w:rsid w:val="00E70B3A"/>
    <w:rsid w:val="00ED39E9"/>
    <w:rsid w:val="00EE551D"/>
    <w:rsid w:val="00F47030"/>
    <w:rsid w:val="00F548CF"/>
    <w:rsid w:val="00F66421"/>
    <w:rsid w:val="00F743C0"/>
    <w:rsid w:val="00FA7C2A"/>
    <w:rsid w:val="00FB187C"/>
    <w:rsid w:val="00FC7800"/>
    <w:rsid w:val="010868E5"/>
    <w:rsid w:val="021932A0"/>
    <w:rsid w:val="02670C69"/>
    <w:rsid w:val="02F1586F"/>
    <w:rsid w:val="030D0572"/>
    <w:rsid w:val="036B279D"/>
    <w:rsid w:val="039C2EF1"/>
    <w:rsid w:val="049E4E3C"/>
    <w:rsid w:val="05244A10"/>
    <w:rsid w:val="058035E3"/>
    <w:rsid w:val="05F07CDE"/>
    <w:rsid w:val="06544E9D"/>
    <w:rsid w:val="067F2E68"/>
    <w:rsid w:val="076654EF"/>
    <w:rsid w:val="082359DD"/>
    <w:rsid w:val="08773DE4"/>
    <w:rsid w:val="08A81991"/>
    <w:rsid w:val="08F85380"/>
    <w:rsid w:val="091328A5"/>
    <w:rsid w:val="09E754FE"/>
    <w:rsid w:val="0A4837B0"/>
    <w:rsid w:val="0AAD0663"/>
    <w:rsid w:val="0B814B7D"/>
    <w:rsid w:val="0B85374E"/>
    <w:rsid w:val="0B9C1AC4"/>
    <w:rsid w:val="0D433D7D"/>
    <w:rsid w:val="0D6104B8"/>
    <w:rsid w:val="0E4A237C"/>
    <w:rsid w:val="0E532CD2"/>
    <w:rsid w:val="0E7F095F"/>
    <w:rsid w:val="0E8B1B54"/>
    <w:rsid w:val="0F6C23A5"/>
    <w:rsid w:val="0F8555A2"/>
    <w:rsid w:val="0FA63D14"/>
    <w:rsid w:val="10332BA6"/>
    <w:rsid w:val="10695ED7"/>
    <w:rsid w:val="114776E3"/>
    <w:rsid w:val="11CB2B14"/>
    <w:rsid w:val="11CD03FE"/>
    <w:rsid w:val="11DF7168"/>
    <w:rsid w:val="1258685E"/>
    <w:rsid w:val="126D657B"/>
    <w:rsid w:val="12937861"/>
    <w:rsid w:val="12BC17C5"/>
    <w:rsid w:val="12F91C92"/>
    <w:rsid w:val="131754AF"/>
    <w:rsid w:val="13700FA0"/>
    <w:rsid w:val="13B15ABD"/>
    <w:rsid w:val="13D11157"/>
    <w:rsid w:val="13D12688"/>
    <w:rsid w:val="13EA2573"/>
    <w:rsid w:val="146C0428"/>
    <w:rsid w:val="14C348CE"/>
    <w:rsid w:val="14E1453A"/>
    <w:rsid w:val="15310DDD"/>
    <w:rsid w:val="17113980"/>
    <w:rsid w:val="17807E95"/>
    <w:rsid w:val="18053BB1"/>
    <w:rsid w:val="18510B5E"/>
    <w:rsid w:val="185671F0"/>
    <w:rsid w:val="18632A51"/>
    <w:rsid w:val="18871F69"/>
    <w:rsid w:val="193851D8"/>
    <w:rsid w:val="19437393"/>
    <w:rsid w:val="195E2D2D"/>
    <w:rsid w:val="1966291E"/>
    <w:rsid w:val="198217E7"/>
    <w:rsid w:val="1A38247E"/>
    <w:rsid w:val="1A9B03FE"/>
    <w:rsid w:val="1AB14122"/>
    <w:rsid w:val="1AF079B9"/>
    <w:rsid w:val="1B1E60CB"/>
    <w:rsid w:val="1B9E50B7"/>
    <w:rsid w:val="1BBB3D01"/>
    <w:rsid w:val="1C21092E"/>
    <w:rsid w:val="1C483946"/>
    <w:rsid w:val="1C842769"/>
    <w:rsid w:val="1D633CEA"/>
    <w:rsid w:val="1E0A4C3A"/>
    <w:rsid w:val="1E352364"/>
    <w:rsid w:val="1EE60321"/>
    <w:rsid w:val="1F3714CA"/>
    <w:rsid w:val="1F7C79BE"/>
    <w:rsid w:val="1FA61D65"/>
    <w:rsid w:val="1FC8769F"/>
    <w:rsid w:val="2028110E"/>
    <w:rsid w:val="209F3DB7"/>
    <w:rsid w:val="21111A2D"/>
    <w:rsid w:val="2122094C"/>
    <w:rsid w:val="219957AC"/>
    <w:rsid w:val="21D47F70"/>
    <w:rsid w:val="223E2DDF"/>
    <w:rsid w:val="22FB1128"/>
    <w:rsid w:val="235C7864"/>
    <w:rsid w:val="237F50BE"/>
    <w:rsid w:val="23E2573C"/>
    <w:rsid w:val="24956EAE"/>
    <w:rsid w:val="24F54FB4"/>
    <w:rsid w:val="262A7A14"/>
    <w:rsid w:val="26DB41B2"/>
    <w:rsid w:val="278D7C3A"/>
    <w:rsid w:val="27B12420"/>
    <w:rsid w:val="27DF1300"/>
    <w:rsid w:val="27E31D56"/>
    <w:rsid w:val="28BF1AF6"/>
    <w:rsid w:val="29434151"/>
    <w:rsid w:val="295F141C"/>
    <w:rsid w:val="29A50B41"/>
    <w:rsid w:val="29AD4BF6"/>
    <w:rsid w:val="2B795759"/>
    <w:rsid w:val="2BBA751B"/>
    <w:rsid w:val="2BF26C4D"/>
    <w:rsid w:val="2BFF5FA8"/>
    <w:rsid w:val="2C04691F"/>
    <w:rsid w:val="2C097833"/>
    <w:rsid w:val="2C3421F1"/>
    <w:rsid w:val="2D4E5320"/>
    <w:rsid w:val="2D57540E"/>
    <w:rsid w:val="2D821124"/>
    <w:rsid w:val="2D962D60"/>
    <w:rsid w:val="2E140D5B"/>
    <w:rsid w:val="2EBA3A97"/>
    <w:rsid w:val="2ECE13FF"/>
    <w:rsid w:val="2F2753BB"/>
    <w:rsid w:val="2F534F6C"/>
    <w:rsid w:val="307F1A79"/>
    <w:rsid w:val="31481D19"/>
    <w:rsid w:val="31E64B3E"/>
    <w:rsid w:val="31E94B1B"/>
    <w:rsid w:val="327505BD"/>
    <w:rsid w:val="32F644AA"/>
    <w:rsid w:val="32FC5286"/>
    <w:rsid w:val="331B2058"/>
    <w:rsid w:val="339A3208"/>
    <w:rsid w:val="33A21DBF"/>
    <w:rsid w:val="33DD4AE4"/>
    <w:rsid w:val="344264C7"/>
    <w:rsid w:val="346757BA"/>
    <w:rsid w:val="34A458C7"/>
    <w:rsid w:val="34C85833"/>
    <w:rsid w:val="35545BBD"/>
    <w:rsid w:val="36045715"/>
    <w:rsid w:val="362925FC"/>
    <w:rsid w:val="364B4E28"/>
    <w:rsid w:val="365D2688"/>
    <w:rsid w:val="367C56BD"/>
    <w:rsid w:val="36D32C8B"/>
    <w:rsid w:val="378A5B98"/>
    <w:rsid w:val="38C923B6"/>
    <w:rsid w:val="390B0B33"/>
    <w:rsid w:val="3951587F"/>
    <w:rsid w:val="396610A9"/>
    <w:rsid w:val="39673C3A"/>
    <w:rsid w:val="3A5D05C2"/>
    <w:rsid w:val="3A9F60BF"/>
    <w:rsid w:val="3AAA00EE"/>
    <w:rsid w:val="3B535854"/>
    <w:rsid w:val="3B8D66E5"/>
    <w:rsid w:val="3B9B5DE2"/>
    <w:rsid w:val="3BC41741"/>
    <w:rsid w:val="3BDB0033"/>
    <w:rsid w:val="3C1D07DD"/>
    <w:rsid w:val="3CEC03A4"/>
    <w:rsid w:val="3D1D70A2"/>
    <w:rsid w:val="3D2D71C1"/>
    <w:rsid w:val="3D426D22"/>
    <w:rsid w:val="3D660406"/>
    <w:rsid w:val="3D7163B8"/>
    <w:rsid w:val="3D7C030E"/>
    <w:rsid w:val="3DC06ECF"/>
    <w:rsid w:val="3E341E5D"/>
    <w:rsid w:val="3E9B589E"/>
    <w:rsid w:val="3F3768B0"/>
    <w:rsid w:val="3F921E78"/>
    <w:rsid w:val="3FC353B0"/>
    <w:rsid w:val="40021072"/>
    <w:rsid w:val="40531FAE"/>
    <w:rsid w:val="40BF59F9"/>
    <w:rsid w:val="40D8332C"/>
    <w:rsid w:val="40E65787"/>
    <w:rsid w:val="4181482A"/>
    <w:rsid w:val="41846C2B"/>
    <w:rsid w:val="42457B6D"/>
    <w:rsid w:val="428D104E"/>
    <w:rsid w:val="429E2F78"/>
    <w:rsid w:val="42C22EA0"/>
    <w:rsid w:val="42FF133F"/>
    <w:rsid w:val="4356360E"/>
    <w:rsid w:val="43D8164E"/>
    <w:rsid w:val="44194CBF"/>
    <w:rsid w:val="444240F3"/>
    <w:rsid w:val="446C3FEF"/>
    <w:rsid w:val="44FD432D"/>
    <w:rsid w:val="45187349"/>
    <w:rsid w:val="45F267A5"/>
    <w:rsid w:val="46663160"/>
    <w:rsid w:val="46A116B9"/>
    <w:rsid w:val="46A819B4"/>
    <w:rsid w:val="46D76737"/>
    <w:rsid w:val="471D3CE0"/>
    <w:rsid w:val="47745CE1"/>
    <w:rsid w:val="47764FA6"/>
    <w:rsid w:val="47B85B2F"/>
    <w:rsid w:val="47EC7134"/>
    <w:rsid w:val="47F20177"/>
    <w:rsid w:val="48C66479"/>
    <w:rsid w:val="493F5513"/>
    <w:rsid w:val="495E2960"/>
    <w:rsid w:val="49E46B0A"/>
    <w:rsid w:val="4A5D55A8"/>
    <w:rsid w:val="4A982DE0"/>
    <w:rsid w:val="4A9F7383"/>
    <w:rsid w:val="4AC33565"/>
    <w:rsid w:val="4AD250AD"/>
    <w:rsid w:val="4B0F0A2C"/>
    <w:rsid w:val="4BAC0D82"/>
    <w:rsid w:val="4C567094"/>
    <w:rsid w:val="4C613D6C"/>
    <w:rsid w:val="4CF768E8"/>
    <w:rsid w:val="4E5310F1"/>
    <w:rsid w:val="4E5B23D3"/>
    <w:rsid w:val="4EAA3447"/>
    <w:rsid w:val="4EDE12CD"/>
    <w:rsid w:val="4F0B5C61"/>
    <w:rsid w:val="4F1A4319"/>
    <w:rsid w:val="4F300F52"/>
    <w:rsid w:val="507648F0"/>
    <w:rsid w:val="50B81091"/>
    <w:rsid w:val="50D53098"/>
    <w:rsid w:val="51F810E1"/>
    <w:rsid w:val="523D2F00"/>
    <w:rsid w:val="524D2C7C"/>
    <w:rsid w:val="52C862F9"/>
    <w:rsid w:val="52FD735B"/>
    <w:rsid w:val="537B2AAC"/>
    <w:rsid w:val="53DD6AA3"/>
    <w:rsid w:val="54302F12"/>
    <w:rsid w:val="55593823"/>
    <w:rsid w:val="558E029D"/>
    <w:rsid w:val="55FA3FA3"/>
    <w:rsid w:val="562B0D90"/>
    <w:rsid w:val="56466B11"/>
    <w:rsid w:val="570C53FE"/>
    <w:rsid w:val="572A5139"/>
    <w:rsid w:val="572C4B43"/>
    <w:rsid w:val="575419B0"/>
    <w:rsid w:val="57B2312B"/>
    <w:rsid w:val="57CD2C2F"/>
    <w:rsid w:val="57E65D33"/>
    <w:rsid w:val="581819AC"/>
    <w:rsid w:val="58515BB5"/>
    <w:rsid w:val="5854567D"/>
    <w:rsid w:val="585F4AF4"/>
    <w:rsid w:val="58B17792"/>
    <w:rsid w:val="594931D1"/>
    <w:rsid w:val="596A2552"/>
    <w:rsid w:val="59791346"/>
    <w:rsid w:val="5A6B1A64"/>
    <w:rsid w:val="5C380109"/>
    <w:rsid w:val="5C392AC7"/>
    <w:rsid w:val="5C69769F"/>
    <w:rsid w:val="5C6B6878"/>
    <w:rsid w:val="5CBA2114"/>
    <w:rsid w:val="5CC26432"/>
    <w:rsid w:val="5CE40983"/>
    <w:rsid w:val="5CE51B15"/>
    <w:rsid w:val="5D1B3A16"/>
    <w:rsid w:val="5D2E434E"/>
    <w:rsid w:val="5DAA51B9"/>
    <w:rsid w:val="5DBC5BDF"/>
    <w:rsid w:val="5DE76C44"/>
    <w:rsid w:val="5DF038BD"/>
    <w:rsid w:val="5E395A95"/>
    <w:rsid w:val="5E4A0FCF"/>
    <w:rsid w:val="5EB31B3A"/>
    <w:rsid w:val="5F0E4755"/>
    <w:rsid w:val="5F391E97"/>
    <w:rsid w:val="5F8406B9"/>
    <w:rsid w:val="5F852C62"/>
    <w:rsid w:val="5FC46539"/>
    <w:rsid w:val="60327FBE"/>
    <w:rsid w:val="60375DA1"/>
    <w:rsid w:val="604975A6"/>
    <w:rsid w:val="606A7296"/>
    <w:rsid w:val="6133748C"/>
    <w:rsid w:val="616479A5"/>
    <w:rsid w:val="61B07287"/>
    <w:rsid w:val="628F358C"/>
    <w:rsid w:val="6311673E"/>
    <w:rsid w:val="63180C74"/>
    <w:rsid w:val="636E1112"/>
    <w:rsid w:val="63915989"/>
    <w:rsid w:val="63C50CDD"/>
    <w:rsid w:val="6405079A"/>
    <w:rsid w:val="641A67A8"/>
    <w:rsid w:val="64BF3431"/>
    <w:rsid w:val="65C55FC7"/>
    <w:rsid w:val="65C56E31"/>
    <w:rsid w:val="66104771"/>
    <w:rsid w:val="66445046"/>
    <w:rsid w:val="665155EC"/>
    <w:rsid w:val="66530A5A"/>
    <w:rsid w:val="67162688"/>
    <w:rsid w:val="672955F5"/>
    <w:rsid w:val="67312CD6"/>
    <w:rsid w:val="673D5920"/>
    <w:rsid w:val="679B0032"/>
    <w:rsid w:val="67AC0C0E"/>
    <w:rsid w:val="67DD5907"/>
    <w:rsid w:val="68080B10"/>
    <w:rsid w:val="68F02786"/>
    <w:rsid w:val="68FF058B"/>
    <w:rsid w:val="69166B15"/>
    <w:rsid w:val="696B13D5"/>
    <w:rsid w:val="69B27A1B"/>
    <w:rsid w:val="69EB776A"/>
    <w:rsid w:val="6A294F2B"/>
    <w:rsid w:val="6A2A054D"/>
    <w:rsid w:val="6A8A7FA5"/>
    <w:rsid w:val="6AF62203"/>
    <w:rsid w:val="6AF95166"/>
    <w:rsid w:val="6B335ED7"/>
    <w:rsid w:val="6B461154"/>
    <w:rsid w:val="6B4C4807"/>
    <w:rsid w:val="6B876C51"/>
    <w:rsid w:val="6B8E0C15"/>
    <w:rsid w:val="6C7A0A68"/>
    <w:rsid w:val="6CE5462A"/>
    <w:rsid w:val="6D753711"/>
    <w:rsid w:val="6D9018D1"/>
    <w:rsid w:val="6E053CE5"/>
    <w:rsid w:val="6E0E296B"/>
    <w:rsid w:val="6E552A5F"/>
    <w:rsid w:val="6E6C2750"/>
    <w:rsid w:val="6F2F6C44"/>
    <w:rsid w:val="6F910584"/>
    <w:rsid w:val="6FB57FFC"/>
    <w:rsid w:val="70ED39B4"/>
    <w:rsid w:val="71334811"/>
    <w:rsid w:val="71953447"/>
    <w:rsid w:val="72173C6D"/>
    <w:rsid w:val="722C12FF"/>
    <w:rsid w:val="730D27BF"/>
    <w:rsid w:val="73327CBD"/>
    <w:rsid w:val="737749C9"/>
    <w:rsid w:val="73907E36"/>
    <w:rsid w:val="73930616"/>
    <w:rsid w:val="74B3196A"/>
    <w:rsid w:val="74CD3EF1"/>
    <w:rsid w:val="75175A45"/>
    <w:rsid w:val="756366B3"/>
    <w:rsid w:val="758B5A88"/>
    <w:rsid w:val="759F69FC"/>
    <w:rsid w:val="76BD52E4"/>
    <w:rsid w:val="77911574"/>
    <w:rsid w:val="780D43A2"/>
    <w:rsid w:val="785B4B31"/>
    <w:rsid w:val="7897593D"/>
    <w:rsid w:val="78B41515"/>
    <w:rsid w:val="79411C42"/>
    <w:rsid w:val="795E116B"/>
    <w:rsid w:val="796E6C4A"/>
    <w:rsid w:val="7AD944A8"/>
    <w:rsid w:val="7B6109C8"/>
    <w:rsid w:val="7B7150C2"/>
    <w:rsid w:val="7C0F41E4"/>
    <w:rsid w:val="7C241C54"/>
    <w:rsid w:val="7C436EBC"/>
    <w:rsid w:val="7C447A03"/>
    <w:rsid w:val="7C4D764A"/>
    <w:rsid w:val="7CCD0C50"/>
    <w:rsid w:val="7CCE6E51"/>
    <w:rsid w:val="7CD8470A"/>
    <w:rsid w:val="7D1E18DD"/>
    <w:rsid w:val="7D9E27D4"/>
    <w:rsid w:val="7DC23DBD"/>
    <w:rsid w:val="7DC274A1"/>
    <w:rsid w:val="7DED49E7"/>
    <w:rsid w:val="7E1C5B1E"/>
    <w:rsid w:val="7E1F74DC"/>
    <w:rsid w:val="7E250DA8"/>
    <w:rsid w:val="7E8374B5"/>
    <w:rsid w:val="7EB5450E"/>
    <w:rsid w:val="7EF06037"/>
    <w:rsid w:val="7F85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48E4073-AFB3-4D79-96AE-8B347B70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A3FE8D-CDBD-491A-9AF1-167DBCFF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121</Pages>
  <Words>16583</Words>
  <Characters>94525</Characters>
  <Application>Microsoft Office Word</Application>
  <DocSecurity>0</DocSecurity>
  <Lines>787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87</cp:revision>
  <cp:lastPrinted>2021-01-13T08:50:00Z</cp:lastPrinted>
  <dcterms:created xsi:type="dcterms:W3CDTF">2019-09-18T06:33:00Z</dcterms:created>
  <dcterms:modified xsi:type="dcterms:W3CDTF">2022-12-09T13:55:00Z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