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76621" w14:textId="77777777" w:rsidR="00827F32" w:rsidRDefault="00827F32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</w:p>
    <w:p w14:paraId="6FD5CFA2" w14:textId="77777777" w:rsidR="009C59F3" w:rsidRDefault="009C59F3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88B7D46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1A51D759" w14:textId="5DE1D5CE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="009009EC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СУ</w:t>
      </w:r>
      <w:r w:rsidR="002522C7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ФИНАНСИРАЊЕ </w:t>
      </w:r>
      <w:r w:rsidR="002A5E1D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СЕРТИФИКАЦИЈЕ</w:t>
      </w:r>
      <w:r w:rsidR="004E4E1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ОРГАНСКЕ ПРОИЗВОДЊЕ И БРЕНДИРАЊЕ ПРОИЗВОДА</w:t>
      </w:r>
    </w:p>
    <w:p w14:paraId="50BF40FB" w14:textId="77777777" w:rsidR="00AA1CF4" w:rsidRPr="003D1443" w:rsidRDefault="00AA1CF4" w:rsidP="006D0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52F1CD4A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542CBA3E" w14:textId="77777777" w:rsidR="00AA1CF4" w:rsidRPr="003D1443" w:rsidRDefault="00AA1CF4" w:rsidP="00BD46D5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  <w:tr w:rsidR="00AA1CF4" w:rsidRPr="003D1443" w14:paraId="6F79C1DC" w14:textId="77777777" w:rsidTr="00B22EE7">
        <w:tblPrEx>
          <w:shd w:val="clear" w:color="auto" w:fill="auto"/>
        </w:tblPrEx>
        <w:trPr>
          <w:trHeight w:val="1628"/>
        </w:trPr>
        <w:tc>
          <w:tcPr>
            <w:tcW w:w="9738" w:type="dxa"/>
          </w:tcPr>
          <w:p w14:paraId="215D77E3" w14:textId="77777777" w:rsidR="002A5E1D" w:rsidRPr="003D1443" w:rsidRDefault="002A5E1D" w:rsidP="009009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CCF770" w14:textId="77777777" w:rsidR="00BD46D5" w:rsidRPr="003D1443" w:rsidRDefault="00BD46D5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73D5176" w14:textId="77777777" w:rsidR="00AA1CF4" w:rsidRPr="003D1443" w:rsidRDefault="002A5E1D" w:rsidP="002A5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</w:t>
            </w:r>
          </w:p>
          <w:p w14:paraId="366B0A8A" w14:textId="77777777" w:rsidR="00AA1CF4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="002522C7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AA1CF4"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43800E79" w14:textId="77777777" w:rsidR="009009EC" w:rsidRPr="003D1443" w:rsidRDefault="009009EC" w:rsidP="009009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22B81698" w14:textId="77777777" w:rsidR="002522C7" w:rsidRPr="003D1443" w:rsidRDefault="002522C7" w:rsidP="002522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</w:t>
            </w:r>
            <w:r w:rsidR="009009EC"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</w:t>
            </w:r>
          </w:p>
          <w:p w14:paraId="0B478882" w14:textId="77777777" w:rsidR="00AA1CF4" w:rsidRPr="003D1443" w:rsidRDefault="00AA1CF4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524C9B0C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  <w:p w14:paraId="5FE5018F" w14:textId="77777777" w:rsidR="002522C7" w:rsidRPr="003D1443" w:rsidRDefault="002522C7" w:rsidP="002522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</w:pPr>
          </w:p>
        </w:tc>
      </w:tr>
      <w:tr w:rsidR="00AA1CF4" w:rsidRPr="003D1443" w14:paraId="326E8F34" w14:textId="77777777" w:rsidTr="00B22EE7">
        <w:tblPrEx>
          <w:shd w:val="clear" w:color="auto" w:fill="auto"/>
        </w:tblPrEx>
        <w:trPr>
          <w:trHeight w:val="305"/>
        </w:trPr>
        <w:tc>
          <w:tcPr>
            <w:tcW w:w="9738" w:type="dxa"/>
          </w:tcPr>
          <w:p w14:paraId="2D0EF8E1" w14:textId="654BBA3D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Контакт тел</w:t>
            </w:r>
            <w:r w:rsidR="004E4E1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 имејл</w:t>
            </w:r>
            <w:r w:rsidRPr="003D144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:                  </w:t>
            </w:r>
          </w:p>
        </w:tc>
      </w:tr>
    </w:tbl>
    <w:p w14:paraId="567891F6" w14:textId="4D0AD2A4" w:rsidR="00AA1CF4" w:rsidRPr="003D1443" w:rsidRDefault="00AA1CF4" w:rsidP="00BD46D5">
      <w:pPr>
        <w:pStyle w:val="ListParagraph"/>
        <w:numPr>
          <w:ilvl w:val="0"/>
          <w:numId w:val="3"/>
        </w:numPr>
        <w:spacing w:after="0" w:line="240" w:lineRule="auto"/>
        <w:ind w:right="-9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Комерцијално ПГ         </w:t>
      </w:r>
      <w:r w:rsidR="0091728A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</w:t>
      </w:r>
      <w:r w:rsidR="00BD46D5"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>2.</w:t>
      </w:r>
      <w:r w:rsidRPr="003D144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</w:t>
      </w:r>
      <w:r w:rsidR="004E4E11">
        <w:rPr>
          <w:rFonts w:ascii="Times New Roman" w:hAnsi="Times New Roman" w:cs="Times New Roman"/>
          <w:b/>
          <w:sz w:val="24"/>
          <w:szCs w:val="24"/>
          <w:lang w:val="sr-Cyrl-RS"/>
        </w:rPr>
        <w:t>Правно лице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200"/>
      </w:tblGrid>
      <w:tr w:rsidR="00AA1CF4" w:rsidRPr="003D1443" w14:paraId="123F2AA5" w14:textId="77777777" w:rsidTr="00B22EE7">
        <w:tc>
          <w:tcPr>
            <w:tcW w:w="2538" w:type="dxa"/>
          </w:tcPr>
          <w:p w14:paraId="6A845C90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7200" w:type="dxa"/>
          </w:tcPr>
          <w:p w14:paraId="72DFE41D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CF4" w:rsidRPr="003D1443" w14:paraId="5A116781" w14:textId="77777777" w:rsidTr="00B22EE7">
        <w:tc>
          <w:tcPr>
            <w:tcW w:w="2538" w:type="dxa"/>
          </w:tcPr>
          <w:p w14:paraId="1C53A408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ЈМБГ/МБ </w:t>
            </w:r>
          </w:p>
        </w:tc>
        <w:tc>
          <w:tcPr>
            <w:tcW w:w="7200" w:type="dxa"/>
          </w:tcPr>
          <w:p w14:paraId="4FC88133" w14:textId="77777777" w:rsidR="00AA1CF4" w:rsidRPr="003D1443" w:rsidRDefault="00AA1CF4" w:rsidP="00AA1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195538" w14:textId="77777777" w:rsidR="004E4E11" w:rsidRDefault="004E4E11" w:rsidP="00A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43C0858D" w14:textId="54618432" w:rsidR="00AA1CF4" w:rsidRPr="003D1443" w:rsidRDefault="0091728A" w:rsidP="00A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>Чл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Правилника </w:t>
      </w:r>
      <w:r w:rsidR="004E4E11">
        <w:rPr>
          <w:rFonts w:ascii="Times New Roman" w:hAnsi="Times New Roman" w:cs="Times New Roman"/>
          <w:b/>
          <w:sz w:val="24"/>
          <w:szCs w:val="24"/>
          <w:lang w:val="sr-Cyrl-BA"/>
        </w:rPr>
        <w:t>23</w:t>
      </w:r>
      <w:r w:rsidR="009C59F3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   </w:t>
      </w:r>
      <w:r w:rsidR="009C59F3" w:rsidRPr="009C59F3">
        <w:rPr>
          <w:rFonts w:ascii="Times New Roman" w:hAnsi="Times New Roman" w:cs="Times New Roman"/>
          <w:sz w:val="24"/>
          <w:szCs w:val="24"/>
          <w:lang w:val="sr-Cyrl-BA"/>
        </w:rPr>
        <w:t>В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исина </w:t>
      </w:r>
      <w:r w:rsidR="0071153E">
        <w:rPr>
          <w:rFonts w:ascii="Times New Roman" w:hAnsi="Times New Roman" w:cs="Times New Roman"/>
          <w:sz w:val="24"/>
          <w:szCs w:val="24"/>
          <w:lang w:val="sr-Cyrl-BA"/>
        </w:rPr>
        <w:t>субвенциј</w:t>
      </w:r>
      <w:r w:rsidR="002A5E1D" w:rsidRPr="003D1443">
        <w:rPr>
          <w:rFonts w:ascii="Times New Roman" w:hAnsi="Times New Roman" w:cs="Times New Roman"/>
          <w:sz w:val="24"/>
          <w:szCs w:val="24"/>
          <w:lang w:val="sr-Cyrl-BA"/>
        </w:rPr>
        <w:t>е: макс</w:t>
      </w:r>
      <w:r w:rsidR="009C59F3">
        <w:rPr>
          <w:rFonts w:ascii="Times New Roman" w:hAnsi="Times New Roman" w:cs="Times New Roman"/>
          <w:sz w:val="24"/>
          <w:szCs w:val="24"/>
          <w:lang w:val="sr-Cyrl-BA"/>
        </w:rPr>
        <w:t>.</w:t>
      </w:r>
      <w:r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2A5E1D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1.</w:t>
      </w:r>
      <w:r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0</w:t>
      </w:r>
      <w:r w:rsidR="002A5E1D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00</w:t>
      </w:r>
      <w:r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,00</w:t>
      </w:r>
      <w:r w:rsidR="00AA1CF4" w:rsidRPr="0071153E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КМ</w:t>
      </w:r>
      <w:r w:rsidR="002522C7" w:rsidRPr="003D1443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38"/>
      </w:tblGrid>
      <w:tr w:rsidR="00AA1CF4" w:rsidRPr="003D1443" w14:paraId="1019FDF7" w14:textId="77777777" w:rsidTr="00B22EE7">
        <w:tc>
          <w:tcPr>
            <w:tcW w:w="9738" w:type="dxa"/>
            <w:shd w:val="clear" w:color="auto" w:fill="D9D9D9" w:themeFill="background1" w:themeFillShade="D9"/>
          </w:tcPr>
          <w:p w14:paraId="4BD045FE" w14:textId="77777777" w:rsidR="00AA1CF4" w:rsidRPr="003D1443" w:rsidRDefault="00AA1CF4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 w:rsidR="00F3740E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производњи</w:t>
            </w:r>
          </w:p>
        </w:tc>
      </w:tr>
    </w:tbl>
    <w:tbl>
      <w:tblPr>
        <w:tblW w:w="9697" w:type="dxa"/>
        <w:jc w:val="center"/>
        <w:tblLayout w:type="fixed"/>
        <w:tblLook w:val="04A0" w:firstRow="1" w:lastRow="0" w:firstColumn="1" w:lastColumn="0" w:noHBand="0" w:noVBand="1"/>
      </w:tblPr>
      <w:tblGrid>
        <w:gridCol w:w="3094"/>
        <w:gridCol w:w="1800"/>
        <w:gridCol w:w="3003"/>
        <w:gridCol w:w="1800"/>
      </w:tblGrid>
      <w:tr w:rsidR="00AA1CF4" w:rsidRPr="003D1443" w14:paraId="23BC690A" w14:textId="77777777" w:rsidTr="002522C7">
        <w:trPr>
          <w:trHeight w:val="566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944B" w14:textId="3BA18429" w:rsidR="00AA1CF4" w:rsidRPr="003D1443" w:rsidRDefault="002A5E1D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  <w:r w:rsidR="004E4E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Број и врста сертификата и фактуре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5D77C" w14:textId="27282037" w:rsidR="00AA1CF4" w:rsidRPr="003D1443" w:rsidRDefault="002A5E1D" w:rsidP="002A5E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Назив произв</w:t>
            </w:r>
            <w:r w:rsidR="004E4E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8B2DF" w14:textId="5E4CE331" w:rsidR="00AA1CF4" w:rsidRPr="003D1443" w:rsidRDefault="004E4E11" w:rsidP="00F374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Д</w:t>
            </w:r>
            <w:r w:rsidR="00F3740E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атум</w:t>
            </w:r>
            <w:r w:rsidR="002522C7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и назив серт. тијела</w:t>
            </w:r>
            <w:r w:rsidR="002522C7"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F48B" w14:textId="3CB3F18F" w:rsidR="00AA1CF4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 xml:space="preserve">Износ </w:t>
            </w:r>
            <w:r w:rsidR="004E4E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 w:eastAsia="bs-Latn-BA"/>
              </w:rPr>
              <w:t>трошкова по фактурама</w:t>
            </w:r>
          </w:p>
        </w:tc>
      </w:tr>
      <w:tr w:rsidR="00AA1CF4" w:rsidRPr="003D1443" w14:paraId="3CA8876C" w14:textId="77777777" w:rsidTr="002522C7">
        <w:trPr>
          <w:trHeight w:val="217"/>
          <w:jc w:val="center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77BB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0546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1.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F4B7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09B6" w14:textId="77777777" w:rsidR="00AA1CF4" w:rsidRPr="003D1443" w:rsidRDefault="00AA1CF4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 </w:t>
            </w:r>
          </w:p>
        </w:tc>
      </w:tr>
      <w:tr w:rsidR="002522C7" w:rsidRPr="003D1443" w14:paraId="214C6828" w14:textId="77777777" w:rsidTr="002522C7">
        <w:trPr>
          <w:trHeight w:val="22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214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8D7D1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2.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C238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C9BA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E20FDB3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7E22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78949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3.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A926D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068CA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0BD52014" w14:textId="77777777" w:rsidTr="002522C7">
        <w:trPr>
          <w:trHeight w:val="241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A0A9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D24B3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4.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5AE6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1B62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307D5689" w14:textId="77777777" w:rsidTr="002522C7">
        <w:trPr>
          <w:trHeight w:val="253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5E0F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1212B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5.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23F8B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C97EE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1003273D" w14:textId="77777777" w:rsidTr="002522C7">
        <w:trPr>
          <w:trHeight w:val="147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8DC6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4D420" w14:textId="77777777" w:rsidR="002522C7" w:rsidRPr="003D1443" w:rsidRDefault="002522C7" w:rsidP="00252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6.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A986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4A963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  <w:tr w:rsidR="002522C7" w:rsidRPr="003D1443" w14:paraId="77C5CAB2" w14:textId="77777777" w:rsidTr="002522C7">
        <w:trPr>
          <w:trHeight w:val="285"/>
          <w:jc w:val="center"/>
        </w:trPr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14B1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7B9B8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7.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CA582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21A7" w14:textId="77777777" w:rsidR="002522C7" w:rsidRPr="003D1443" w:rsidRDefault="002522C7" w:rsidP="00AA1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</w:p>
        </w:tc>
      </w:tr>
    </w:tbl>
    <w:p w14:paraId="79FE165B" w14:textId="77777777" w:rsidR="00AA1CF4" w:rsidRPr="003D1443" w:rsidRDefault="00AA1CF4" w:rsidP="00AA1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2070"/>
        <w:gridCol w:w="2700"/>
        <w:gridCol w:w="1800"/>
      </w:tblGrid>
      <w:tr w:rsidR="00AA1CF4" w:rsidRPr="003D1443" w14:paraId="2B3E0ABF" w14:textId="77777777" w:rsidTr="002522C7">
        <w:tc>
          <w:tcPr>
            <w:tcW w:w="3168" w:type="dxa"/>
          </w:tcPr>
          <w:p w14:paraId="23AC9F77" w14:textId="12F0913F" w:rsidR="00AA1CF4" w:rsidRPr="003D1443" w:rsidRDefault="002522C7" w:rsidP="002522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Број Уговора за 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пласман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пр. у К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рајишкој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71153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ући</w:t>
            </w:r>
          </w:p>
        </w:tc>
        <w:tc>
          <w:tcPr>
            <w:tcW w:w="2070" w:type="dxa"/>
          </w:tcPr>
          <w:p w14:paraId="306E5C31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14D393FA" w14:textId="77777777" w:rsidR="00AA1CF4" w:rsidRPr="003D1443" w:rsidRDefault="00AA1CF4" w:rsidP="00F374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13E09EF0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200B94C8" w14:textId="77777777" w:rsidTr="002522C7">
        <w:tc>
          <w:tcPr>
            <w:tcW w:w="3168" w:type="dxa"/>
          </w:tcPr>
          <w:p w14:paraId="062F05A6" w14:textId="77777777" w:rsidR="00AA1CF4" w:rsidRPr="003D1443" w:rsidRDefault="00FC215A" w:rsidP="00FC215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Врста производње на ПГ</w:t>
            </w:r>
          </w:p>
        </w:tc>
        <w:tc>
          <w:tcPr>
            <w:tcW w:w="2070" w:type="dxa"/>
          </w:tcPr>
          <w:p w14:paraId="54F876FD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5AF99EE7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00" w:type="dxa"/>
          </w:tcPr>
          <w:p w14:paraId="3551D956" w14:textId="77777777" w:rsidR="00AA1CF4" w:rsidRPr="003D1443" w:rsidRDefault="00AA1CF4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A1CF4" w:rsidRPr="003D1443" w14:paraId="7255A46C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77577CA4" w14:textId="77777777" w:rsidR="00AA1CF4" w:rsidRPr="003D1443" w:rsidRDefault="009009EC" w:rsidP="00BD46D5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Документација*</w:t>
            </w:r>
          </w:p>
        </w:tc>
      </w:tr>
      <w:tr w:rsidR="009009EC" w:rsidRPr="003D1443" w14:paraId="0C991CEF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5A91C562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*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Уз обавезну документацију за физичка лица или правне субјекте, </w:t>
            </w:r>
            <w:r w:rsidR="002522C7"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уколико је предмет захтјева сертификација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потребно је доставити:</w:t>
            </w:r>
          </w:p>
          <w:p w14:paraId="254E2E13" w14:textId="77777777" w:rsidR="009009EC" w:rsidRPr="003D1443" w:rsidRDefault="009009EC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 Копију сертификата од регистроване институције за сертификацију органске производње,</w:t>
            </w:r>
          </w:p>
          <w:p w14:paraId="434A50D7" w14:textId="77777777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 Доказ о уплати за увођење и припрему за сертификацију или брендирање,</w:t>
            </w:r>
          </w:p>
          <w:p w14:paraId="150C1BF4" w14:textId="1AFB3338" w:rsidR="009009EC" w:rsidRPr="003D1443" w:rsidRDefault="008E6BB0" w:rsidP="00AA1CF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</w:t>
            </w:r>
            <w:r w:rsidR="00941BB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3D1443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Уговор за припрему и увођење система квалитета.</w:t>
            </w:r>
          </w:p>
        </w:tc>
      </w:tr>
      <w:tr w:rsidR="00970771" w:rsidRPr="003D1443" w14:paraId="048BE51C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FFFFFF" w:themeFill="background1"/>
          </w:tcPr>
          <w:p w14:paraId="68F7C6A0" w14:textId="77777777" w:rsidR="00970771" w:rsidRPr="003D1443" w:rsidRDefault="00BD46D5" w:rsidP="00AA1C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                               </w:t>
            </w:r>
          </w:p>
        </w:tc>
      </w:tr>
      <w:tr w:rsidR="00970771" w:rsidRPr="003D1443" w14:paraId="61114D3F" w14:textId="77777777" w:rsidTr="00970771">
        <w:trPr>
          <w:trHeight w:val="620"/>
        </w:trPr>
        <w:tc>
          <w:tcPr>
            <w:tcW w:w="9738" w:type="dxa"/>
            <w:gridSpan w:val="4"/>
          </w:tcPr>
          <w:p w14:paraId="05E115C1" w14:textId="77777777" w:rsidR="000C4B28" w:rsidRPr="003D1443" w:rsidRDefault="00970771" w:rsidP="00610C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Приложена документација уз захтјев (за физичка лица</w:t>
            </w:r>
            <w:r w:rsidR="003308AD"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)</w:t>
            </w:r>
          </w:p>
          <w:p w14:paraId="19D4EC86" w14:textId="766B10AE" w:rsidR="000C4B28" w:rsidRPr="004E4E11" w:rsidRDefault="00970771" w:rsidP="004E4E1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18829A69" w14:textId="77777777" w:rsidR="00970771" w:rsidRDefault="00970771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091A5700" w14:textId="627BD92D" w:rsidR="00D078B2" w:rsidRPr="003D1443" w:rsidRDefault="00D078B2" w:rsidP="003308A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Потврда о сертификацији и/или брендирању</w:t>
            </w:r>
          </w:p>
          <w:p w14:paraId="687A1C9A" w14:textId="77777777" w:rsidR="00970771" w:rsidRPr="003D1443" w:rsidRDefault="00970771" w:rsidP="00BD46D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</w:t>
            </w:r>
            <w:r w:rsidR="00BD46D5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</w:t>
            </w:r>
          </w:p>
          <w:p w14:paraId="2FA827F2" w14:textId="286B195B" w:rsidR="0091728A" w:rsidRPr="003D1443" w:rsidRDefault="0091728A" w:rsidP="0091728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Фактура и фискални рачун  о плаћеним услугама за </w:t>
            </w:r>
            <w:r w:rsidR="00D078B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сертификовање и</w:t>
            </w:r>
            <w:r w:rsidR="004E4E1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брендирање</w:t>
            </w:r>
            <w:r w:rsidR="00D078B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пр.</w:t>
            </w:r>
          </w:p>
        </w:tc>
      </w:tr>
      <w:tr w:rsidR="00970771" w:rsidRPr="003D1443" w14:paraId="22F5A655" w14:textId="77777777" w:rsidTr="00970771">
        <w:tc>
          <w:tcPr>
            <w:tcW w:w="9738" w:type="dxa"/>
            <w:gridSpan w:val="4"/>
          </w:tcPr>
          <w:p w14:paraId="6FCD5E06" w14:textId="77777777" w:rsidR="00970771" w:rsidRPr="003D1443" w:rsidRDefault="00970771" w:rsidP="00610C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3D1443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lastRenderedPageBreak/>
              <w:t>Приложена документација уз захтјев (за правна лица)</w:t>
            </w:r>
          </w:p>
          <w:p w14:paraId="349CFADA" w14:textId="77777777" w:rsidR="00970771" w:rsidRDefault="00970771" w:rsidP="00970771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20BB546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463623F5" w14:textId="77777777" w:rsidR="00970771" w:rsidRPr="003D1443" w:rsidRDefault="00970771" w:rsidP="00970771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D144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60E4CA4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 измиреним пореским обавезама</w:t>
            </w:r>
          </w:p>
          <w:p w14:paraId="0D9EF2DE" w14:textId="51AC8110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D44E9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</w:t>
            </w:r>
            <w:r w:rsidR="004E4E1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и ЗИБЛ)</w:t>
            </w:r>
          </w:p>
          <w:p w14:paraId="25D7E679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66B16FCB" w14:textId="77777777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401AB5A8" w14:textId="6AA9B4B6" w:rsidR="00970771" w:rsidRPr="003D1443" w:rsidRDefault="00970771" w:rsidP="0097077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Списак чланова задруге (Образац</w:t>
            </w:r>
            <w:r w:rsidR="003D1443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В-3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5BB7D1FC" w14:textId="77777777" w:rsidR="003308AD" w:rsidRPr="003D1443" w:rsidRDefault="00970771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Број </w:t>
            </w:r>
            <w:r w:rsidR="00E5061B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жиро</w:t>
            </w: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рачуна</w:t>
            </w:r>
            <w:r w:rsidR="00516B10"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 назив банке</w:t>
            </w:r>
          </w:p>
          <w:p w14:paraId="35FF963A" w14:textId="49CADA5C" w:rsidR="0091728A" w:rsidRDefault="0091728A" w:rsidP="00E5061B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3D1443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Фактура и фискални рачун  о плаћеним услугама за </w:t>
            </w:r>
            <w:r w:rsidR="00D078B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сертификовање пр. и брендирање</w:t>
            </w:r>
          </w:p>
          <w:p w14:paraId="2932F534" w14:textId="77777777" w:rsidR="00D44E90" w:rsidRPr="003D1443" w:rsidRDefault="00D44E90" w:rsidP="00D44E9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*</w:t>
            </w:r>
            <w:r w:rsidRPr="00C34CD8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  <w:t>Само за подносиоце захтјева са мјестом пребивалишта града Бањалуке.</w:t>
            </w:r>
          </w:p>
        </w:tc>
      </w:tr>
      <w:tr w:rsidR="009009EC" w:rsidRPr="003D1443" w14:paraId="63C70AD2" w14:textId="77777777" w:rsidTr="00F77132">
        <w:tblPrEx>
          <w:shd w:val="clear" w:color="auto" w:fill="D9D9D9" w:themeFill="background1" w:themeFillShade="D9"/>
        </w:tblPrEx>
        <w:tc>
          <w:tcPr>
            <w:tcW w:w="9738" w:type="dxa"/>
            <w:gridSpan w:val="4"/>
            <w:shd w:val="clear" w:color="auto" w:fill="D9D9D9" w:themeFill="background1" w:themeFillShade="D9"/>
          </w:tcPr>
          <w:p w14:paraId="44FAC792" w14:textId="77777777" w:rsidR="009009EC" w:rsidRPr="003D1443" w:rsidRDefault="009009EC" w:rsidP="009172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3D14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Изјава подносиоца захтјева/одговорног лица</w:t>
            </w:r>
          </w:p>
        </w:tc>
      </w:tr>
    </w:tbl>
    <w:p w14:paraId="0A98B4C6" w14:textId="77777777" w:rsidR="0050093F" w:rsidRDefault="0050093F" w:rsidP="006D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14:paraId="65F711DF" w14:textId="6EDC0AD6" w:rsidR="00AA1CF4" w:rsidRPr="003D1443" w:rsidRDefault="00AA1CF4" w:rsidP="006D04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Times New Roman" w:hAnsi="Times New Roman" w:cs="Times New Roman"/>
          <w:sz w:val="24"/>
          <w:szCs w:val="24"/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D2DCC6C" w14:textId="77777777" w:rsidR="0050093F" w:rsidRDefault="0050093F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52759451" w14:textId="3FE86BA0" w:rsidR="00AA1CF4" w:rsidRPr="003D1443" w:rsidRDefault="008E6BB0" w:rsidP="00AA1CF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Бања Лука,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______20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2</w:t>
      </w:r>
      <w:r w:rsidR="00D078B2">
        <w:rPr>
          <w:rFonts w:ascii="Times New Roman" w:eastAsia="Calibri" w:hAnsi="Times New Roman" w:cs="Times New Roman"/>
          <w:sz w:val="24"/>
          <w:szCs w:val="24"/>
          <w:lang w:val="sr-Cyrl-BA"/>
        </w:rPr>
        <w:t>6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. године.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03C7CE62" w14:textId="77777777" w:rsidR="008E6BB0" w:rsidRDefault="008E6BB0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34528BF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F38E222" w14:textId="77777777" w:rsidR="009C59F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3447F56A" w14:textId="77777777" w:rsidR="009C59F3" w:rsidRPr="003D1443" w:rsidRDefault="009C59F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479EACCA" w14:textId="77777777" w:rsidR="00B91493" w:rsidRPr="003D1443" w:rsidRDefault="00B9149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D578D96" w14:textId="77777777" w:rsidR="006D04F6" w:rsidRPr="003D1443" w:rsidRDefault="003D1443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_______________________________                                  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____________________________</w:t>
      </w:r>
      <w:r w:rsidR="006D04F6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ab/>
      </w:r>
    </w:p>
    <w:p w14:paraId="12DF82EB" w14:textId="77777777" w:rsidR="00AA1CF4" w:rsidRPr="003D1443" w:rsidRDefault="006D04F6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</w:t>
      </w:r>
      <w:r w:rsidR="00AA1CF4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  <w:r w:rsidR="00AA1CF4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</w:t>
      </w:r>
      <w:r w:rsid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</w:t>
      </w:r>
      <w:r w:rsidR="0091728A" w:rsidRPr="003D1443">
        <w:rPr>
          <w:rFonts w:ascii="Times New Roman" w:eastAsia="Calibri" w:hAnsi="Times New Roman" w:cs="Times New Roman"/>
          <w:i/>
          <w:sz w:val="24"/>
          <w:szCs w:val="24"/>
          <w:lang w:val="sr-Cyrl-BA"/>
        </w:rPr>
        <w:t>Потпис</w:t>
      </w:r>
    </w:p>
    <w:p w14:paraId="23AE3987" w14:textId="77777777" w:rsidR="00AA1CF4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Подносилац захтјева – физичко лице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П</w:t>
      </w: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>односилац захтјева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-одговорно лице*</w:t>
      </w:r>
    </w:p>
    <w:p w14:paraId="6DE1C6CF" w14:textId="77777777" w:rsidR="006D04F6" w:rsidRPr="003D1443" w:rsidRDefault="00AA1CF4" w:rsidP="00AA1C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</w:p>
    <w:p w14:paraId="0994DA14" w14:textId="77777777" w:rsidR="00AA1CF4" w:rsidRPr="003D1443" w:rsidRDefault="006D04F6" w:rsidP="009172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</w:t>
      </w:r>
      <w:r w:rsidR="008E6BB0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</w:t>
      </w:r>
    </w:p>
    <w:p w14:paraId="2E7EF3E1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</w:t>
      </w:r>
      <w:r w:rsidR="0091728A"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</w:t>
      </w:r>
    </w:p>
    <w:p w14:paraId="575EC492" w14:textId="77777777" w:rsidR="00B91493" w:rsidRPr="003D144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М.П.           </w:t>
      </w:r>
    </w:p>
    <w:p w14:paraId="69A7F9F7" w14:textId="77777777" w:rsidR="00B91493" w:rsidRDefault="00B9149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6C2D6C44" w14:textId="77777777" w:rsidR="009C59F3" w:rsidRPr="003D1443" w:rsidRDefault="009C59F3">
      <w:pPr>
        <w:rPr>
          <w:rFonts w:ascii="Times New Roman" w:eastAsia="Calibri" w:hAnsi="Times New Roman" w:cs="Times New Roman"/>
          <w:sz w:val="24"/>
          <w:szCs w:val="24"/>
          <w:lang w:val="sr-Cyrl-BA"/>
        </w:rPr>
      </w:pPr>
    </w:p>
    <w:p w14:paraId="259F705B" w14:textId="77777777" w:rsidR="008E6BB0" w:rsidRPr="003D1443" w:rsidRDefault="00B91493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3D1443">
        <w:rPr>
          <w:rFonts w:ascii="Times New Roman" w:eastAsia="Calibri" w:hAnsi="Times New Roman" w:cs="Times New Roman"/>
          <w:sz w:val="24"/>
          <w:szCs w:val="24"/>
          <w:lang w:val="sr-Cyrl-BA"/>
        </w:rPr>
        <w:t xml:space="preserve">                       </w:t>
      </w:r>
    </w:p>
    <w:p w14:paraId="70A60C14" w14:textId="77777777" w:rsidR="00313F65" w:rsidRPr="003D1443" w:rsidRDefault="008E6BB0" w:rsidP="00E61E5A">
      <w:pPr>
        <w:ind w:left="-360" w:firstLine="360"/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3D1443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Pr="003D1443">
        <w:rPr>
          <w:rFonts w:ascii="Times New Roman" w:hAnsi="Times New Roman" w:cs="Times New Roman"/>
          <w:i/>
          <w:sz w:val="24"/>
          <w:szCs w:val="24"/>
          <w:lang w:val="sr-Cyrl-BA"/>
        </w:rPr>
        <w:t>Лице регистровано у судском регистру или овлаштено лице које заступа правно лице</w:t>
      </w:r>
    </w:p>
    <w:sectPr w:rsidR="00313F65" w:rsidRPr="003D1443" w:rsidSect="00E61E5A">
      <w:headerReference w:type="default" r:id="rId7"/>
      <w:pgSz w:w="12240" w:h="15840"/>
      <w:pgMar w:top="900" w:right="162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823C2" w14:textId="77777777" w:rsidR="0052127D" w:rsidRDefault="0052127D" w:rsidP="00AA1CF4">
      <w:pPr>
        <w:spacing w:after="0" w:line="240" w:lineRule="auto"/>
      </w:pPr>
      <w:r>
        <w:separator/>
      </w:r>
    </w:p>
  </w:endnote>
  <w:endnote w:type="continuationSeparator" w:id="0">
    <w:p w14:paraId="1011E365" w14:textId="77777777" w:rsidR="0052127D" w:rsidRDefault="0052127D" w:rsidP="00AA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0693B" w14:textId="77777777" w:rsidR="0052127D" w:rsidRDefault="0052127D" w:rsidP="00AA1CF4">
      <w:pPr>
        <w:spacing w:after="0" w:line="240" w:lineRule="auto"/>
      </w:pPr>
      <w:r>
        <w:separator/>
      </w:r>
    </w:p>
  </w:footnote>
  <w:footnote w:type="continuationSeparator" w:id="0">
    <w:p w14:paraId="4B4750A7" w14:textId="77777777" w:rsidR="0052127D" w:rsidRDefault="0052127D" w:rsidP="00AA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8E7C6" w14:textId="1A025AE7" w:rsidR="008E60CD" w:rsidRPr="003D1443" w:rsidRDefault="009009EC" w:rsidP="00E61E5A">
    <w:pPr>
      <w:pStyle w:val="Header"/>
      <w:rPr>
        <w:i/>
        <w:color w:val="808080" w:themeColor="background1" w:themeShade="80"/>
        <w:lang w:val="sr-Cyrl-BA"/>
      </w:rPr>
    </w:pPr>
    <w:r w:rsidRPr="003D1443">
      <w:rPr>
        <w:i/>
        <w:color w:val="808080" w:themeColor="background1" w:themeShade="80"/>
        <w:lang w:val="sr-Cyrl-BA"/>
      </w:rPr>
      <w:t xml:space="preserve">Центар за развој пољопривреде и села Бања Лука                    </w:t>
    </w:r>
    <w:r w:rsidR="00E61E5A" w:rsidRPr="003D1443">
      <w:rPr>
        <w:i/>
        <w:color w:val="808080" w:themeColor="background1" w:themeShade="80"/>
        <w:lang w:val="sr-Cyrl-BA"/>
      </w:rPr>
      <w:t xml:space="preserve">        </w:t>
    </w:r>
    <w:r w:rsidRPr="003D1443">
      <w:rPr>
        <w:i/>
        <w:color w:val="808080" w:themeColor="background1" w:themeShade="80"/>
        <w:lang w:val="sr-Cyrl-BA"/>
      </w:rPr>
      <w:t xml:space="preserve">                   </w:t>
    </w:r>
    <w:r w:rsidR="00C81291" w:rsidRPr="003D1443">
      <w:rPr>
        <w:i/>
        <w:color w:val="808080" w:themeColor="background1" w:themeShade="80"/>
        <w:lang w:val="sr-Cyrl-BA"/>
      </w:rPr>
      <w:t xml:space="preserve">Образац </w:t>
    </w:r>
    <w:r w:rsidR="004E4E11">
      <w:rPr>
        <w:i/>
        <w:color w:val="808080" w:themeColor="background1" w:themeShade="80"/>
        <w:lang w:val="sr-Cyrl-BA"/>
      </w:rPr>
      <w:t>Оп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E103E"/>
    <w:multiLevelType w:val="hybridMultilevel"/>
    <w:tmpl w:val="22DE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C07A5"/>
    <w:multiLevelType w:val="hybridMultilevel"/>
    <w:tmpl w:val="F0AEC3A8"/>
    <w:lvl w:ilvl="0" w:tplc="388A519A">
      <w:start w:val="3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A3B83"/>
    <w:multiLevelType w:val="hybridMultilevel"/>
    <w:tmpl w:val="C2B2BC6C"/>
    <w:lvl w:ilvl="0" w:tplc="6DCCA22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38247BCF"/>
    <w:multiLevelType w:val="hybridMultilevel"/>
    <w:tmpl w:val="12C8D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2A"/>
    <w:rsid w:val="000C4B28"/>
    <w:rsid w:val="000C5B54"/>
    <w:rsid w:val="002522C7"/>
    <w:rsid w:val="00285821"/>
    <w:rsid w:val="00285DE0"/>
    <w:rsid w:val="002A5E1D"/>
    <w:rsid w:val="00313F65"/>
    <w:rsid w:val="003308AD"/>
    <w:rsid w:val="00357358"/>
    <w:rsid w:val="003B6B47"/>
    <w:rsid w:val="003D1443"/>
    <w:rsid w:val="004E4E11"/>
    <w:rsid w:val="004F5688"/>
    <w:rsid w:val="0050093F"/>
    <w:rsid w:val="00516B10"/>
    <w:rsid w:val="0052127D"/>
    <w:rsid w:val="0056117C"/>
    <w:rsid w:val="006A37D6"/>
    <w:rsid w:val="006D04F6"/>
    <w:rsid w:val="0071153E"/>
    <w:rsid w:val="00827F32"/>
    <w:rsid w:val="008E60CD"/>
    <w:rsid w:val="008E6BB0"/>
    <w:rsid w:val="009009EC"/>
    <w:rsid w:val="0091728A"/>
    <w:rsid w:val="00941BBF"/>
    <w:rsid w:val="00970771"/>
    <w:rsid w:val="0097486B"/>
    <w:rsid w:val="009C59F3"/>
    <w:rsid w:val="00A14615"/>
    <w:rsid w:val="00A23B94"/>
    <w:rsid w:val="00A544EB"/>
    <w:rsid w:val="00AA1CF4"/>
    <w:rsid w:val="00B16C1D"/>
    <w:rsid w:val="00B22EE7"/>
    <w:rsid w:val="00B91493"/>
    <w:rsid w:val="00BD46D5"/>
    <w:rsid w:val="00BD4F87"/>
    <w:rsid w:val="00BE16A8"/>
    <w:rsid w:val="00C34CD8"/>
    <w:rsid w:val="00C7049B"/>
    <w:rsid w:val="00C81291"/>
    <w:rsid w:val="00D078B2"/>
    <w:rsid w:val="00D44E90"/>
    <w:rsid w:val="00DC585C"/>
    <w:rsid w:val="00E20C2A"/>
    <w:rsid w:val="00E5061B"/>
    <w:rsid w:val="00E61E5A"/>
    <w:rsid w:val="00F3740E"/>
    <w:rsid w:val="00F77132"/>
    <w:rsid w:val="00FC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F597"/>
  <w15:docId w15:val="{011C31A6-AE0F-4D3D-9E48-AD3845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A1CF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A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F4"/>
  </w:style>
  <w:style w:type="paragraph" w:styleId="ListParagraph">
    <w:name w:val="List Paragraph"/>
    <w:basedOn w:val="Normal"/>
    <w:uiPriority w:val="34"/>
    <w:qFormat/>
    <w:rsid w:val="00BD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2026-06-22T09:48:00Z</cp:lastPrinted>
  <dcterms:created xsi:type="dcterms:W3CDTF">2026-06-24T09:16:00Z</dcterms:created>
  <dcterms:modified xsi:type="dcterms:W3CDTF">2026-06-24T09:16:00Z</dcterms:modified>
</cp:coreProperties>
</file>