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5944D" w14:textId="77777777" w:rsidR="00F137B4" w:rsidRDefault="00F137B4">
      <w:pPr>
        <w:rPr>
          <w:lang w:val="sr-Cyrl-BA"/>
        </w:rPr>
      </w:pPr>
    </w:p>
    <w:p w14:paraId="51E71707" w14:textId="77777777" w:rsidR="00F137B4" w:rsidRPr="00550B4F" w:rsidRDefault="00F137B4" w:rsidP="00CC4ED9">
      <w:pPr>
        <w:jc w:val="center"/>
        <w:rPr>
          <w:rFonts w:eastAsiaTheme="minorHAnsi"/>
          <w:b/>
          <w:bCs/>
          <w:lang w:val="sr-Cyrl-RS"/>
        </w:rPr>
      </w:pPr>
      <w:r w:rsidRPr="00550B4F">
        <w:rPr>
          <w:rFonts w:eastAsiaTheme="minorHAnsi"/>
          <w:b/>
          <w:bCs/>
          <w:lang w:val="sr-Cyrl-RS"/>
        </w:rPr>
        <w:t>ЗАХТЈЕВ</w:t>
      </w:r>
    </w:p>
    <w:p w14:paraId="296B4534" w14:textId="77777777" w:rsidR="00F137B4" w:rsidRDefault="00F137B4" w:rsidP="00CC4ED9">
      <w:pPr>
        <w:jc w:val="center"/>
        <w:rPr>
          <w:rFonts w:eastAsiaTheme="minorHAnsi"/>
          <w:b/>
          <w:bCs/>
          <w:lang w:val="sr-Cyrl-RS"/>
        </w:rPr>
      </w:pPr>
      <w:r w:rsidRPr="00550B4F">
        <w:rPr>
          <w:rFonts w:eastAsiaTheme="minorHAnsi"/>
          <w:b/>
          <w:bCs/>
          <w:lang w:val="sr-Cyrl-RS"/>
        </w:rPr>
        <w:t>ЗА ОСТВАРИВАЊЕ ПРАВА НА П</w:t>
      </w:r>
      <w:r w:rsidRPr="00550B4F">
        <w:rPr>
          <w:rFonts w:eastAsiaTheme="minorHAnsi"/>
          <w:b/>
          <w:bCs/>
          <w:lang w:val="sr-Cyrl-BA"/>
        </w:rPr>
        <w:t xml:space="preserve">РЕМИЈУ </w:t>
      </w:r>
      <w:r w:rsidRPr="00550B4F">
        <w:rPr>
          <w:rFonts w:eastAsiaTheme="minorHAnsi"/>
          <w:b/>
          <w:bCs/>
          <w:lang w:val="sr-Cyrl-RS"/>
        </w:rPr>
        <w:t xml:space="preserve">ЗА </w:t>
      </w:r>
      <w:r w:rsidR="005D2C2F" w:rsidRPr="00550B4F">
        <w:rPr>
          <w:rFonts w:eastAsiaTheme="minorHAnsi"/>
          <w:b/>
          <w:bCs/>
          <w:lang w:val="sr-Cyrl-RS"/>
        </w:rPr>
        <w:t>ПЧЕЛИЊА ДРУШТВА</w:t>
      </w:r>
    </w:p>
    <w:p w14:paraId="24A614A8" w14:textId="77777777" w:rsidR="00AC5198" w:rsidRDefault="00AC5198" w:rsidP="00CC4ED9">
      <w:pPr>
        <w:jc w:val="center"/>
        <w:rPr>
          <w:rFonts w:eastAsiaTheme="minorHAnsi"/>
          <w:b/>
          <w:bCs/>
          <w:lang w:val="sr-Cyrl-RS"/>
        </w:rPr>
      </w:pPr>
      <w:r>
        <w:rPr>
          <w:rFonts w:eastAsiaTheme="minorHAnsi"/>
          <w:b/>
          <w:bCs/>
          <w:lang w:val="sr-Cyrl-RS"/>
        </w:rPr>
        <w:t xml:space="preserve">                                                                                                </w:t>
      </w:r>
    </w:p>
    <w:p w14:paraId="600DE03A" w14:textId="0B5D4536" w:rsidR="00AC5198" w:rsidRDefault="00AC5198" w:rsidP="00CC4ED9">
      <w:pPr>
        <w:jc w:val="center"/>
        <w:rPr>
          <w:rFonts w:eastAsiaTheme="minorHAnsi"/>
          <w:b/>
          <w:bCs/>
          <w:lang w:val="sr-Cyrl-RS"/>
        </w:rPr>
      </w:pPr>
      <w:r>
        <w:rPr>
          <w:rFonts w:eastAsiaTheme="minorHAnsi"/>
          <w:b/>
          <w:bCs/>
          <w:lang w:val="sr-Cyrl-RS"/>
        </w:rPr>
        <w:t xml:space="preserve">                                                                                                               Бр. Протокола__________</w:t>
      </w:r>
    </w:p>
    <w:p w14:paraId="089ABC1E" w14:textId="77777777" w:rsidR="00AC5198" w:rsidRPr="00550B4F" w:rsidRDefault="00AC5198" w:rsidP="00CC4ED9">
      <w:pPr>
        <w:jc w:val="center"/>
        <w:rPr>
          <w:rFonts w:eastAsiaTheme="minorHAnsi"/>
          <w:b/>
          <w:bCs/>
          <w:lang w:val="sr-Cyrl-RS"/>
        </w:rPr>
      </w:pPr>
    </w:p>
    <w:tbl>
      <w:tblPr>
        <w:tblStyle w:val="TableGrid"/>
        <w:tblW w:w="988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  <w:gridCol w:w="61"/>
      </w:tblGrid>
      <w:tr w:rsidR="00F137B4" w:rsidRPr="00550B4F" w14:paraId="3475553E" w14:textId="77777777" w:rsidTr="00550B4F">
        <w:tc>
          <w:tcPr>
            <w:tcW w:w="9889" w:type="dxa"/>
            <w:gridSpan w:val="2"/>
            <w:shd w:val="clear" w:color="auto" w:fill="D9D9D9" w:themeFill="background1" w:themeFillShade="D9"/>
          </w:tcPr>
          <w:p w14:paraId="134AB7AE" w14:textId="77777777" w:rsidR="00F137B4" w:rsidRPr="00550B4F" w:rsidRDefault="00F137B4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  <w:tr w:rsidR="00F137B4" w:rsidRPr="00550B4F" w14:paraId="39873685" w14:textId="77777777" w:rsidTr="00550B4F">
        <w:tblPrEx>
          <w:shd w:val="clear" w:color="auto" w:fill="auto"/>
        </w:tblPrEx>
        <w:trPr>
          <w:gridAfter w:val="1"/>
          <w:wAfter w:w="61" w:type="dxa"/>
          <w:trHeight w:val="1628"/>
        </w:trPr>
        <w:tc>
          <w:tcPr>
            <w:tcW w:w="9828" w:type="dxa"/>
          </w:tcPr>
          <w:p w14:paraId="0198A260" w14:textId="77777777" w:rsidR="00550B4F" w:rsidRPr="00550B4F" w:rsidRDefault="00550B4F" w:rsidP="00550B4F">
            <w:pPr>
              <w:rPr>
                <w:rFonts w:eastAsiaTheme="minorHAnsi"/>
                <w:lang w:val="sr-Cyrl-RS"/>
              </w:rPr>
            </w:pPr>
          </w:p>
          <w:p w14:paraId="335A439B" w14:textId="283AD77B" w:rsidR="00DA7EC1" w:rsidRDefault="00DA7EC1" w:rsidP="00285B0D">
            <w:pPr>
              <w:jc w:val="center"/>
              <w:rPr>
                <w:rFonts w:eastAsiaTheme="minorHAnsi"/>
                <w:b/>
                <w:bCs/>
                <w:sz w:val="32"/>
                <w:szCs w:val="32"/>
                <w:lang w:val="sr-Cyrl-BA"/>
              </w:rPr>
            </w:pPr>
            <w:r>
              <w:rPr>
                <w:rFonts w:eastAsiaTheme="minorHAnsi"/>
                <w:b/>
                <w:bCs/>
                <w:sz w:val="32"/>
                <w:szCs w:val="32"/>
                <w:lang w:val="sr-Cyrl-BA"/>
              </w:rPr>
              <w:t>_________________________________________</w:t>
            </w:r>
          </w:p>
          <w:p w14:paraId="717852C4" w14:textId="41F6C7C2" w:rsidR="00285B0D" w:rsidRPr="00DA7EC1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  <w:r w:rsidRPr="00DA7EC1">
              <w:rPr>
                <w:rFonts w:eastAsiaTheme="minorHAnsi"/>
                <w:lang w:val="sr-Cyrl-RS"/>
              </w:rPr>
              <w:t>Име (име оца)и презиме, пребивалиште носиоца ППГ</w:t>
            </w:r>
          </w:p>
          <w:p w14:paraId="5B83C4A3" w14:textId="158F934A" w:rsidR="00285B0D" w:rsidRDefault="00DA7EC1" w:rsidP="00DA7EC1">
            <w:pPr>
              <w:jc w:val="center"/>
              <w:rPr>
                <w:rFonts w:eastAsiaTheme="minorHAnsi"/>
                <w:lang w:val="sr-Cyrl-RS"/>
              </w:rPr>
            </w:pPr>
            <w:r>
              <w:rPr>
                <w:rFonts w:eastAsiaTheme="minorHAnsi"/>
                <w:lang w:val="sr-Cyrl-RS"/>
              </w:rPr>
              <w:t>(</w:t>
            </w:r>
            <w:r w:rsidRPr="00DA7EC1">
              <w:rPr>
                <w:rFonts w:eastAsiaTheme="minorHAnsi"/>
                <w:b/>
                <w:bCs/>
                <w:i/>
                <w:iCs/>
                <w:lang w:val="sr-Cyrl-RS"/>
              </w:rPr>
              <w:t>за физичка лица</w:t>
            </w:r>
            <w:r>
              <w:rPr>
                <w:rFonts w:eastAsiaTheme="minorHAnsi"/>
                <w:lang w:val="sr-Cyrl-RS"/>
              </w:rPr>
              <w:t>)</w:t>
            </w:r>
          </w:p>
          <w:p w14:paraId="65C5D0FE" w14:textId="77777777" w:rsidR="00AC5198" w:rsidRDefault="00AC5198" w:rsidP="00DA7EC1">
            <w:pPr>
              <w:jc w:val="center"/>
              <w:rPr>
                <w:rFonts w:eastAsiaTheme="minorHAnsi"/>
                <w:lang w:val="sr-Cyrl-RS"/>
              </w:rPr>
            </w:pPr>
          </w:p>
          <w:p w14:paraId="307CA191" w14:textId="77777777" w:rsidR="00AC5198" w:rsidRPr="00550B4F" w:rsidRDefault="00AC5198" w:rsidP="00DA7EC1">
            <w:pPr>
              <w:jc w:val="center"/>
              <w:rPr>
                <w:rFonts w:eastAsiaTheme="minorHAnsi"/>
                <w:lang w:val="sr-Cyrl-RS"/>
              </w:rPr>
            </w:pPr>
          </w:p>
          <w:p w14:paraId="691B7DF9" w14:textId="34F9B7D5" w:rsidR="00CC4ED9" w:rsidRPr="00DA7EC1" w:rsidRDefault="00DA7EC1" w:rsidP="00A3150D">
            <w:pPr>
              <w:jc w:val="center"/>
              <w:rPr>
                <w:rFonts w:eastAsiaTheme="minorHAnsi"/>
                <w:lang w:val="sr-Cyrl-RS"/>
              </w:rPr>
            </w:pPr>
            <w:r>
              <w:rPr>
                <w:rFonts w:eastAsiaTheme="minorHAnsi"/>
                <w:lang w:val="sr-Cyrl-RS"/>
              </w:rPr>
              <w:t>_______</w:t>
            </w:r>
            <w:r w:rsidR="00CC4ED9" w:rsidRPr="00DA7EC1">
              <w:rPr>
                <w:rFonts w:eastAsiaTheme="minorHAnsi"/>
                <w:lang w:val="sr-Cyrl-RS"/>
              </w:rPr>
              <w:t>________________________________________________</w:t>
            </w:r>
          </w:p>
          <w:p w14:paraId="5EBCB4B6" w14:textId="77777777" w:rsidR="00285B0D" w:rsidRPr="00550B4F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  <w:r w:rsidRPr="00550B4F">
              <w:rPr>
                <w:rFonts w:eastAsiaTheme="minorHAnsi"/>
                <w:lang w:val="sr-Cyrl-RS"/>
              </w:rPr>
              <w:t xml:space="preserve">Назив и сједиште (мјесто, улица и број) </w:t>
            </w:r>
            <w:r w:rsidRPr="00AC5198">
              <w:rPr>
                <w:rFonts w:eastAsiaTheme="minorHAnsi"/>
                <w:b/>
                <w:bCs/>
                <w:i/>
                <w:iCs/>
                <w:lang w:val="sr-Cyrl-RS"/>
              </w:rPr>
              <w:t>правног лица или предузетника</w:t>
            </w:r>
          </w:p>
          <w:p w14:paraId="086DA29B" w14:textId="77777777" w:rsidR="00285B0D" w:rsidRPr="00550B4F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</w:p>
          <w:p w14:paraId="7103CAC7" w14:textId="77777777" w:rsidR="00F137B4" w:rsidRPr="00550B4F" w:rsidRDefault="00F137B4" w:rsidP="008106CB">
            <w:pPr>
              <w:rPr>
                <w:rFonts w:eastAsiaTheme="minorHAnsi"/>
                <w:lang w:val="sr-Cyrl-RS"/>
              </w:rPr>
            </w:pPr>
          </w:p>
        </w:tc>
      </w:tr>
      <w:tr w:rsidR="0031256D" w:rsidRPr="00550B4F" w14:paraId="19F27261" w14:textId="77777777" w:rsidTr="00550B4F">
        <w:tblPrEx>
          <w:shd w:val="clear" w:color="auto" w:fill="auto"/>
        </w:tblPrEx>
        <w:trPr>
          <w:gridAfter w:val="1"/>
          <w:wAfter w:w="61" w:type="dxa"/>
          <w:trHeight w:val="305"/>
        </w:trPr>
        <w:tc>
          <w:tcPr>
            <w:tcW w:w="9828" w:type="dxa"/>
          </w:tcPr>
          <w:p w14:paraId="13435A78" w14:textId="77777777" w:rsidR="0031256D" w:rsidRPr="00DA7EC1" w:rsidRDefault="0031256D" w:rsidP="008106CB">
            <w:pPr>
              <w:rPr>
                <w:rFonts w:eastAsiaTheme="minorHAnsi"/>
                <w:bCs/>
                <w:lang w:val="sr-Cyrl-RS"/>
              </w:rPr>
            </w:pPr>
            <w:r w:rsidRPr="00DA7EC1">
              <w:rPr>
                <w:rFonts w:eastAsiaTheme="minorHAnsi"/>
                <w:bCs/>
                <w:lang w:val="sr-Cyrl-RS"/>
              </w:rPr>
              <w:t xml:space="preserve">Контакт тел:                  </w:t>
            </w:r>
          </w:p>
        </w:tc>
      </w:tr>
    </w:tbl>
    <w:p w14:paraId="051AC357" w14:textId="516613C2" w:rsidR="00F137B4" w:rsidRPr="00AC5198" w:rsidRDefault="00550B4F" w:rsidP="00A17949">
      <w:pPr>
        <w:pStyle w:val="ListParagraph"/>
        <w:numPr>
          <w:ilvl w:val="0"/>
          <w:numId w:val="7"/>
        </w:numPr>
        <w:rPr>
          <w:rFonts w:eastAsiaTheme="minorHAnsi"/>
          <w:bCs/>
          <w:lang w:val="sr-Cyrl-RS"/>
        </w:rPr>
      </w:pPr>
      <w:r w:rsidRPr="00AC5198">
        <w:rPr>
          <w:rFonts w:eastAsiaTheme="minorHAnsi"/>
          <w:bCs/>
          <w:lang w:val="sr-Cyrl-RS"/>
        </w:rPr>
        <w:t xml:space="preserve"> </w:t>
      </w:r>
      <w:r w:rsidR="00285B0D" w:rsidRPr="00AC5198">
        <w:rPr>
          <w:rFonts w:eastAsiaTheme="minorHAnsi"/>
          <w:bCs/>
          <w:lang w:val="sr-Cyrl-RS"/>
        </w:rPr>
        <w:t>Комерцијално</w:t>
      </w:r>
      <w:r w:rsidRPr="00AC5198">
        <w:rPr>
          <w:rFonts w:eastAsiaTheme="minorHAnsi"/>
          <w:bCs/>
          <w:lang w:val="sr-Cyrl-RS"/>
        </w:rPr>
        <w:t xml:space="preserve">                     </w:t>
      </w:r>
      <w:r w:rsidR="00A17949" w:rsidRPr="00AC5198">
        <w:rPr>
          <w:rFonts w:eastAsiaTheme="minorHAnsi"/>
          <w:bCs/>
          <w:lang w:val="sr-Cyrl-RS"/>
        </w:rPr>
        <w:t>2.</w:t>
      </w:r>
      <w:r w:rsidR="00F137B4" w:rsidRPr="00AC5198">
        <w:rPr>
          <w:rFonts w:eastAsiaTheme="minorHAnsi"/>
          <w:bCs/>
          <w:lang w:val="sr-Cyrl-RS"/>
        </w:rPr>
        <w:t xml:space="preserve">    Некомерцијално </w:t>
      </w:r>
      <w:r w:rsidR="00285B0D" w:rsidRPr="00AC5198">
        <w:rPr>
          <w:rFonts w:eastAsiaTheme="minorHAnsi"/>
          <w:bCs/>
          <w:lang w:val="sr-Cyrl-RS"/>
        </w:rPr>
        <w:t xml:space="preserve">       </w:t>
      </w:r>
      <w:r w:rsidR="00AC5198">
        <w:rPr>
          <w:rFonts w:eastAsiaTheme="minorHAnsi"/>
          <w:bCs/>
          <w:lang w:val="sr-Cyrl-RS"/>
        </w:rPr>
        <w:t>3. Нерегистровано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898"/>
        <w:gridCol w:w="6930"/>
      </w:tblGrid>
      <w:tr w:rsidR="00F137B4" w:rsidRPr="00550B4F" w14:paraId="2AA622B5" w14:textId="77777777" w:rsidTr="00CC4ED9">
        <w:tc>
          <w:tcPr>
            <w:tcW w:w="2898" w:type="dxa"/>
          </w:tcPr>
          <w:p w14:paraId="6EC49ABF" w14:textId="77777777" w:rsidR="00F137B4" w:rsidRPr="00550B4F" w:rsidRDefault="00F137B4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6930" w:type="dxa"/>
          </w:tcPr>
          <w:p w14:paraId="07718FCB" w14:textId="424AA5FB" w:rsidR="00F137B4" w:rsidRPr="00BF3EF1" w:rsidRDefault="00F137B4" w:rsidP="008106CB">
            <w:pPr>
              <w:rPr>
                <w:rFonts w:eastAsiaTheme="minorHAnsi"/>
                <w:lang w:val="sr-Cyrl-BA"/>
              </w:rPr>
            </w:pPr>
          </w:p>
        </w:tc>
      </w:tr>
      <w:tr w:rsidR="00BF3EF1" w:rsidRPr="00550B4F" w14:paraId="70380B52" w14:textId="77777777" w:rsidTr="00CC4ED9">
        <w:tc>
          <w:tcPr>
            <w:tcW w:w="2898" w:type="dxa"/>
          </w:tcPr>
          <w:p w14:paraId="428E49ED" w14:textId="77777777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 xml:space="preserve">ЈМБГ/МБ </w:t>
            </w:r>
          </w:p>
        </w:tc>
        <w:tc>
          <w:tcPr>
            <w:tcW w:w="6930" w:type="dxa"/>
          </w:tcPr>
          <w:p w14:paraId="67B6F092" w14:textId="4012358E" w:rsidR="00BF3EF1" w:rsidRPr="00550B4F" w:rsidRDefault="00BF3EF1" w:rsidP="00BF3EF1">
            <w:pPr>
              <w:rPr>
                <w:rFonts w:eastAsiaTheme="minorHAnsi"/>
              </w:rPr>
            </w:pPr>
          </w:p>
        </w:tc>
      </w:tr>
      <w:tr w:rsidR="00BF3EF1" w:rsidRPr="00550B4F" w14:paraId="6E4E21A9" w14:textId="77777777" w:rsidTr="00CC4ED9">
        <w:tc>
          <w:tcPr>
            <w:tcW w:w="2898" w:type="dxa"/>
          </w:tcPr>
          <w:p w14:paraId="3117336A" w14:textId="77777777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ЈИБ пчелињака</w:t>
            </w:r>
          </w:p>
        </w:tc>
        <w:tc>
          <w:tcPr>
            <w:tcW w:w="6930" w:type="dxa"/>
          </w:tcPr>
          <w:p w14:paraId="621C2F44" w14:textId="77777777" w:rsidR="00BF3EF1" w:rsidRPr="00550B4F" w:rsidRDefault="00BF3EF1" w:rsidP="00BF3EF1">
            <w:pPr>
              <w:rPr>
                <w:rFonts w:eastAsiaTheme="minorHAnsi"/>
              </w:rPr>
            </w:pPr>
          </w:p>
        </w:tc>
      </w:tr>
      <w:tr w:rsidR="00BF3EF1" w:rsidRPr="00550B4F" w14:paraId="17C18257" w14:textId="77777777" w:rsidTr="00CC4ED9">
        <w:tc>
          <w:tcPr>
            <w:tcW w:w="2898" w:type="dxa"/>
          </w:tcPr>
          <w:p w14:paraId="466E480E" w14:textId="77777777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Чланство у удружењу</w:t>
            </w:r>
          </w:p>
        </w:tc>
        <w:tc>
          <w:tcPr>
            <w:tcW w:w="6930" w:type="dxa"/>
          </w:tcPr>
          <w:p w14:paraId="0FCF1E13" w14:textId="159D60DB" w:rsidR="00BF3EF1" w:rsidRPr="00BF3EF1" w:rsidRDefault="00BF3EF1" w:rsidP="00BF3EF1">
            <w:pPr>
              <w:rPr>
                <w:rFonts w:eastAsiaTheme="minorHAnsi"/>
                <w:lang w:val="sr-Cyrl-BA"/>
              </w:rPr>
            </w:pPr>
          </w:p>
        </w:tc>
      </w:tr>
      <w:tr w:rsidR="00BF3EF1" w:rsidRPr="00550B4F" w14:paraId="7EC1FAD5" w14:textId="77777777" w:rsidTr="00CC4ED9">
        <w:tc>
          <w:tcPr>
            <w:tcW w:w="2898" w:type="dxa"/>
          </w:tcPr>
          <w:p w14:paraId="75B2095C" w14:textId="516C8B0F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Аплицирани износ пр</w:t>
            </w:r>
            <w:r>
              <w:rPr>
                <w:rFonts w:eastAsiaTheme="minorHAnsi"/>
                <w:lang w:val="sr-Cyrl-BA"/>
              </w:rPr>
              <w:t>.</w:t>
            </w:r>
            <w:r w:rsidRPr="00550B4F">
              <w:rPr>
                <w:rFonts w:eastAsiaTheme="minorHAnsi"/>
                <w:lang w:val="sr-Cyrl-BA"/>
              </w:rPr>
              <w:t xml:space="preserve">          </w:t>
            </w:r>
          </w:p>
        </w:tc>
        <w:tc>
          <w:tcPr>
            <w:tcW w:w="6930" w:type="dxa"/>
          </w:tcPr>
          <w:p w14:paraId="4A1E12BF" w14:textId="77777777" w:rsidR="00BF3EF1" w:rsidRPr="00550B4F" w:rsidRDefault="00BF3EF1" w:rsidP="00BF3EF1">
            <w:pPr>
              <w:rPr>
                <w:rFonts w:eastAsiaTheme="minorHAnsi"/>
              </w:rPr>
            </w:pPr>
          </w:p>
        </w:tc>
      </w:tr>
      <w:tr w:rsidR="00BF3EF1" w:rsidRPr="00550B4F" w14:paraId="51ED44D7" w14:textId="77777777" w:rsidTr="00CC4ED9">
        <w:tc>
          <w:tcPr>
            <w:tcW w:w="2898" w:type="dxa"/>
          </w:tcPr>
          <w:p w14:paraId="72C0A839" w14:textId="32737255" w:rsidR="00BF3EF1" w:rsidRPr="00843E86" w:rsidRDefault="00BF3EF1" w:rsidP="00BF3EF1">
            <w:pPr>
              <w:rPr>
                <w:rFonts w:eastAsiaTheme="minorHAnsi"/>
                <w:b/>
                <w:bCs/>
                <w:lang w:val="sr-Cyrl-BA"/>
              </w:rPr>
            </w:pPr>
            <w:r w:rsidRPr="00843E86">
              <w:rPr>
                <w:rFonts w:eastAsiaTheme="minorHAnsi"/>
                <w:b/>
                <w:bCs/>
                <w:lang w:val="sr-Cyrl-BA"/>
              </w:rPr>
              <w:t>Члан Правилника</w:t>
            </w:r>
            <w:r w:rsidR="00843E86">
              <w:rPr>
                <w:rFonts w:eastAsiaTheme="minorHAnsi"/>
                <w:b/>
                <w:bCs/>
                <w:lang w:val="sr-Cyrl-BA"/>
              </w:rPr>
              <w:t xml:space="preserve">  </w:t>
            </w:r>
            <w:r w:rsidRPr="00843E86">
              <w:rPr>
                <w:rFonts w:eastAsiaTheme="minorHAnsi"/>
                <w:b/>
                <w:bCs/>
                <w:lang w:val="sr-Cyrl-BA"/>
              </w:rPr>
              <w:t xml:space="preserve"> 1</w:t>
            </w:r>
            <w:r w:rsidR="00DA7EC1" w:rsidRPr="00843E86">
              <w:rPr>
                <w:rFonts w:eastAsiaTheme="minorHAnsi"/>
                <w:b/>
                <w:bCs/>
                <w:lang w:val="sr-Cyrl-BA"/>
              </w:rPr>
              <w:t>7</w:t>
            </w:r>
            <w:r w:rsidRPr="00843E86">
              <w:rPr>
                <w:rFonts w:eastAsiaTheme="minorHAnsi"/>
                <w:b/>
                <w:bCs/>
                <w:lang w:val="sr-Cyrl-BA"/>
              </w:rPr>
              <w:t xml:space="preserve">                             </w:t>
            </w:r>
          </w:p>
        </w:tc>
        <w:tc>
          <w:tcPr>
            <w:tcW w:w="6930" w:type="dxa"/>
          </w:tcPr>
          <w:p w14:paraId="640293CE" w14:textId="77777777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</w:p>
        </w:tc>
      </w:tr>
    </w:tbl>
    <w:p w14:paraId="1676C160" w14:textId="77777777" w:rsidR="00CC4ED9" w:rsidRPr="00550B4F" w:rsidRDefault="00CC4ED9" w:rsidP="008106CB">
      <w:pPr>
        <w:rPr>
          <w:rFonts w:eastAsiaTheme="minorHAnsi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F137B4" w:rsidRPr="00550B4F" w14:paraId="4C00668D" w14:textId="77777777" w:rsidTr="00CC4ED9">
        <w:tc>
          <w:tcPr>
            <w:tcW w:w="9828" w:type="dxa"/>
            <w:shd w:val="clear" w:color="auto" w:fill="D9D9D9" w:themeFill="background1" w:themeFillShade="D9"/>
          </w:tcPr>
          <w:p w14:paraId="64E54E79" w14:textId="77777777" w:rsidR="00F137B4" w:rsidRPr="00550B4F" w:rsidRDefault="005D2C2F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550B4F">
              <w:rPr>
                <w:rFonts w:eastAsiaTheme="minorHAnsi"/>
                <w:b/>
                <w:lang w:val="sr-Cyrl-BA"/>
              </w:rPr>
              <w:t>Подаци о друштвима и пчелињаку</w:t>
            </w:r>
          </w:p>
        </w:tc>
      </w:tr>
    </w:tbl>
    <w:p w14:paraId="466B0CF5" w14:textId="164F528C" w:rsidR="00F137B4" w:rsidRPr="00550B4F" w:rsidRDefault="001274AB" w:rsidP="008106CB">
      <w:pPr>
        <w:rPr>
          <w:b/>
          <w:lang w:val="sr-Cyrl-BA"/>
        </w:rPr>
      </w:pPr>
      <w:r w:rsidRPr="00550B4F">
        <w:rPr>
          <w:rFonts w:eastAsiaTheme="minorHAnsi"/>
          <w:b/>
          <w:lang w:val="sr-Cyrl-BA"/>
        </w:rPr>
        <w:t xml:space="preserve">Висина премије по друштву: </w:t>
      </w:r>
      <w:r w:rsidR="00AC5198">
        <w:rPr>
          <w:rFonts w:eastAsiaTheme="minorHAnsi"/>
          <w:b/>
          <w:lang w:val="sr-Cyrl-BA"/>
        </w:rPr>
        <w:t>до</w:t>
      </w:r>
      <w:r w:rsidRPr="00550B4F">
        <w:rPr>
          <w:rFonts w:eastAsiaTheme="minorHAnsi"/>
          <w:b/>
          <w:lang w:val="sr-Cyrl-BA"/>
        </w:rPr>
        <w:t xml:space="preserve"> </w:t>
      </w:r>
      <w:r w:rsidR="00AC5198">
        <w:rPr>
          <w:rFonts w:eastAsiaTheme="minorHAnsi"/>
          <w:b/>
          <w:lang w:val="sr-Cyrl-BA"/>
        </w:rPr>
        <w:t>10</w:t>
      </w:r>
      <w:r w:rsidRPr="00550B4F">
        <w:rPr>
          <w:rFonts w:eastAsiaTheme="minorHAnsi"/>
          <w:b/>
          <w:lang w:val="sr-Cyrl-BA"/>
        </w:rPr>
        <w:t>,0</w:t>
      </w:r>
      <w:r w:rsidR="00B9188E">
        <w:rPr>
          <w:rFonts w:eastAsiaTheme="minorHAnsi"/>
          <w:b/>
          <w:lang w:val="sr-Cyrl-BA"/>
        </w:rPr>
        <w:t>0</w:t>
      </w:r>
      <w:r w:rsidRPr="00550B4F">
        <w:rPr>
          <w:rFonts w:eastAsiaTheme="minorHAnsi"/>
          <w:b/>
          <w:lang w:val="sr-Cyrl-BA"/>
        </w:rPr>
        <w:t xml:space="preserve"> КМ</w:t>
      </w:r>
      <w:r w:rsidR="00AC5198">
        <w:rPr>
          <w:rFonts w:eastAsiaTheme="minorHAnsi"/>
          <w:b/>
          <w:lang w:val="sr-Cyrl-BA"/>
        </w:rPr>
        <w:t xml:space="preserve">                                           Чл. Правилника  17</w:t>
      </w:r>
    </w:p>
    <w:tbl>
      <w:tblPr>
        <w:tblW w:w="9822" w:type="dxa"/>
        <w:jc w:val="center"/>
        <w:tblLayout w:type="fixed"/>
        <w:tblLook w:val="04A0" w:firstRow="1" w:lastRow="0" w:firstColumn="1" w:lastColumn="0" w:noHBand="0" w:noVBand="1"/>
      </w:tblPr>
      <w:tblGrid>
        <w:gridCol w:w="2577"/>
        <w:gridCol w:w="2295"/>
        <w:gridCol w:w="2700"/>
        <w:gridCol w:w="2250"/>
      </w:tblGrid>
      <w:tr w:rsidR="005D2C2F" w:rsidRPr="00550B4F" w14:paraId="792AF2D6" w14:textId="77777777" w:rsidTr="00AC5198">
        <w:trPr>
          <w:trHeight w:val="701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FCC1" w14:textId="79C2FF32" w:rsidR="001C45DF" w:rsidRPr="00AC5198" w:rsidRDefault="005D2C2F" w:rsidP="00FF53B0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ru-RU" w:eastAsia="bs-Latn-BA"/>
              </w:rPr>
              <w:t>Број</w:t>
            </w:r>
            <w:r w:rsidRPr="00550B4F">
              <w:rPr>
                <w:bCs/>
                <w:lang w:val="bs-Latn-BA" w:eastAsia="bs-Latn-BA"/>
              </w:rPr>
              <w:t xml:space="preserve"> </w:t>
            </w:r>
            <w:r w:rsidRPr="00550B4F">
              <w:rPr>
                <w:bCs/>
                <w:lang w:val="ru-RU" w:eastAsia="bs-Latn-BA"/>
              </w:rPr>
              <w:t>пч</w:t>
            </w:r>
            <w:r w:rsidR="00AC5198">
              <w:rPr>
                <w:bCs/>
                <w:lang w:val="ru-RU" w:eastAsia="bs-Latn-BA"/>
              </w:rPr>
              <w:t>ел.</w:t>
            </w:r>
            <w:r w:rsidRPr="00550B4F">
              <w:rPr>
                <w:bCs/>
                <w:lang w:val="bs-Latn-BA" w:eastAsia="bs-Latn-BA"/>
              </w:rPr>
              <w:t xml:space="preserve"> </w:t>
            </w:r>
            <w:r w:rsidR="00AC5198">
              <w:rPr>
                <w:bCs/>
                <w:lang w:val="ru-RU" w:eastAsia="bs-Latn-BA"/>
              </w:rPr>
              <w:t>д</w:t>
            </w:r>
            <w:r w:rsidRPr="00550B4F">
              <w:rPr>
                <w:bCs/>
                <w:lang w:val="ru-RU" w:eastAsia="bs-Latn-BA"/>
              </w:rPr>
              <w:t>руш</w:t>
            </w:r>
            <w:r w:rsidR="00AC5198">
              <w:rPr>
                <w:bCs/>
                <w:lang w:val="ru-RU" w:eastAsia="bs-Latn-BA"/>
              </w:rPr>
              <w:t>.</w:t>
            </w:r>
            <w:r w:rsidRPr="00550B4F">
              <w:rPr>
                <w:bCs/>
                <w:lang w:val="sr-Cyrl-BA" w:eastAsia="bs-Latn-BA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93375" w14:textId="41B67F55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 xml:space="preserve">Локација </w:t>
            </w:r>
            <w:r w:rsidR="00AC5198">
              <w:rPr>
                <w:bCs/>
                <w:lang w:val="sr-Cyrl-BA" w:eastAsia="bs-Latn-BA"/>
              </w:rPr>
              <w:t xml:space="preserve">и тип </w:t>
            </w:r>
            <w:r w:rsidRPr="00550B4F">
              <w:rPr>
                <w:bCs/>
                <w:lang w:val="sr-Cyrl-BA" w:eastAsia="bs-Latn-BA"/>
              </w:rPr>
              <w:t>пчелињака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7E3F3" w14:textId="1C33485D" w:rsidR="001C45DF" w:rsidRPr="00550B4F" w:rsidRDefault="00AC5198" w:rsidP="008106CB">
            <w:pPr>
              <w:rPr>
                <w:bCs/>
                <w:lang w:val="sr-Cyrl-BA" w:eastAsia="bs-Latn-BA"/>
              </w:rPr>
            </w:pPr>
            <w:r>
              <w:rPr>
                <w:bCs/>
                <w:lang w:val="sr-Cyrl-BA" w:eastAsia="bs-Latn-BA"/>
              </w:rPr>
              <w:t xml:space="preserve">Регистрација пчелињака, КО и број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AFF4" w14:textId="1A6ED3D0" w:rsidR="005D2C2F" w:rsidRPr="00550B4F" w:rsidRDefault="00AC5198" w:rsidP="008106CB">
            <w:pPr>
              <w:rPr>
                <w:bCs/>
                <w:lang w:val="sr-Cyrl-BA" w:eastAsia="bs-Latn-BA"/>
              </w:rPr>
            </w:pPr>
            <w:r>
              <w:rPr>
                <w:bCs/>
                <w:lang w:val="sr-Cyrl-BA" w:eastAsia="bs-Latn-BA"/>
              </w:rPr>
              <w:t>Б</w:t>
            </w:r>
            <w:r w:rsidR="005D2C2F" w:rsidRPr="00550B4F">
              <w:rPr>
                <w:bCs/>
                <w:lang w:val="sr-Cyrl-BA" w:eastAsia="bs-Latn-BA"/>
              </w:rPr>
              <w:t>рој друштава</w:t>
            </w:r>
            <w:r w:rsidR="00DA7EC1">
              <w:rPr>
                <w:bCs/>
                <w:lang w:val="sr-Cyrl-BA" w:eastAsia="bs-Latn-BA"/>
              </w:rPr>
              <w:t xml:space="preserve"> 202</w:t>
            </w:r>
            <w:r>
              <w:rPr>
                <w:bCs/>
                <w:lang w:val="sr-Cyrl-BA" w:eastAsia="bs-Latn-BA"/>
              </w:rPr>
              <w:t>5</w:t>
            </w:r>
            <w:r w:rsidR="00DA7EC1">
              <w:rPr>
                <w:bCs/>
                <w:lang w:val="sr-Cyrl-BA" w:eastAsia="bs-Latn-BA"/>
              </w:rPr>
              <w:t>.</w:t>
            </w:r>
          </w:p>
        </w:tc>
      </w:tr>
      <w:tr w:rsidR="005D2C2F" w:rsidRPr="00550B4F" w14:paraId="631ED9C8" w14:textId="77777777" w:rsidTr="00285B0D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B2FBB7" w14:textId="77777777" w:rsidR="005D2C2F" w:rsidRPr="00550B4F" w:rsidRDefault="005D2C2F" w:rsidP="008106CB">
            <w:pPr>
              <w:rPr>
                <w:lang w:val="bs-Latn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6FA4FA" w14:textId="77777777" w:rsidR="005D2C2F" w:rsidRPr="00AC5198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  <w:r w:rsidR="00285B0D" w:rsidRPr="00AC5198">
              <w:rPr>
                <w:bCs/>
                <w:lang w:val="sr-Cyrl-BA" w:eastAsia="bs-Latn-BA"/>
              </w:rPr>
              <w:t>1.</w:t>
            </w:r>
          </w:p>
          <w:p w14:paraId="2618CA49" w14:textId="77777777" w:rsidR="00285B0D" w:rsidRPr="00550B4F" w:rsidRDefault="00285B0D" w:rsidP="008106CB">
            <w:pPr>
              <w:rPr>
                <w:b/>
                <w:lang w:val="sr-Cyrl-BA" w:eastAsia="bs-Latn-BA"/>
              </w:rPr>
            </w:pPr>
            <w:r w:rsidRPr="00AC5198">
              <w:rPr>
                <w:bCs/>
                <w:lang w:val="sr-Cyrl-BA" w:eastAsia="bs-Latn-BA"/>
              </w:rPr>
              <w:t xml:space="preserve"> 2.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152697" w14:textId="77777777" w:rsidR="005D2C2F" w:rsidRPr="00550B4F" w:rsidRDefault="005D2C2F" w:rsidP="008106CB">
            <w:pPr>
              <w:rPr>
                <w:lang w:val="sr-Cyrl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  <w:p w14:paraId="6676410D" w14:textId="77777777" w:rsidR="005D2C2F" w:rsidRPr="00550B4F" w:rsidRDefault="005D2C2F" w:rsidP="008106CB">
            <w:pPr>
              <w:rPr>
                <w:lang w:val="sr-Cyrl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AA7387" w14:textId="77777777" w:rsidR="005D2C2F" w:rsidRPr="00550B4F" w:rsidRDefault="005D2C2F" w:rsidP="008106CB">
            <w:pPr>
              <w:rPr>
                <w:lang w:val="bs-Latn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</w:tc>
      </w:tr>
      <w:tr w:rsidR="00285B0D" w:rsidRPr="00550B4F" w14:paraId="34D42BDA" w14:textId="77777777" w:rsidTr="00AC5198">
        <w:trPr>
          <w:trHeight w:val="80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C265" w14:textId="77777777" w:rsidR="00285B0D" w:rsidRPr="00AC5198" w:rsidRDefault="00285B0D" w:rsidP="008106CB">
            <w:pPr>
              <w:rPr>
                <w:lang w:val="sr-Cyrl-BA" w:eastAsia="bs-Latn-BA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F7661" w14:textId="77777777" w:rsidR="00285B0D" w:rsidRPr="00AC5198" w:rsidRDefault="00285B0D" w:rsidP="008106CB">
            <w:pPr>
              <w:rPr>
                <w:lang w:val="sr-Cyrl-BA" w:eastAsia="bs-Latn-B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D5156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631DF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</w:tr>
    </w:tbl>
    <w:p w14:paraId="4AA31CFE" w14:textId="77777777" w:rsidR="00F137B4" w:rsidRPr="00550B4F" w:rsidRDefault="00F137B4" w:rsidP="001274AB">
      <w:pPr>
        <w:rPr>
          <w:b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550B4F" w14:paraId="73629B37" w14:textId="77777777" w:rsidTr="007A02A2">
        <w:tc>
          <w:tcPr>
            <w:tcW w:w="9828" w:type="dxa"/>
            <w:shd w:val="clear" w:color="auto" w:fill="D9D9D9" w:themeFill="background1" w:themeFillShade="D9"/>
          </w:tcPr>
          <w:p w14:paraId="6E9C0B18" w14:textId="77777777" w:rsidR="007A02A2" w:rsidRPr="00550B4F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550B4F">
              <w:rPr>
                <w:rFonts w:eastAsiaTheme="minorHAnsi"/>
                <w:b/>
                <w:lang w:val="sr-Cyrl-BA"/>
              </w:rPr>
              <w:t>Документација уз захтјев</w:t>
            </w:r>
          </w:p>
        </w:tc>
      </w:tr>
      <w:tr w:rsidR="007A02A2" w:rsidRPr="00550B4F" w14:paraId="0017BF5E" w14:textId="77777777" w:rsidTr="007A02A2">
        <w:tblPrEx>
          <w:shd w:val="clear" w:color="auto" w:fill="auto"/>
        </w:tblPrEx>
        <w:trPr>
          <w:trHeight w:val="620"/>
        </w:trPr>
        <w:tc>
          <w:tcPr>
            <w:tcW w:w="9828" w:type="dxa"/>
          </w:tcPr>
          <w:p w14:paraId="28E984CB" w14:textId="77777777" w:rsidR="007A02A2" w:rsidRPr="00550B4F" w:rsidRDefault="007A02A2" w:rsidP="00610C87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FB49CA" w:rsidRPr="00550B4F">
              <w:rPr>
                <w:rFonts w:eastAsiaTheme="minorHAnsi"/>
                <w:b/>
                <w:lang w:val="sr-Cyrl-RS"/>
              </w:rPr>
              <w:t xml:space="preserve"> (за физичка лица</w:t>
            </w:r>
            <w:r w:rsidRPr="00550B4F">
              <w:rPr>
                <w:rFonts w:eastAsiaTheme="minorHAnsi"/>
                <w:b/>
                <w:lang w:val="sr-Cyrl-RS"/>
              </w:rPr>
              <w:t>)</w:t>
            </w:r>
          </w:p>
          <w:p w14:paraId="2198244F" w14:textId="77777777" w:rsidR="007A02A2" w:rsidRPr="00843E86" w:rsidRDefault="007A02A2" w:rsidP="007A02A2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FF53B0" w:rsidRPr="00550B4F">
              <w:rPr>
                <w:rFonts w:eastAsia="Calibri"/>
                <w:lang w:val="sr-Cyrl-BA" w:bidi="en-US"/>
              </w:rPr>
              <w:t>,</w:t>
            </w:r>
            <w:r w:rsidR="00FF53B0" w:rsidRPr="00550B4F">
              <w:rPr>
                <w:rFonts w:eastAsia="Calibri"/>
                <w:lang w:val="sr-Latn-BA" w:bidi="en-US"/>
              </w:rPr>
              <w:t xml:space="preserve"> </w:t>
            </w:r>
            <w:r w:rsidR="00FF53B0" w:rsidRPr="00550B4F">
              <w:rPr>
                <w:rFonts w:eastAsia="Calibri"/>
                <w:b/>
                <w:i/>
                <w:lang w:val="sr-Cyrl-BA" w:bidi="en-US"/>
              </w:rPr>
              <w:t>није обавезујуће</w:t>
            </w:r>
            <w:bookmarkStart w:id="0" w:name="_GoBack"/>
            <w:bookmarkEnd w:id="0"/>
          </w:p>
          <w:p w14:paraId="0268101B" w14:textId="06F7BD30" w:rsidR="00843E86" w:rsidRPr="00843E86" w:rsidRDefault="00843E86" w:rsidP="007A02A2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="Calibri"/>
                <w:bCs/>
                <w:iCs/>
                <w:lang w:val="sr-Cyrl-BA" w:bidi="en-US"/>
              </w:rPr>
            </w:pPr>
            <w:r w:rsidRPr="00843E86">
              <w:rPr>
                <w:rFonts w:eastAsia="Calibri"/>
                <w:bCs/>
                <w:iCs/>
                <w:lang w:val="sr-Cyrl-BA" w:bidi="en-US"/>
              </w:rPr>
              <w:t>Увјере</w:t>
            </w:r>
            <w:r>
              <w:rPr>
                <w:rFonts w:eastAsia="Calibri"/>
                <w:bCs/>
                <w:iCs/>
                <w:lang w:val="sr-Cyrl-BA" w:bidi="en-US"/>
              </w:rPr>
              <w:t>ње о пребивалишту</w:t>
            </w:r>
          </w:p>
          <w:p w14:paraId="5A55E3DA" w14:textId="1254F7F3" w:rsidR="00DA7EC1" w:rsidRPr="00DA7EC1" w:rsidRDefault="00DA7EC1" w:rsidP="007A02A2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="Calibri"/>
                <w:bCs/>
                <w:iCs/>
                <w:lang w:val="sr-Cyrl-BA" w:bidi="en-US"/>
              </w:rPr>
            </w:pPr>
            <w:r w:rsidRPr="00DA7EC1">
              <w:rPr>
                <w:rFonts w:eastAsia="Calibri"/>
                <w:bCs/>
                <w:iCs/>
                <w:lang w:val="sr-Cyrl-BA" w:bidi="en-US"/>
              </w:rPr>
              <w:t>Рјешење о регистрацији пчелињака</w:t>
            </w:r>
            <w:r>
              <w:rPr>
                <w:rFonts w:eastAsia="Calibri"/>
                <w:bCs/>
                <w:iCs/>
                <w:lang w:val="sr-Cyrl-BA" w:bidi="en-US"/>
              </w:rPr>
              <w:t xml:space="preserve"> МПВиШ  РС</w:t>
            </w:r>
          </w:p>
          <w:p w14:paraId="64B5A5E4" w14:textId="77777777" w:rsidR="007A02A2" w:rsidRPr="00550B4F" w:rsidRDefault="007A02A2" w:rsidP="00852F4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Фотокопија личне карте</w:t>
            </w:r>
            <w:r w:rsidR="00852F4D" w:rsidRPr="00550B4F">
              <w:rPr>
                <w:rFonts w:eastAsia="Calibri"/>
                <w:lang w:val="sr-Cyrl-BA" w:bidi="en-US"/>
              </w:rPr>
              <w:t xml:space="preserve"> и број текућег рачуна и назив банке</w:t>
            </w:r>
          </w:p>
          <w:p w14:paraId="411C91F2" w14:textId="0E4F57ED" w:rsidR="00BB6442" w:rsidRPr="00DA7EC1" w:rsidRDefault="00285B0D" w:rsidP="00DA7EC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Потврда о броју друштава и чланству у удружењу пчелара (уколико није достављен списак из удружења)</w:t>
            </w:r>
          </w:p>
        </w:tc>
      </w:tr>
      <w:tr w:rsidR="007A02A2" w:rsidRPr="00550B4F" w14:paraId="506920C3" w14:textId="77777777" w:rsidTr="007A02A2">
        <w:tblPrEx>
          <w:shd w:val="clear" w:color="auto" w:fill="auto"/>
        </w:tblPrEx>
        <w:tc>
          <w:tcPr>
            <w:tcW w:w="9828" w:type="dxa"/>
          </w:tcPr>
          <w:p w14:paraId="2A153372" w14:textId="77777777" w:rsidR="007A02A2" w:rsidRPr="00550B4F" w:rsidRDefault="007A02A2" w:rsidP="00610C87">
            <w:pPr>
              <w:rPr>
                <w:b/>
                <w:lang w:val="sr-Cyrl-BA"/>
              </w:rPr>
            </w:pPr>
            <w:r w:rsidRPr="00550B4F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14:paraId="0A635C08" w14:textId="77777777" w:rsidR="007A02A2" w:rsidRDefault="007A02A2" w:rsidP="007A02A2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FF53B0" w:rsidRPr="00550B4F">
              <w:rPr>
                <w:rFonts w:eastAsia="Calibri"/>
                <w:lang w:val="sr-Cyrl-BA" w:bidi="en-US"/>
              </w:rPr>
              <w:t xml:space="preserve"> </w:t>
            </w:r>
          </w:p>
          <w:p w14:paraId="5E6AEB26" w14:textId="16809D06" w:rsidR="00DA7EC1" w:rsidRPr="00550B4F" w:rsidRDefault="00DA7EC1" w:rsidP="007A02A2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>
              <w:rPr>
                <w:rFonts w:eastAsia="Calibri"/>
                <w:lang w:val="sr-Cyrl-BA" w:bidi="en-US"/>
              </w:rPr>
              <w:t>Рјешење о регистрацији пчелињака МПВиШ РС</w:t>
            </w:r>
          </w:p>
          <w:p w14:paraId="20CE6830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Извод из регистра привредних субјеката</w:t>
            </w:r>
          </w:p>
          <w:p w14:paraId="297FC5A4" w14:textId="77777777" w:rsidR="007A02A2" w:rsidRPr="00550B4F" w:rsidRDefault="007A02A2" w:rsidP="007A02A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550B4F">
              <w:rPr>
                <w:rFonts w:eastAsiaTheme="minorHAnsi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5CDF401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Образац овјерених потписа лица овлаштених за заступање</w:t>
            </w:r>
          </w:p>
          <w:p w14:paraId="69169284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lastRenderedPageBreak/>
              <w:t>Увјерење из Пореске управе о броју запослених радника</w:t>
            </w:r>
          </w:p>
          <w:p w14:paraId="21FFCF16" w14:textId="3A19779B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Списак чланова задруге (Образац</w:t>
            </w:r>
            <w:r w:rsidR="003A62B1" w:rsidRPr="00550B4F">
              <w:rPr>
                <w:rFonts w:eastAsia="Calibri"/>
                <w:lang w:val="sr-Cyrl-CS" w:bidi="en-US"/>
              </w:rPr>
              <w:t xml:space="preserve"> В</w:t>
            </w:r>
            <w:r w:rsidR="00AC5198">
              <w:rPr>
                <w:rFonts w:eastAsia="Calibri"/>
                <w:lang w:val="sr-Cyrl-CS" w:bidi="en-US"/>
              </w:rPr>
              <w:t>-3</w:t>
            </w:r>
            <w:r w:rsidRPr="00550B4F">
              <w:rPr>
                <w:rFonts w:eastAsia="Calibri"/>
                <w:lang w:val="sr-Cyrl-CS" w:bidi="en-US"/>
              </w:rPr>
              <w:t>)</w:t>
            </w:r>
          </w:p>
          <w:p w14:paraId="6DB83F81" w14:textId="77777777" w:rsidR="007A02A2" w:rsidRPr="00550B4F" w:rsidRDefault="00FB49CA" w:rsidP="00FF53B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Број жиро</w:t>
            </w:r>
            <w:r w:rsidR="007A02A2" w:rsidRPr="00550B4F">
              <w:rPr>
                <w:rFonts w:eastAsia="Calibri"/>
                <w:lang w:val="sr-Cyrl-BA" w:bidi="en-US"/>
              </w:rPr>
              <w:t xml:space="preserve"> рачуна</w:t>
            </w:r>
            <w:r w:rsidRPr="00550B4F">
              <w:rPr>
                <w:rFonts w:eastAsia="Calibri"/>
                <w:lang w:val="sr-Cyrl-BA" w:bidi="en-US"/>
              </w:rPr>
              <w:t xml:space="preserve"> и назив банке</w:t>
            </w:r>
          </w:p>
        </w:tc>
      </w:tr>
    </w:tbl>
    <w:p w14:paraId="6C1ABE11" w14:textId="77777777" w:rsidR="007A02A2" w:rsidRPr="00550B4F" w:rsidRDefault="00CC4ED9" w:rsidP="008106CB">
      <w:pPr>
        <w:rPr>
          <w:rFonts w:eastAsia="Calibri"/>
          <w:i/>
          <w:lang w:val="sr-Cyrl-BA"/>
        </w:rPr>
      </w:pPr>
      <w:r w:rsidRPr="00550B4F">
        <w:rPr>
          <w:rFonts w:eastAsia="Calibri"/>
          <w:i/>
          <w:lang w:val="sr-Cyrl-BA"/>
        </w:rPr>
        <w:lastRenderedPageBreak/>
        <w:t xml:space="preserve">     </w:t>
      </w:r>
      <w:r w:rsidR="00A3150D" w:rsidRPr="00550B4F">
        <w:rPr>
          <w:rFonts w:eastAsia="Calibri"/>
          <w:i/>
          <w:lang w:val="sr-Cyrl-BA"/>
        </w:rPr>
        <w:t xml:space="preserve">                        </w:t>
      </w:r>
    </w:p>
    <w:p w14:paraId="58FA7B39" w14:textId="77777777" w:rsidR="00285B0D" w:rsidRPr="00550B4F" w:rsidRDefault="00285B0D" w:rsidP="008106CB">
      <w:pPr>
        <w:rPr>
          <w:rFonts w:eastAsia="Calibri"/>
          <w:i/>
          <w:lang w:val="sr-Cyrl-BA"/>
        </w:rPr>
      </w:pPr>
    </w:p>
    <w:p w14:paraId="310A0790" w14:textId="77777777" w:rsidR="00285B0D" w:rsidRPr="00550B4F" w:rsidRDefault="00285B0D" w:rsidP="008106CB">
      <w:pPr>
        <w:rPr>
          <w:rFonts w:eastAsia="Calibri"/>
          <w:i/>
          <w:lang w:val="sr-Cyrl-BA"/>
        </w:rPr>
      </w:pPr>
    </w:p>
    <w:p w14:paraId="68D0E49E" w14:textId="77777777" w:rsidR="00285B0D" w:rsidRPr="00550B4F" w:rsidRDefault="00285B0D" w:rsidP="008106CB">
      <w:pPr>
        <w:rPr>
          <w:rFonts w:eastAsia="Calibri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550B4F" w14:paraId="0995A175" w14:textId="77777777" w:rsidTr="007A02A2">
        <w:tc>
          <w:tcPr>
            <w:tcW w:w="9828" w:type="dxa"/>
            <w:shd w:val="clear" w:color="auto" w:fill="D9D9D9" w:themeFill="background1" w:themeFillShade="D9"/>
          </w:tcPr>
          <w:p w14:paraId="30DF8247" w14:textId="77777777" w:rsidR="007A02A2" w:rsidRPr="00550B4F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lang w:val="sr-Cyrl-BA"/>
              </w:rPr>
            </w:pPr>
            <w:r w:rsidRPr="00550B4F">
              <w:rPr>
                <w:b/>
                <w:lang w:val="sr-Cyrl-BA"/>
              </w:rPr>
              <w:t>Изјава подносиоца захтјева</w:t>
            </w:r>
          </w:p>
        </w:tc>
      </w:tr>
    </w:tbl>
    <w:p w14:paraId="4C5FB9CE" w14:textId="77777777" w:rsidR="007A02A2" w:rsidRPr="00550B4F" w:rsidRDefault="007A02A2" w:rsidP="007A02A2">
      <w:pPr>
        <w:jc w:val="both"/>
        <w:rPr>
          <w:lang w:val="sr-Cyrl-BA"/>
        </w:rPr>
      </w:pPr>
    </w:p>
    <w:p w14:paraId="0F67E570" w14:textId="77777777" w:rsidR="007A02A2" w:rsidRPr="00550B4F" w:rsidRDefault="007A02A2" w:rsidP="007A02A2">
      <w:pPr>
        <w:jc w:val="both"/>
        <w:rPr>
          <w:rFonts w:eastAsia="Calibri"/>
          <w:lang w:val="sr-Cyrl-BA"/>
        </w:rPr>
      </w:pPr>
      <w:r w:rsidRPr="00550B4F">
        <w:rPr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550B4F">
        <w:rPr>
          <w:rFonts w:eastAsia="Calibri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FD9A5BF" w14:textId="77777777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</w:t>
      </w:r>
    </w:p>
    <w:p w14:paraId="7BB862BB" w14:textId="669E10BA" w:rsidR="007A02A2" w:rsidRPr="00550B4F" w:rsidRDefault="007A02A2" w:rsidP="007A02A2">
      <w:pPr>
        <w:pBdr>
          <w:bottom w:val="single" w:sz="12" w:space="1" w:color="auto"/>
        </w:pBd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>Бања Лука,_______20</w:t>
      </w:r>
      <w:r w:rsidR="000C5814" w:rsidRPr="00550B4F">
        <w:rPr>
          <w:rFonts w:eastAsia="Calibri"/>
          <w:lang w:val="sr-Cyrl-BA"/>
        </w:rPr>
        <w:t>2</w:t>
      </w:r>
      <w:r w:rsidR="00AC5198">
        <w:rPr>
          <w:rFonts w:eastAsia="Calibri"/>
          <w:lang w:val="sr-Cyrl-BA"/>
        </w:rPr>
        <w:t>6</w:t>
      </w:r>
      <w:r w:rsidRPr="00550B4F">
        <w:rPr>
          <w:rFonts w:eastAsia="Calibri"/>
          <w:lang w:val="sr-Cyrl-BA"/>
        </w:rPr>
        <w:t>. год</w:t>
      </w:r>
      <w:r w:rsidR="00AC5198">
        <w:rPr>
          <w:rFonts w:eastAsia="Calibri"/>
          <w:lang w:val="sr-Cyrl-BA"/>
        </w:rPr>
        <w:t>.</w:t>
      </w:r>
    </w:p>
    <w:p w14:paraId="6BB091AC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6FD1697E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4FC90A46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E9BF0E0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F74AC38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9FFE171" w14:textId="222D22B4" w:rsidR="007A02A2" w:rsidRPr="00550B4F" w:rsidRDefault="00285B0D" w:rsidP="007A02A2">
      <w:pPr>
        <w:rPr>
          <w:rFonts w:eastAsia="Calibri"/>
          <w:i/>
          <w:lang w:val="sr-Cyrl-BA"/>
        </w:rPr>
      </w:pPr>
      <w:r w:rsidRPr="00550B4F">
        <w:rPr>
          <w:rFonts w:eastAsia="Calibri"/>
          <w:lang w:val="sr-Cyrl-BA"/>
        </w:rPr>
        <w:t>___</w:t>
      </w:r>
      <w:r w:rsidR="007A02A2" w:rsidRPr="00550B4F">
        <w:rPr>
          <w:rFonts w:eastAsia="Calibri"/>
          <w:lang w:val="sr-Cyrl-BA"/>
        </w:rPr>
        <w:t xml:space="preserve">_____________________________                                    ________________________  </w:t>
      </w:r>
      <w:r w:rsidR="007A02A2" w:rsidRPr="00550B4F">
        <w:rPr>
          <w:rFonts w:eastAsia="Calibri"/>
          <w:i/>
          <w:lang w:val="sr-Cyrl-BA"/>
        </w:rPr>
        <w:t>Потпис подносиоца захтјева</w:t>
      </w:r>
      <w:r w:rsidR="00550B4F">
        <w:rPr>
          <w:rFonts w:eastAsia="Calibri"/>
          <w:i/>
          <w:lang w:val="sr-Cyrl-BA"/>
        </w:rPr>
        <w:t xml:space="preserve">                                               </w:t>
      </w:r>
      <w:r w:rsidR="007A02A2" w:rsidRPr="00550B4F">
        <w:rPr>
          <w:rFonts w:eastAsia="Calibri"/>
          <w:i/>
          <w:lang w:val="sr-Cyrl-BA"/>
        </w:rPr>
        <w:t xml:space="preserve"> </w:t>
      </w:r>
      <w:r w:rsidR="00550B4F" w:rsidRPr="00550B4F">
        <w:rPr>
          <w:rFonts w:eastAsia="Calibri"/>
          <w:i/>
          <w:lang w:val="sr-Cyrl-BA"/>
        </w:rPr>
        <w:t>Потпис подносиоца захтјева*</w:t>
      </w:r>
    </w:p>
    <w:p w14:paraId="1878AB0F" w14:textId="10A0E4C8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b/>
          <w:bCs/>
          <w:lang w:val="sr-Cyrl-BA"/>
        </w:rPr>
        <w:t xml:space="preserve">            физичко лице    </w:t>
      </w:r>
      <w:r w:rsidRPr="00550B4F">
        <w:rPr>
          <w:rFonts w:eastAsia="Calibri"/>
          <w:lang w:val="sr-Cyrl-BA"/>
        </w:rPr>
        <w:t xml:space="preserve">                                                         </w:t>
      </w:r>
      <w:r w:rsidR="00550B4F">
        <w:rPr>
          <w:rFonts w:eastAsia="Calibri"/>
          <w:lang w:val="sr-Cyrl-BA"/>
        </w:rPr>
        <w:t xml:space="preserve">            </w:t>
      </w:r>
      <w:r w:rsidR="00550B4F" w:rsidRPr="00550B4F">
        <w:rPr>
          <w:rFonts w:eastAsia="Calibri"/>
          <w:b/>
          <w:bCs/>
          <w:lang w:val="sr-Cyrl-BA"/>
        </w:rPr>
        <w:t xml:space="preserve">Правно лице </w:t>
      </w:r>
    </w:p>
    <w:p w14:paraId="68470D5A" w14:textId="77777777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                                                                </w:t>
      </w:r>
    </w:p>
    <w:p w14:paraId="08D82AA9" w14:textId="77777777" w:rsidR="007A02A2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</w:t>
      </w:r>
    </w:p>
    <w:p w14:paraId="67E95DA0" w14:textId="77777777" w:rsidR="00A17949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                                                        </w:t>
      </w:r>
    </w:p>
    <w:p w14:paraId="7EB9A0DB" w14:textId="77777777" w:rsidR="007A02A2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</w:t>
      </w:r>
      <w:r w:rsidR="00285B0D" w:rsidRPr="00550B4F">
        <w:rPr>
          <w:rFonts w:eastAsia="Calibri"/>
          <w:lang w:val="sr-Cyrl-BA"/>
        </w:rPr>
        <w:t xml:space="preserve">                                                                       </w:t>
      </w:r>
      <w:r w:rsidRPr="00550B4F">
        <w:rPr>
          <w:rFonts w:eastAsia="Calibri"/>
          <w:lang w:val="sr-Cyrl-BA"/>
        </w:rPr>
        <w:t xml:space="preserve">М.П.                                                                           </w:t>
      </w:r>
    </w:p>
    <w:p w14:paraId="325CFAAE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3409A846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71894EB5" w14:textId="77777777" w:rsidR="00A17949" w:rsidRPr="00550B4F" w:rsidRDefault="00A17949" w:rsidP="007A02A2">
      <w:pPr>
        <w:rPr>
          <w:rFonts w:eastAsia="Calibri"/>
          <w:lang w:val="sr-Cyrl-BA"/>
        </w:rPr>
      </w:pPr>
    </w:p>
    <w:p w14:paraId="3B9D6852" w14:textId="77777777" w:rsidR="00A17949" w:rsidRPr="00550B4F" w:rsidRDefault="00A17949" w:rsidP="007A02A2">
      <w:pPr>
        <w:rPr>
          <w:rFonts w:eastAsia="Calibri"/>
          <w:lang w:val="sr-Cyrl-BA"/>
        </w:rPr>
      </w:pPr>
    </w:p>
    <w:p w14:paraId="20B7E14A" w14:textId="77777777" w:rsidR="007A02A2" w:rsidRPr="00550B4F" w:rsidRDefault="007A02A2" w:rsidP="007A02A2">
      <w:pPr>
        <w:rPr>
          <w:rFonts w:eastAsia="Calibri"/>
          <w:i/>
          <w:lang w:val="sr-Cyrl-BA"/>
        </w:rPr>
      </w:pPr>
      <w:r w:rsidRPr="00550B4F">
        <w:rPr>
          <w:rFonts w:eastAsia="Calibri"/>
          <w:lang w:val="sr-Cyrl-BA"/>
        </w:rPr>
        <w:t>*</w:t>
      </w:r>
      <w:r w:rsidRPr="00550B4F">
        <w:rPr>
          <w:rFonts w:eastAsia="Calibri"/>
          <w:i/>
          <w:lang w:val="sr-Cyrl-BA"/>
        </w:rPr>
        <w:t xml:space="preserve">У случају када је подносилац захтјева у својству одговорног лица у правном лицу или овлаштеног лица                                                                                                                           </w:t>
      </w:r>
    </w:p>
    <w:p w14:paraId="494AA302" w14:textId="77777777" w:rsidR="001C45DF" w:rsidRPr="00550B4F" w:rsidRDefault="001C45DF" w:rsidP="008106CB">
      <w:pPr>
        <w:rPr>
          <w:rFonts w:eastAsia="Calibri"/>
          <w:lang w:val="sr-Cyrl-BA"/>
        </w:rPr>
      </w:pPr>
    </w:p>
    <w:sectPr w:rsidR="001C45DF" w:rsidRPr="00550B4F" w:rsidSect="00CC4ED9">
      <w:headerReference w:type="default" r:id="rId7"/>
      <w:pgSz w:w="12240" w:h="15840"/>
      <w:pgMar w:top="900" w:right="162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5326F" w14:textId="77777777" w:rsidR="006C7F92" w:rsidRDefault="006C7F92" w:rsidP="00F137B4">
      <w:r>
        <w:separator/>
      </w:r>
    </w:p>
  </w:endnote>
  <w:endnote w:type="continuationSeparator" w:id="0">
    <w:p w14:paraId="64F30DA5" w14:textId="77777777" w:rsidR="006C7F92" w:rsidRDefault="006C7F92" w:rsidP="00F1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DFB37C" w14:textId="77777777" w:rsidR="006C7F92" w:rsidRDefault="006C7F92" w:rsidP="00F137B4">
      <w:r>
        <w:separator/>
      </w:r>
    </w:p>
  </w:footnote>
  <w:footnote w:type="continuationSeparator" w:id="0">
    <w:p w14:paraId="43F431E4" w14:textId="77777777" w:rsidR="006C7F92" w:rsidRDefault="006C7F92" w:rsidP="00F13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9A7F8" w14:textId="77777777" w:rsidR="00F137B4" w:rsidRPr="004372F7" w:rsidRDefault="00CC4ED9" w:rsidP="00F137B4">
    <w:pPr>
      <w:pStyle w:val="Header"/>
      <w:jc w:val="right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Центар за развој пољопривреде и села Бања Лука                                         </w:t>
    </w:r>
    <w:r w:rsidR="00F137B4" w:rsidRPr="00F137B4">
      <w:rPr>
        <w:color w:val="808080" w:themeColor="background1" w:themeShade="80"/>
        <w:lang w:val="sr-Cyrl-BA"/>
      </w:rPr>
      <w:t xml:space="preserve">Образац </w:t>
    </w:r>
    <w:r w:rsidR="00FF53B0">
      <w:rPr>
        <w:color w:val="808080" w:themeColor="background1" w:themeShade="80"/>
        <w:lang w:val="sr-Cyrl-BA"/>
      </w:rPr>
      <w:t>П-</w:t>
    </w:r>
    <w:r w:rsidR="004372F7">
      <w:rPr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D72AA"/>
    <w:multiLevelType w:val="hybridMultilevel"/>
    <w:tmpl w:val="1586FA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905940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F122F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555CC8"/>
    <w:multiLevelType w:val="hybridMultilevel"/>
    <w:tmpl w:val="A22AACCA"/>
    <w:lvl w:ilvl="0" w:tplc="92FAFBA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E8"/>
    <w:rsid w:val="000115DB"/>
    <w:rsid w:val="000C5814"/>
    <w:rsid w:val="000E215C"/>
    <w:rsid w:val="000E4E06"/>
    <w:rsid w:val="001274AB"/>
    <w:rsid w:val="00160082"/>
    <w:rsid w:val="001638BD"/>
    <w:rsid w:val="001C45DF"/>
    <w:rsid w:val="001D74AA"/>
    <w:rsid w:val="002147B1"/>
    <w:rsid w:val="00285B0D"/>
    <w:rsid w:val="002C3951"/>
    <w:rsid w:val="0031256D"/>
    <w:rsid w:val="0031542C"/>
    <w:rsid w:val="003868ED"/>
    <w:rsid w:val="003A62B1"/>
    <w:rsid w:val="00420069"/>
    <w:rsid w:val="004372F7"/>
    <w:rsid w:val="004B5294"/>
    <w:rsid w:val="004C64E8"/>
    <w:rsid w:val="004D7648"/>
    <w:rsid w:val="00550B4F"/>
    <w:rsid w:val="005B3EBB"/>
    <w:rsid w:val="005D2C2F"/>
    <w:rsid w:val="005F556C"/>
    <w:rsid w:val="00612C00"/>
    <w:rsid w:val="00656215"/>
    <w:rsid w:val="006C7F92"/>
    <w:rsid w:val="006D4DD6"/>
    <w:rsid w:val="007A02A2"/>
    <w:rsid w:val="008106CB"/>
    <w:rsid w:val="00843E86"/>
    <w:rsid w:val="00852F4D"/>
    <w:rsid w:val="008C6C6D"/>
    <w:rsid w:val="00922583"/>
    <w:rsid w:val="00A17949"/>
    <w:rsid w:val="00A3150D"/>
    <w:rsid w:val="00A35B59"/>
    <w:rsid w:val="00A81E30"/>
    <w:rsid w:val="00A866FB"/>
    <w:rsid w:val="00AC5198"/>
    <w:rsid w:val="00AD56E8"/>
    <w:rsid w:val="00AD6B59"/>
    <w:rsid w:val="00B464CD"/>
    <w:rsid w:val="00B72E0F"/>
    <w:rsid w:val="00B8040F"/>
    <w:rsid w:val="00B85E1C"/>
    <w:rsid w:val="00B9188E"/>
    <w:rsid w:val="00BB2A6C"/>
    <w:rsid w:val="00BB6442"/>
    <w:rsid w:val="00BF3EF1"/>
    <w:rsid w:val="00CA39EA"/>
    <w:rsid w:val="00CA7B83"/>
    <w:rsid w:val="00CC4ED9"/>
    <w:rsid w:val="00CD4269"/>
    <w:rsid w:val="00CE5E3F"/>
    <w:rsid w:val="00D223B3"/>
    <w:rsid w:val="00DA7EC1"/>
    <w:rsid w:val="00DC06EE"/>
    <w:rsid w:val="00E861A8"/>
    <w:rsid w:val="00EA2187"/>
    <w:rsid w:val="00ED40B1"/>
    <w:rsid w:val="00F137B4"/>
    <w:rsid w:val="00F73579"/>
    <w:rsid w:val="00FB49CA"/>
    <w:rsid w:val="00FF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C86D"/>
  <w15:docId w15:val="{0D5869DA-4766-478C-8345-A4963BCE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13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25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18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8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7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4</cp:revision>
  <cp:lastPrinted>2026-06-24T10:24:00Z</cp:lastPrinted>
  <dcterms:created xsi:type="dcterms:W3CDTF">2026-06-24T09:29:00Z</dcterms:created>
  <dcterms:modified xsi:type="dcterms:W3CDTF">2026-06-24T10:25:00Z</dcterms:modified>
</cp:coreProperties>
</file>