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B934F" w14:textId="77777777" w:rsidR="00C70F33" w:rsidRDefault="00C70F33" w:rsidP="00A543E6">
      <w:pPr>
        <w:tabs>
          <w:tab w:val="left" w:pos="2035"/>
        </w:tabs>
        <w:spacing w:after="0"/>
        <w:rPr>
          <w:b/>
          <w:sz w:val="24"/>
          <w:szCs w:val="24"/>
          <w:lang w:val="sr-Cyrl-RS"/>
        </w:rPr>
      </w:pPr>
    </w:p>
    <w:p w14:paraId="356F95DF" w14:textId="77777777" w:rsidR="006D573C" w:rsidRDefault="00C078F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</w:t>
      </w:r>
    </w:p>
    <w:p w14:paraId="19EEF599" w14:textId="150F9B28" w:rsidR="00C078FC" w:rsidRDefault="006D573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="00C078FC"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 НОВИХ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ОБЈЕКАТА</w:t>
      </w:r>
      <w:r w:rsidR="00C4169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(хладњаче, сушаре и складишни простор)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И НАБАВКУ ОПРЕМЕ за прераду у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биљн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ој 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>производњ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r w:rsidR="00C4169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2026</w:t>
      </w:r>
      <w:r w:rsidRPr="00093997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14:paraId="5B6E943A" w14:textId="77777777" w:rsidR="006D573C" w:rsidRPr="00093997" w:rsidRDefault="006D573C" w:rsidP="00C078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F50B563" w14:textId="77777777" w:rsidR="002C531A" w:rsidRPr="00093997" w:rsidRDefault="00AF3B3A" w:rsidP="00AF3B3A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939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093997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093997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824"/>
        <w:gridCol w:w="706"/>
        <w:gridCol w:w="90"/>
        <w:gridCol w:w="5850"/>
        <w:gridCol w:w="76"/>
      </w:tblGrid>
      <w:tr w:rsidR="0021650F" w:rsidRPr="00093997" w14:paraId="2CA9D1A1" w14:textId="77777777" w:rsidTr="00CC2D5C">
        <w:trPr>
          <w:gridAfter w:val="1"/>
          <w:wAfter w:w="76" w:type="dxa"/>
          <w:trHeight w:val="365"/>
        </w:trPr>
        <w:tc>
          <w:tcPr>
            <w:tcW w:w="9738" w:type="dxa"/>
            <w:gridSpan w:val="5"/>
            <w:shd w:val="clear" w:color="auto" w:fill="F2F2F2" w:themeFill="background1" w:themeFillShade="F2"/>
            <w:vAlign w:val="center"/>
          </w:tcPr>
          <w:p w14:paraId="564B9541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21650F" w:rsidRPr="00093997" w14:paraId="195DB9FF" w14:textId="77777777" w:rsidTr="00CC2D5C">
        <w:trPr>
          <w:gridAfter w:val="1"/>
          <w:wAfter w:w="76" w:type="dxa"/>
          <w:trHeight w:val="395"/>
        </w:trPr>
        <w:tc>
          <w:tcPr>
            <w:tcW w:w="3092" w:type="dxa"/>
            <w:gridSpan w:val="2"/>
            <w:vAlign w:val="center"/>
          </w:tcPr>
          <w:p w14:paraId="09DBE05D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646" w:type="dxa"/>
            <w:gridSpan w:val="3"/>
            <w:vAlign w:val="center"/>
          </w:tcPr>
          <w:p w14:paraId="533AFF37" w14:textId="658F9A26" w:rsidR="0021650F" w:rsidRPr="00093997" w:rsidRDefault="0021650F" w:rsidP="00981B44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981B44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</w:t>
            </w:r>
            <w:r w:rsidR="006D573C" w:rsidRPr="006D573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  <w:r w:rsidR="006D573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21650F" w:rsidRPr="00093997" w14:paraId="3DC47F79" w14:textId="77777777" w:rsidTr="00CC2D5C">
        <w:trPr>
          <w:gridAfter w:val="1"/>
          <w:wAfter w:w="76" w:type="dxa"/>
          <w:trHeight w:val="539"/>
        </w:trPr>
        <w:tc>
          <w:tcPr>
            <w:tcW w:w="3092" w:type="dxa"/>
            <w:gridSpan w:val="2"/>
            <w:vAlign w:val="center"/>
          </w:tcPr>
          <w:p w14:paraId="3BB53D62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646" w:type="dxa"/>
            <w:gridSpan w:val="3"/>
            <w:tcBorders>
              <w:bottom w:val="single" w:sz="4" w:space="0" w:color="auto"/>
            </w:tcBorders>
            <w:vAlign w:val="center"/>
          </w:tcPr>
          <w:p w14:paraId="3300B8F6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5A54711D" w14:textId="77777777" w:rsidTr="00CC2D5C">
        <w:trPr>
          <w:gridAfter w:val="1"/>
          <w:wAfter w:w="76" w:type="dxa"/>
          <w:trHeight w:val="476"/>
        </w:trPr>
        <w:tc>
          <w:tcPr>
            <w:tcW w:w="3092" w:type="dxa"/>
            <w:gridSpan w:val="2"/>
            <w:vAlign w:val="center"/>
          </w:tcPr>
          <w:p w14:paraId="365B1116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646" w:type="dxa"/>
            <w:gridSpan w:val="3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21650F" w:rsidRPr="00093997" w14:paraId="22B6C805" w14:textId="77777777" w:rsidTr="00392FCC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5EAB4172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398" w:type="dxa"/>
                  <w:vAlign w:val="center"/>
                </w:tcPr>
                <w:p w14:paraId="6AFAA50D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C9AE07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A292C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E653DC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2BD7CC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B025B6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479D517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0F09631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8BEB08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8776B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5E17F55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6DE8C3E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92422B5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47D426F0" w14:textId="77777777" w:rsidTr="00CC2D5C">
        <w:trPr>
          <w:trHeight w:val="692"/>
        </w:trPr>
        <w:tc>
          <w:tcPr>
            <w:tcW w:w="2268" w:type="dxa"/>
          </w:tcPr>
          <w:p w14:paraId="74844CEF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546" w:type="dxa"/>
            <w:gridSpan w:val="5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1650F" w:rsidRPr="00093997" w14:paraId="287EC5D6" w14:textId="77777777" w:rsidTr="00A77A0C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1288602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4DD0D89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F5D0D0B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FCA5BC1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2EBF3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96ACBD0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119F02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1F352E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47E8D8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CBC9D14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E2F6B5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01F73EA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AEC316" w14:textId="77777777" w:rsidR="0021650F" w:rsidRPr="00093997" w:rsidRDefault="0021650F" w:rsidP="00392FC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27867FB" w14:textId="77777777" w:rsidR="0021650F" w:rsidRPr="00093997" w:rsidRDefault="00100AF5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21650F" w:rsidRPr="00093997" w14:paraId="0221E730" w14:textId="77777777" w:rsidTr="00A77A0C">
              <w:tc>
                <w:tcPr>
                  <w:tcW w:w="2407" w:type="dxa"/>
                </w:tcPr>
                <w:p w14:paraId="0039CC5F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4462173A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3460969C" w14:textId="77777777" w:rsidTr="00A77A0C">
              <w:tc>
                <w:tcPr>
                  <w:tcW w:w="2407" w:type="dxa"/>
                </w:tcPr>
                <w:p w14:paraId="69AED980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73DB0520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7793EB0F" w14:textId="77777777" w:rsidTr="00A77A0C">
              <w:tc>
                <w:tcPr>
                  <w:tcW w:w="2407" w:type="dxa"/>
                </w:tcPr>
                <w:p w14:paraId="787EAD6B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2ECFDE67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21650F" w:rsidRPr="00093997" w14:paraId="51B6AC47" w14:textId="77777777" w:rsidTr="00A77A0C">
              <w:tc>
                <w:tcPr>
                  <w:tcW w:w="2407" w:type="dxa"/>
                </w:tcPr>
                <w:p w14:paraId="00AD8FE5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09399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1D75F7F8" w14:textId="77777777" w:rsidR="0021650F" w:rsidRPr="00093997" w:rsidRDefault="0021650F" w:rsidP="00392FC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7FBF433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7CD473CD" w14:textId="77777777" w:rsidTr="00CC2D5C">
        <w:tc>
          <w:tcPr>
            <w:tcW w:w="2268" w:type="dxa"/>
            <w:vAlign w:val="center"/>
          </w:tcPr>
          <w:p w14:paraId="30E699EF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5"/>
            <w:vMerge/>
            <w:tcBorders>
              <w:right w:val="nil"/>
            </w:tcBorders>
          </w:tcPr>
          <w:p w14:paraId="19AC2A03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1650F" w:rsidRPr="00093997" w14:paraId="7250F5C6" w14:textId="77777777" w:rsidTr="00C4169A">
        <w:trPr>
          <w:trHeight w:val="1204"/>
        </w:trPr>
        <w:tc>
          <w:tcPr>
            <w:tcW w:w="2268" w:type="dxa"/>
            <w:vAlign w:val="center"/>
          </w:tcPr>
          <w:p w14:paraId="7D6B80F2" w14:textId="77777777" w:rsidR="0021650F" w:rsidRPr="00093997" w:rsidRDefault="0021650F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5"/>
            <w:tcBorders>
              <w:right w:val="nil"/>
            </w:tcBorders>
          </w:tcPr>
          <w:p w14:paraId="203EBF53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</w:p>
          <w:p w14:paraId="223E8CED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   </w:t>
            </w:r>
          </w:p>
          <w:p w14:paraId="54B1154C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производње:</w:t>
            </w:r>
          </w:p>
          <w:p w14:paraId="288ADD1A" w14:textId="77777777" w:rsidR="0021650F" w:rsidRPr="00093997" w:rsidRDefault="0021650F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Организовани пласман:  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21650F" w:rsidRPr="00093997" w14:paraId="2018C846" w14:textId="77777777" w:rsidTr="00CC2D5C">
        <w:tc>
          <w:tcPr>
            <w:tcW w:w="9814" w:type="dxa"/>
            <w:gridSpan w:val="6"/>
            <w:tcBorders>
              <w:left w:val="nil"/>
              <w:right w:val="nil"/>
            </w:tcBorders>
          </w:tcPr>
          <w:p w14:paraId="26F1AA23" w14:textId="60F2E730" w:rsidR="0021650F" w:rsidRPr="00093997" w:rsidRDefault="0021650F" w:rsidP="00E435A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0939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   </w:t>
            </w:r>
            <w:r w:rsidR="006D57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6D5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C416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 w:rsidRPr="006D57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</w:tr>
      <w:tr w:rsidR="0021650F" w:rsidRPr="00093997" w14:paraId="07B5FEFA" w14:textId="77777777" w:rsidTr="00CC2D5C">
        <w:tc>
          <w:tcPr>
            <w:tcW w:w="9814" w:type="dxa"/>
            <w:gridSpan w:val="6"/>
          </w:tcPr>
          <w:p w14:paraId="71C7EAD0" w14:textId="26DDEB6D" w:rsidR="0021650F" w:rsidRPr="006D573C" w:rsidRDefault="0021650F" w:rsidP="006D57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1.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Објекти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               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   </w:t>
            </w:r>
            <w:r w:rsidR="006D573C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2</w:t>
            </w:r>
            <w:r w:rsidR="00C70F33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. </w:t>
            </w:r>
            <w:r w:rsidR="009906D6" w:rsidRPr="006D573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Опрема</w:t>
            </w:r>
          </w:p>
          <w:p w14:paraId="1D880F0C" w14:textId="3DD5C06F" w:rsidR="0021650F" w:rsidRPr="00093997" w:rsidRDefault="0021650F" w:rsidP="009906D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Висина средст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:</w:t>
            </w:r>
            <w:r w:rsidR="00C70F33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C41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5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.000 </w:t>
            </w: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КМ</w:t>
            </w:r>
            <w:r w:rsidR="00093997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; 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C416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3</w:t>
            </w:r>
            <w:r w:rsidR="009906D6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>.000</w:t>
            </w:r>
            <w:r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КМ</w:t>
            </w:r>
            <w:r w:rsidR="00093997" w:rsidRPr="000939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;   </w:t>
            </w:r>
            <w:r w:rsidR="00C4169A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</w:t>
            </w:r>
            <w:r w:rsidR="00C70F33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.000</w:t>
            </w:r>
            <w:r w:rsidR="006D573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КМ</w:t>
            </w:r>
            <w:r w:rsidR="009906D6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C70F33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B11127" w:rsidRPr="00093997" w14:paraId="5C31372F" w14:textId="77777777" w:rsidTr="00CC2D5C">
        <w:tc>
          <w:tcPr>
            <w:tcW w:w="9814" w:type="dxa"/>
            <w:gridSpan w:val="6"/>
          </w:tcPr>
          <w:p w14:paraId="6C037876" w14:textId="77777777" w:rsidR="00B11127" w:rsidRPr="00093997" w:rsidRDefault="00B11127" w:rsidP="00274BB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Аплицирани износ средстава:</w:t>
            </w:r>
          </w:p>
        </w:tc>
      </w:tr>
      <w:tr w:rsidR="00B11127" w:rsidRPr="00093997" w14:paraId="281ED30F" w14:textId="77777777" w:rsidTr="00CC2D5C">
        <w:tc>
          <w:tcPr>
            <w:tcW w:w="9814" w:type="dxa"/>
            <w:gridSpan w:val="6"/>
            <w:shd w:val="clear" w:color="auto" w:fill="F2F2F2" w:themeFill="background1" w:themeFillShade="F2"/>
          </w:tcPr>
          <w:p w14:paraId="671EEAB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 и производњи</w:t>
            </w:r>
          </w:p>
        </w:tc>
      </w:tr>
      <w:tr w:rsidR="00B11127" w:rsidRPr="00093997" w14:paraId="595967DF" w14:textId="77777777" w:rsidTr="00CC2D5C">
        <w:tc>
          <w:tcPr>
            <w:tcW w:w="3888" w:type="dxa"/>
            <w:gridSpan w:val="4"/>
          </w:tcPr>
          <w:p w14:paraId="4193ADDB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5926" w:type="dxa"/>
            <w:gridSpan w:val="2"/>
          </w:tcPr>
          <w:p w14:paraId="5981885E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7E630686" w14:textId="77777777" w:rsidTr="00CC2D5C">
        <w:tc>
          <w:tcPr>
            <w:tcW w:w="3888" w:type="dxa"/>
            <w:gridSpan w:val="4"/>
          </w:tcPr>
          <w:p w14:paraId="55F2BB2A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Постојећи капацитети у опреми</w:t>
            </w:r>
          </w:p>
        </w:tc>
        <w:tc>
          <w:tcPr>
            <w:tcW w:w="5926" w:type="dxa"/>
            <w:gridSpan w:val="2"/>
          </w:tcPr>
          <w:p w14:paraId="5C031C56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3CAD3092" w14:textId="77777777" w:rsidTr="00CC2D5C">
        <w:tc>
          <w:tcPr>
            <w:tcW w:w="3888" w:type="dxa"/>
            <w:gridSpan w:val="4"/>
          </w:tcPr>
          <w:p w14:paraId="37FE497A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Пратећа производња на газдинству</w:t>
            </w:r>
          </w:p>
        </w:tc>
        <w:tc>
          <w:tcPr>
            <w:tcW w:w="5926" w:type="dxa"/>
            <w:gridSpan w:val="2"/>
          </w:tcPr>
          <w:p w14:paraId="31559E78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2E41AF5E" w14:textId="77777777" w:rsidTr="00CC2D5C">
        <w:tc>
          <w:tcPr>
            <w:tcW w:w="3888" w:type="dxa"/>
            <w:gridSpan w:val="4"/>
          </w:tcPr>
          <w:p w14:paraId="5B2D15BF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Извор средстава и планир. улагања</w:t>
            </w:r>
          </w:p>
        </w:tc>
        <w:tc>
          <w:tcPr>
            <w:tcW w:w="5926" w:type="dxa"/>
            <w:gridSpan w:val="2"/>
          </w:tcPr>
          <w:p w14:paraId="6BA82FE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5389994" w14:textId="77777777" w:rsidTr="00CC2D5C">
        <w:tc>
          <w:tcPr>
            <w:tcW w:w="3888" w:type="dxa"/>
            <w:gridSpan w:val="4"/>
          </w:tcPr>
          <w:p w14:paraId="28F180E4" w14:textId="77777777" w:rsidR="00B11127" w:rsidRPr="00093997" w:rsidRDefault="00B11127" w:rsidP="00A543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Планиране потребе газдинст</w:t>
            </w:r>
          </w:p>
        </w:tc>
        <w:tc>
          <w:tcPr>
            <w:tcW w:w="5926" w:type="dxa"/>
            <w:gridSpan w:val="2"/>
          </w:tcPr>
          <w:p w14:paraId="53EA7934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5BC7BEB" w14:textId="77777777" w:rsidTr="00CC2D5C">
        <w:tc>
          <w:tcPr>
            <w:tcW w:w="9814" w:type="dxa"/>
            <w:gridSpan w:val="6"/>
            <w:shd w:val="clear" w:color="auto" w:fill="F2F2F2" w:themeFill="background1" w:themeFillShade="F2"/>
          </w:tcPr>
          <w:p w14:paraId="4768ACDD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B11127" w:rsidRPr="00093997" w14:paraId="0AF51564" w14:textId="77777777" w:rsidTr="00CC2D5C">
        <w:tc>
          <w:tcPr>
            <w:tcW w:w="3798" w:type="dxa"/>
            <w:gridSpan w:val="3"/>
          </w:tcPr>
          <w:p w14:paraId="7AEAB3D8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6" w:type="dxa"/>
            <w:gridSpan w:val="3"/>
          </w:tcPr>
          <w:p w14:paraId="19025EA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41EEBFB6" w14:textId="77777777" w:rsidTr="00CC2D5C">
        <w:tc>
          <w:tcPr>
            <w:tcW w:w="3798" w:type="dxa"/>
            <w:gridSpan w:val="3"/>
          </w:tcPr>
          <w:p w14:paraId="77425B11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6" w:type="dxa"/>
            <w:gridSpan w:val="3"/>
          </w:tcPr>
          <w:p w14:paraId="47AC8ECA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75222A2C" w14:textId="77777777" w:rsidTr="00CC2D5C">
        <w:tc>
          <w:tcPr>
            <w:tcW w:w="3798" w:type="dxa"/>
            <w:gridSpan w:val="3"/>
          </w:tcPr>
          <w:p w14:paraId="7F3D8B45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016" w:type="dxa"/>
            <w:gridSpan w:val="3"/>
          </w:tcPr>
          <w:p w14:paraId="7714D451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2ECBA66" w14:textId="77777777" w:rsidTr="00CC2D5C">
        <w:tc>
          <w:tcPr>
            <w:tcW w:w="3798" w:type="dxa"/>
            <w:gridSpan w:val="3"/>
          </w:tcPr>
          <w:p w14:paraId="3AB8D8D7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6" w:type="dxa"/>
            <w:gridSpan w:val="3"/>
          </w:tcPr>
          <w:p w14:paraId="6063778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66C9567E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2EB7C4C8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6" w:type="dxa"/>
            <w:gridSpan w:val="3"/>
          </w:tcPr>
          <w:p w14:paraId="5B04EB72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39C012D" w14:textId="77777777" w:rsidTr="00CC2D5C">
        <w:tc>
          <w:tcPr>
            <w:tcW w:w="3798" w:type="dxa"/>
            <w:gridSpan w:val="3"/>
            <w:tcBorders>
              <w:bottom w:val="nil"/>
            </w:tcBorders>
          </w:tcPr>
          <w:p w14:paraId="5508170F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6" w:type="dxa"/>
            <w:gridSpan w:val="3"/>
          </w:tcPr>
          <w:p w14:paraId="32697AE2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B11127" w:rsidRPr="00093997" w14:paraId="1BC00D96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62E5E35A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6" w:type="dxa"/>
            <w:gridSpan w:val="3"/>
          </w:tcPr>
          <w:p w14:paraId="284FE2E4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53DCFEB5" w14:textId="77777777" w:rsidTr="00CC2D5C">
        <w:tc>
          <w:tcPr>
            <w:tcW w:w="3798" w:type="dxa"/>
            <w:gridSpan w:val="3"/>
            <w:tcBorders>
              <w:bottom w:val="single" w:sz="4" w:space="0" w:color="auto"/>
            </w:tcBorders>
          </w:tcPr>
          <w:p w14:paraId="31D5F548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6" w:type="dxa"/>
            <w:gridSpan w:val="3"/>
          </w:tcPr>
          <w:p w14:paraId="782F9110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0EDCD3BB" w14:textId="77777777" w:rsidTr="00CC2D5C">
        <w:tc>
          <w:tcPr>
            <w:tcW w:w="3798" w:type="dxa"/>
            <w:gridSpan w:val="3"/>
            <w:tcBorders>
              <w:top w:val="single" w:sz="4" w:space="0" w:color="auto"/>
            </w:tcBorders>
          </w:tcPr>
          <w:p w14:paraId="6024552C" w14:textId="77777777" w:rsidR="00B11127" w:rsidRPr="00093997" w:rsidRDefault="00B11127" w:rsidP="00392FC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016" w:type="dxa"/>
            <w:gridSpan w:val="3"/>
          </w:tcPr>
          <w:p w14:paraId="6CE456A4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B11127" w:rsidRPr="00093997" w14:paraId="08CCAE1A" w14:textId="77777777" w:rsidTr="00CC2D5C">
        <w:trPr>
          <w:trHeight w:val="240"/>
        </w:trPr>
        <w:tc>
          <w:tcPr>
            <w:tcW w:w="9814" w:type="dxa"/>
            <w:gridSpan w:val="6"/>
            <w:shd w:val="clear" w:color="auto" w:fill="F2F2F2" w:themeFill="background1" w:themeFillShade="F2"/>
          </w:tcPr>
          <w:p w14:paraId="48B3740A" w14:textId="77777777" w:rsidR="00B11127" w:rsidRPr="00093997" w:rsidRDefault="00B11127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</w:t>
            </w:r>
          </w:p>
          <w:p w14:paraId="27778BEF" w14:textId="77777777" w:rsidR="00B11127" w:rsidRPr="00093997" w:rsidRDefault="00B11127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  <w:p w14:paraId="304023AC" w14:textId="77777777" w:rsidR="00AF3B3A" w:rsidRPr="00093997" w:rsidRDefault="00AF3B3A" w:rsidP="00CC2D5C">
            <w:pPr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14:paraId="27A53AC7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4. Приложена документација</w:t>
            </w:r>
          </w:p>
        </w:tc>
      </w:tr>
      <w:tr w:rsidR="00B11127" w:rsidRPr="00093997" w14:paraId="7BE3863C" w14:textId="77777777" w:rsidTr="00CC2D5C">
        <w:trPr>
          <w:trHeight w:val="2582"/>
        </w:trPr>
        <w:tc>
          <w:tcPr>
            <w:tcW w:w="9814" w:type="dxa"/>
            <w:gridSpan w:val="6"/>
          </w:tcPr>
          <w:p w14:paraId="2F3FCBB3" w14:textId="77777777" w:rsidR="00B11127" w:rsidRPr="00093997" w:rsidRDefault="00B11127" w:rsidP="0021650F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lastRenderedPageBreak/>
              <w:t>Увјерење о регистарцији у АПИФ-у</w:t>
            </w:r>
          </w:p>
          <w:p w14:paraId="3D766AF8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02F276E0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4FD5EB81" w14:textId="7777777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текућег рачуна и назив банке</w:t>
            </w:r>
          </w:p>
          <w:p w14:paraId="5CB89BCA" w14:textId="447DD442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потребног материјала</w:t>
            </w:r>
            <w:r w:rsidR="006D573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 и/или</w:t>
            </w:r>
          </w:p>
          <w:p w14:paraId="313D6BC0" w14:textId="7B453537" w:rsidR="00B11127" w:rsidRPr="00093997" w:rsidRDefault="00B11127" w:rsidP="0021650F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093997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Фактура, фискални рачун и отпремница за набављени материјал</w:t>
            </w:r>
          </w:p>
          <w:p w14:paraId="1C5B76A6" w14:textId="77777777" w:rsidR="00B11127" w:rsidRPr="00093997" w:rsidRDefault="00B11127" w:rsidP="002C531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Пројекат за објекат са предмјером и предрачуном материјала за изградњу.</w:t>
            </w:r>
          </w:p>
        </w:tc>
      </w:tr>
      <w:tr w:rsidR="00B11127" w:rsidRPr="00093997" w14:paraId="6BB87721" w14:textId="77777777" w:rsidTr="00E8478E">
        <w:tc>
          <w:tcPr>
            <w:tcW w:w="9814" w:type="dxa"/>
            <w:gridSpan w:val="6"/>
            <w:shd w:val="clear" w:color="auto" w:fill="F2F2F2" w:themeFill="background1" w:themeFillShade="F2"/>
          </w:tcPr>
          <w:p w14:paraId="62A19405" w14:textId="77777777" w:rsidR="00B11127" w:rsidRPr="00093997" w:rsidRDefault="00B11127" w:rsidP="00392FC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B11127" w:rsidRPr="00093997" w14:paraId="00DB4DC0" w14:textId="77777777" w:rsidTr="00CC2D5C">
        <w:tc>
          <w:tcPr>
            <w:tcW w:w="9814" w:type="dxa"/>
            <w:gridSpan w:val="6"/>
          </w:tcPr>
          <w:p w14:paraId="1EBF1BBC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497C0C2" w14:textId="77777777" w:rsidR="00AB1326" w:rsidRPr="00093997" w:rsidRDefault="00AB1326" w:rsidP="00AB132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ми одобрена подстицајна средства од стране Центра и нисам био у својству носиоца или члана на газдинству за које је утврђена неадекватна реализација средстава подстицаја</w:t>
            </w:r>
            <w:r w:rsidR="00B020A7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</w:p>
          <w:p w14:paraId="6CCA9490" w14:textId="77777777" w:rsidR="00B11127" w:rsidRPr="00093997" w:rsidRDefault="00B11127" w:rsidP="00392FC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</w:t>
            </w:r>
          </w:p>
          <w:p w14:paraId="32B23A18" w14:textId="77777777" w:rsidR="00B11127" w:rsidRPr="00093997" w:rsidRDefault="00B11127" w:rsidP="003B42E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(отпремница, фактура и фискални рачун) и фотокопије документације доставити Центру у року од 15 дана од дана преузимања робе (само за захтјеве уз предрачун за материјал за изградњу објекта), </w:t>
            </w:r>
          </w:p>
          <w:p w14:paraId="7A6B8634" w14:textId="77777777" w:rsidR="003B42E1" w:rsidRPr="00093997" w:rsidRDefault="004F5DF3" w:rsidP="00D749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резултата конкурса, попуњавањем  образца изјаве (Образац В-1) у</w:t>
            </w:r>
            <w:r w:rsidR="003B42E1"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службеним просторијама Центра,</w:t>
            </w:r>
          </w:p>
          <w:p w14:paraId="0A0870C8" w14:textId="77777777" w:rsidR="004F5DF3" w:rsidRPr="00093997" w:rsidRDefault="004F5DF3" w:rsidP="00D7491A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3B42E1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B11127" w:rsidRPr="00093997" w14:paraId="27A39291" w14:textId="77777777" w:rsidTr="00E8478E">
        <w:tc>
          <w:tcPr>
            <w:tcW w:w="9814" w:type="dxa"/>
            <w:gridSpan w:val="6"/>
            <w:shd w:val="clear" w:color="auto" w:fill="F2F2F2" w:themeFill="background1" w:themeFillShade="F2"/>
          </w:tcPr>
          <w:p w14:paraId="78426EDA" w14:textId="77777777" w:rsidR="00B11127" w:rsidRPr="00093997" w:rsidRDefault="00AF3B3A" w:rsidP="00392F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6</w:t>
            </w:r>
            <w:r w:rsidR="00B11127"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B11127" w:rsidRPr="00093997" w14:paraId="6AACB818" w14:textId="77777777" w:rsidTr="00CC2D5C">
        <w:trPr>
          <w:trHeight w:val="3356"/>
        </w:trPr>
        <w:tc>
          <w:tcPr>
            <w:tcW w:w="9814" w:type="dxa"/>
            <w:gridSpan w:val="6"/>
          </w:tcPr>
          <w:p w14:paraId="493A7CF2" w14:textId="77777777" w:rsidR="00B11127" w:rsidRPr="00093997" w:rsidRDefault="00B11127" w:rsidP="00392FC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093997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63D83990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925277F" w14:textId="399F784F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__________20</w:t>
            </w:r>
            <w:r w:rsidR="00AB1326"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C4169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год.                                                     Име и презиме подносиоца:</w:t>
            </w:r>
          </w:p>
          <w:p w14:paraId="21691957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7FDEF27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__________________________________</w:t>
            </w:r>
          </w:p>
          <w:p w14:paraId="43CC8F1F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(</w:t>
            </w: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199B7DF1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D3B4CAE" w14:textId="77777777" w:rsidR="00B11127" w:rsidRPr="00093997" w:rsidRDefault="00B11127" w:rsidP="00392FC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__________________________________ </w:t>
            </w:r>
          </w:p>
          <w:p w14:paraId="66F9B003" w14:textId="77777777" w:rsidR="00B11127" w:rsidRPr="00093997" w:rsidRDefault="00B11127" w:rsidP="00392F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093997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                  (својеручни потпис)</w:t>
            </w:r>
          </w:p>
          <w:p w14:paraId="13E24639" w14:textId="77777777" w:rsidR="00B11127" w:rsidRPr="00093997" w:rsidRDefault="00B11127" w:rsidP="00392FC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F1F642E" w14:textId="77777777" w:rsidR="0021650F" w:rsidRPr="000E10CF" w:rsidRDefault="0021650F" w:rsidP="0021650F">
      <w:pPr>
        <w:rPr>
          <w:lang w:val="sr-Cyrl-BA"/>
        </w:rPr>
      </w:pPr>
    </w:p>
    <w:p w14:paraId="72533564" w14:textId="77777777" w:rsidR="00413986" w:rsidRDefault="00413986"/>
    <w:sectPr w:rsidR="00413986" w:rsidSect="002C531A">
      <w:headerReference w:type="default" r:id="rId7"/>
      <w:pgSz w:w="12240" w:h="15840"/>
      <w:pgMar w:top="212" w:right="1170" w:bottom="11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9F956" w14:textId="77777777" w:rsidR="00471648" w:rsidRDefault="00471648" w:rsidP="0021650F">
      <w:pPr>
        <w:spacing w:after="0" w:line="240" w:lineRule="auto"/>
      </w:pPr>
      <w:r>
        <w:separator/>
      </w:r>
    </w:p>
  </w:endnote>
  <w:endnote w:type="continuationSeparator" w:id="0">
    <w:p w14:paraId="30D27FBC" w14:textId="77777777" w:rsidR="00471648" w:rsidRDefault="00471648" w:rsidP="00216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C970E" w14:textId="77777777" w:rsidR="00471648" w:rsidRDefault="00471648" w:rsidP="0021650F">
      <w:pPr>
        <w:spacing w:after="0" w:line="240" w:lineRule="auto"/>
      </w:pPr>
      <w:r>
        <w:separator/>
      </w:r>
    </w:p>
  </w:footnote>
  <w:footnote w:type="continuationSeparator" w:id="0">
    <w:p w14:paraId="797EEA96" w14:textId="77777777" w:rsidR="00471648" w:rsidRDefault="00471648" w:rsidP="00216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16649" w14:textId="77777777" w:rsidR="002C531A" w:rsidRDefault="002C531A" w:rsidP="002C531A">
    <w:pPr>
      <w:pStyle w:val="Header"/>
      <w:rPr>
        <w:lang w:val="sr-Cyrl-BA"/>
      </w:rPr>
    </w:pPr>
  </w:p>
  <w:p w14:paraId="00BDDF7B" w14:textId="0895B230" w:rsidR="002C531A" w:rsidRPr="002C531A" w:rsidRDefault="002C531A" w:rsidP="002C531A">
    <w:pPr>
      <w:pStyle w:val="Header"/>
      <w:rPr>
        <w:color w:val="808080" w:themeColor="background1" w:themeShade="80"/>
        <w:lang w:val="sr-Cyrl-BA"/>
      </w:rPr>
    </w:pPr>
    <w:r w:rsidRPr="002C531A">
      <w:rPr>
        <w:i/>
        <w:color w:val="A6A6A6" w:themeColor="background1" w:themeShade="A6"/>
        <w:lang w:val="sr-Cyrl-BA"/>
      </w:rPr>
      <w:t xml:space="preserve">Центар за развој пољопривреде и села Бања Лука                                                                    </w:t>
    </w:r>
    <w:r w:rsidRPr="00A543E6">
      <w:rPr>
        <w:color w:val="808080" w:themeColor="background1" w:themeShade="80"/>
        <w:lang w:val="sr-Cyrl-BA"/>
      </w:rPr>
      <w:t xml:space="preserve">Образац </w:t>
    </w:r>
    <w:r w:rsidR="00093997">
      <w:rPr>
        <w:color w:val="808080" w:themeColor="background1" w:themeShade="80"/>
        <w:lang w:val="sr-Cyrl-BA"/>
      </w:rPr>
      <w:t>А</w:t>
    </w:r>
    <w:r w:rsidRPr="00A543E6">
      <w:rPr>
        <w:color w:val="808080" w:themeColor="background1" w:themeShade="80"/>
        <w:lang w:val="sr-Cyrl-BA"/>
      </w:rPr>
      <w:t>-</w:t>
    </w:r>
    <w:r w:rsidR="0058566E">
      <w:rPr>
        <w:color w:val="808080" w:themeColor="background1" w:themeShade="80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944"/>
    <w:rsid w:val="000450D7"/>
    <w:rsid w:val="00093997"/>
    <w:rsid w:val="000D5EE6"/>
    <w:rsid w:val="00100AF5"/>
    <w:rsid w:val="00157E8D"/>
    <w:rsid w:val="00173DB2"/>
    <w:rsid w:val="001A46DE"/>
    <w:rsid w:val="001F2A35"/>
    <w:rsid w:val="0021650F"/>
    <w:rsid w:val="00216F09"/>
    <w:rsid w:val="002A6764"/>
    <w:rsid w:val="002A70B8"/>
    <w:rsid w:val="002C531A"/>
    <w:rsid w:val="003143AB"/>
    <w:rsid w:val="003B42E1"/>
    <w:rsid w:val="00413986"/>
    <w:rsid w:val="00471648"/>
    <w:rsid w:val="004E15EC"/>
    <w:rsid w:val="004F5DF3"/>
    <w:rsid w:val="00517944"/>
    <w:rsid w:val="005842CC"/>
    <w:rsid w:val="0058566E"/>
    <w:rsid w:val="005D7B57"/>
    <w:rsid w:val="006C3263"/>
    <w:rsid w:val="006D573C"/>
    <w:rsid w:val="007238D2"/>
    <w:rsid w:val="00757D3B"/>
    <w:rsid w:val="00845E6E"/>
    <w:rsid w:val="0087159E"/>
    <w:rsid w:val="008D442C"/>
    <w:rsid w:val="008E0912"/>
    <w:rsid w:val="00914080"/>
    <w:rsid w:val="00951F5C"/>
    <w:rsid w:val="00981B44"/>
    <w:rsid w:val="009861FA"/>
    <w:rsid w:val="009906D6"/>
    <w:rsid w:val="00A1084B"/>
    <w:rsid w:val="00A543E6"/>
    <w:rsid w:val="00A72407"/>
    <w:rsid w:val="00A77A0C"/>
    <w:rsid w:val="00AB1326"/>
    <w:rsid w:val="00AC1B1A"/>
    <w:rsid w:val="00AF3B3A"/>
    <w:rsid w:val="00B020A7"/>
    <w:rsid w:val="00B11127"/>
    <w:rsid w:val="00B438AE"/>
    <w:rsid w:val="00B50884"/>
    <w:rsid w:val="00B64E4D"/>
    <w:rsid w:val="00BC0A78"/>
    <w:rsid w:val="00C078FC"/>
    <w:rsid w:val="00C4169A"/>
    <w:rsid w:val="00C70F33"/>
    <w:rsid w:val="00CC2D5C"/>
    <w:rsid w:val="00D026E3"/>
    <w:rsid w:val="00D600AC"/>
    <w:rsid w:val="00D7491A"/>
    <w:rsid w:val="00E40729"/>
    <w:rsid w:val="00E435A1"/>
    <w:rsid w:val="00E65BB2"/>
    <w:rsid w:val="00E6789B"/>
    <w:rsid w:val="00E8478E"/>
    <w:rsid w:val="00FA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0BE73"/>
  <w15:docId w15:val="{476F051E-6005-4DCE-8F7F-C8DEFFAB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6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65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50F"/>
  </w:style>
  <w:style w:type="paragraph" w:styleId="BalloonText">
    <w:name w:val="Balloon Text"/>
    <w:basedOn w:val="Normal"/>
    <w:link w:val="BalloonTextChar"/>
    <w:uiPriority w:val="99"/>
    <w:semiHidden/>
    <w:unhideWhenUsed/>
    <w:rsid w:val="00216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50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2165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5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3</cp:revision>
  <cp:lastPrinted>2024-06-28T11:01:00Z</cp:lastPrinted>
  <dcterms:created xsi:type="dcterms:W3CDTF">2026-06-22T09:25:00Z</dcterms:created>
  <dcterms:modified xsi:type="dcterms:W3CDTF">2026-06-22T10:04:00Z</dcterms:modified>
</cp:coreProperties>
</file>