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67317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51DE64B6" w14:textId="77777777" w:rsidR="004C1D19" w:rsidRDefault="00976BB9" w:rsidP="00976BB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 xml:space="preserve">ИЗГРАДЊЕ   ОБЈЕКАТА </w:t>
      </w:r>
      <w:r w:rsidR="004C1D19">
        <w:rPr>
          <w:b/>
          <w:sz w:val="24"/>
          <w:szCs w:val="24"/>
          <w:lang w:val="sr-Cyrl-RS"/>
        </w:rPr>
        <w:t>И</w:t>
      </w:r>
      <w:r>
        <w:rPr>
          <w:b/>
          <w:sz w:val="24"/>
          <w:szCs w:val="24"/>
          <w:lang w:val="sr-Cyrl-RS"/>
        </w:rPr>
        <w:t xml:space="preserve"> НАБАВКУ ОПРЕМЕ</w:t>
      </w:r>
      <w:r w:rsidR="004C1D19">
        <w:rPr>
          <w:b/>
          <w:sz w:val="24"/>
          <w:szCs w:val="24"/>
          <w:lang w:val="sr-Cyrl-RS"/>
        </w:rPr>
        <w:t xml:space="preserve"> ЗА ПРЕРАДУ</w:t>
      </w:r>
      <w:r>
        <w:rPr>
          <w:b/>
          <w:sz w:val="24"/>
          <w:szCs w:val="24"/>
          <w:lang w:val="sr-Cyrl-RS"/>
        </w:rPr>
        <w:t xml:space="preserve"> У АНИМАЛНОЈ ПРОИЗВОДЊИ</w:t>
      </w:r>
      <w:r w:rsidR="004C1D19">
        <w:rPr>
          <w:b/>
          <w:sz w:val="24"/>
          <w:szCs w:val="24"/>
          <w:lang w:val="sr-Cyrl-RS"/>
        </w:rPr>
        <w:t>,</w:t>
      </w:r>
    </w:p>
    <w:p w14:paraId="73DA04E1" w14:textId="6D22565B" w:rsidR="00976BB9" w:rsidRPr="00053E48" w:rsidRDefault="00976BB9" w:rsidP="00976BB9">
      <w:pPr>
        <w:spacing w:after="0"/>
        <w:jc w:val="center"/>
        <w:rPr>
          <w:b/>
          <w:sz w:val="24"/>
          <w:szCs w:val="24"/>
          <w:lang w:val="sr-Latn-BA"/>
        </w:rPr>
      </w:pP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>
        <w:rPr>
          <w:b/>
          <w:sz w:val="24"/>
          <w:szCs w:val="24"/>
          <w:lang w:val="sr-Cyrl-RS"/>
        </w:rPr>
        <w:t>2</w:t>
      </w:r>
      <w:r w:rsidR="00612C5F">
        <w:rPr>
          <w:b/>
          <w:sz w:val="24"/>
          <w:szCs w:val="24"/>
          <w:lang w:val="sr-Cyrl-RS"/>
        </w:rPr>
        <w:t>6</w:t>
      </w:r>
      <w:r w:rsidRPr="00B66834">
        <w:rPr>
          <w:b/>
          <w:sz w:val="24"/>
          <w:szCs w:val="24"/>
          <w:lang w:val="sr-Cyrl-RS"/>
        </w:rPr>
        <w:t>. ГОДИНИ</w:t>
      </w:r>
    </w:p>
    <w:p w14:paraId="0DFA2F8A" w14:textId="77777777" w:rsidR="00FD3522" w:rsidRPr="00B66834" w:rsidRDefault="00AD0451" w:rsidP="00AD0451">
      <w:pPr>
        <w:spacing w:after="0"/>
        <w:rPr>
          <w:b/>
          <w:sz w:val="24"/>
          <w:szCs w:val="24"/>
          <w:lang w:val="sr-Cyrl-RS"/>
        </w:rPr>
      </w:pPr>
      <w:r w:rsidRPr="00B66834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BC7957">
        <w:rPr>
          <w:b/>
          <w:i/>
          <w:sz w:val="24"/>
          <w:szCs w:val="24"/>
          <w:lang w:val="sr-Cyrl-RS"/>
        </w:rPr>
        <w:t>физичког лица</w:t>
      </w:r>
      <w:r w:rsidRPr="00B66834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>
        <w:rPr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FD3522" w:rsidRPr="00B66834" w14:paraId="2CB7B4B8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51FE8817" w14:textId="77777777" w:rsidR="00FD3522" w:rsidRPr="00B66834" w:rsidRDefault="00FD3522" w:rsidP="005C596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D3522" w:rsidRPr="00B66834" w14:paraId="2ED701FF" w14:textId="77777777" w:rsidTr="00976BB9">
        <w:trPr>
          <w:trHeight w:val="395"/>
        </w:trPr>
        <w:tc>
          <w:tcPr>
            <w:tcW w:w="2840" w:type="dxa"/>
            <w:gridSpan w:val="2"/>
            <w:vAlign w:val="center"/>
          </w:tcPr>
          <w:p w14:paraId="1E9CD2EF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0154D75F" w14:textId="77777777" w:rsidR="00FD3522" w:rsidRPr="00D80B1E" w:rsidRDefault="00FD3522" w:rsidP="0004362E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="0004362E" w:rsidRPr="00785983">
              <w:rPr>
                <w:bCs/>
                <w:sz w:val="24"/>
                <w:szCs w:val="24"/>
                <w:lang w:val="sr-Cyrl-RS"/>
              </w:rPr>
              <w:t>1.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</w:t>
            </w:r>
            <w:r w:rsidR="0004362E" w:rsidRPr="00785983">
              <w:rPr>
                <w:bCs/>
                <w:sz w:val="24"/>
                <w:szCs w:val="24"/>
                <w:lang w:val="sr-Cyrl-RS"/>
              </w:rPr>
              <w:t>2.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FD3522" w:rsidRPr="00B66834" w14:paraId="2170BE5C" w14:textId="77777777" w:rsidTr="00976BB9">
        <w:trPr>
          <w:trHeight w:val="539"/>
        </w:trPr>
        <w:tc>
          <w:tcPr>
            <w:tcW w:w="2840" w:type="dxa"/>
            <w:gridSpan w:val="2"/>
            <w:vAlign w:val="center"/>
          </w:tcPr>
          <w:p w14:paraId="09746D1B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528A5F24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132BF3EC" w14:textId="77777777" w:rsidTr="00976BB9">
        <w:trPr>
          <w:trHeight w:val="476"/>
        </w:trPr>
        <w:tc>
          <w:tcPr>
            <w:tcW w:w="2840" w:type="dxa"/>
            <w:gridSpan w:val="2"/>
            <w:vAlign w:val="center"/>
          </w:tcPr>
          <w:p w14:paraId="7D439C25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B66834" w14:paraId="55CC1AA8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25CA37A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C586B0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9CCEE4D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DEA3B7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3B6F9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357C21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6E7CA44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47691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97A81D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195E0B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39890F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A4C0613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91EA0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279280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7A60B998" w14:textId="77777777" w:rsidTr="00976BB9">
        <w:trPr>
          <w:trHeight w:val="692"/>
        </w:trPr>
        <w:tc>
          <w:tcPr>
            <w:tcW w:w="2089" w:type="dxa"/>
          </w:tcPr>
          <w:p w14:paraId="183959C9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B66834" w14:paraId="79BC720F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B363E92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0B5CFB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FAB911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69A7746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EDE97D0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C72E92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F67F1F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1BA2DF4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81BD7C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4F21B5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CCC059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FBD487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D150062" w14:textId="77777777" w:rsidR="00FD3522" w:rsidRPr="00B66834" w:rsidRDefault="00FD3522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D70AE12" w14:textId="77777777" w:rsidR="00FD3522" w:rsidRPr="00B66834" w:rsidRDefault="00FD3522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FD3522" w:rsidRPr="00B66834" w14:paraId="25B353C2" w14:textId="77777777" w:rsidTr="00AD0451">
              <w:tc>
                <w:tcPr>
                  <w:tcW w:w="2407" w:type="dxa"/>
                </w:tcPr>
                <w:p w14:paraId="76D2D5DB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1163334A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729BB8F5" w14:textId="77777777" w:rsidTr="00AD0451">
              <w:tc>
                <w:tcPr>
                  <w:tcW w:w="2407" w:type="dxa"/>
                </w:tcPr>
                <w:p w14:paraId="6BA103F4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1B21969D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07210F61" w14:textId="77777777" w:rsidTr="00AD0451">
              <w:tc>
                <w:tcPr>
                  <w:tcW w:w="2407" w:type="dxa"/>
                </w:tcPr>
                <w:p w14:paraId="5B138A7C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17B49E13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B66834" w14:paraId="057DFDF8" w14:textId="77777777" w:rsidTr="00AD0451">
              <w:tc>
                <w:tcPr>
                  <w:tcW w:w="2407" w:type="dxa"/>
                </w:tcPr>
                <w:p w14:paraId="1A57B2DD" w14:textId="77777777" w:rsidR="00FD3522" w:rsidRPr="00B66834" w:rsidRDefault="00FD3522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31758BB9" w14:textId="77777777" w:rsidR="00FD3522" w:rsidRPr="00B66834" w:rsidRDefault="00FD3522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D84CAB1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0D6D6F44" w14:textId="77777777" w:rsidTr="00976BB9">
        <w:tc>
          <w:tcPr>
            <w:tcW w:w="2089" w:type="dxa"/>
            <w:vAlign w:val="center"/>
          </w:tcPr>
          <w:p w14:paraId="6BBCFF7E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4CA2679A" w14:textId="77777777" w:rsidR="00FD3522" w:rsidRPr="00B66834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5E1FBE2A" w14:textId="77777777" w:rsidTr="00976BB9">
        <w:tc>
          <w:tcPr>
            <w:tcW w:w="2089" w:type="dxa"/>
            <w:vAlign w:val="center"/>
          </w:tcPr>
          <w:p w14:paraId="3A5241E5" w14:textId="77777777" w:rsidR="00FD3522" w:rsidRDefault="00FD3522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2590BDB4" w14:textId="3CCA7077" w:rsidR="00612C5F" w:rsidRDefault="00612C5F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Обим пр. (сточни фонд):</w:t>
            </w:r>
          </w:p>
          <w:p w14:paraId="445DB55D" w14:textId="77777777" w:rsidR="00612C5F" w:rsidRDefault="00612C5F" w:rsidP="003E7C74">
            <w:pPr>
              <w:rPr>
                <w:sz w:val="24"/>
                <w:szCs w:val="24"/>
                <w:lang w:val="sr-Cyrl-RS"/>
              </w:rPr>
            </w:pPr>
          </w:p>
          <w:p w14:paraId="523F36A2" w14:textId="30863AFB" w:rsidR="00FD3522" w:rsidRPr="00B66834" w:rsidRDefault="00612C5F" w:rsidP="00612C5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</w:t>
            </w:r>
            <w:r w:rsidR="00FD3522">
              <w:rPr>
                <w:sz w:val="24"/>
                <w:szCs w:val="24"/>
                <w:lang w:val="sr-Cyrl-RS"/>
              </w:rPr>
              <w:t>ине под културама:</w:t>
            </w:r>
          </w:p>
        </w:tc>
      </w:tr>
      <w:tr w:rsidR="00FD7E97" w:rsidRPr="00B66834" w14:paraId="5A930BA4" w14:textId="77777777" w:rsidTr="00976BB9">
        <w:tc>
          <w:tcPr>
            <w:tcW w:w="2089" w:type="dxa"/>
            <w:vAlign w:val="center"/>
          </w:tcPr>
          <w:p w14:paraId="02CF3EE2" w14:textId="77777777" w:rsidR="00FD7E97" w:rsidRPr="00FD7E97" w:rsidRDefault="00FD7E97" w:rsidP="003E7C74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FD7E97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63AC0D9C" w14:textId="77777777" w:rsidR="00FD7E97" w:rsidRDefault="00FD7E97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FD3522" w:rsidRPr="00B66834" w14:paraId="66BE1ED1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5632679F" w14:textId="1BFD8636" w:rsidR="00FD3522" w:rsidRPr="00D80B1E" w:rsidRDefault="00FD3522" w:rsidP="00976BB9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</w:t>
            </w:r>
            <w:r w:rsidR="00FD7E9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</w:t>
            </w:r>
            <w:r w:rsidR="00AD0451" w:rsidRPr="00FD7E97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</w:t>
            </w:r>
            <w:r w:rsidR="00612C5F">
              <w:rPr>
                <w:rFonts w:ascii="Arial" w:eastAsia="Times New Roman" w:hAnsi="Arial" w:cs="Arial"/>
                <w:b/>
                <w:bCs/>
                <w:lang w:val="ru-RU"/>
              </w:rPr>
              <w:t>3</w:t>
            </w:r>
          </w:p>
        </w:tc>
      </w:tr>
      <w:tr w:rsidR="00976BB9" w:rsidRPr="00B66834" w14:paraId="3B4BB456" w14:textId="77777777" w:rsidTr="00AD0451">
        <w:tc>
          <w:tcPr>
            <w:tcW w:w="10098" w:type="dxa"/>
            <w:gridSpan w:val="4"/>
          </w:tcPr>
          <w:p w14:paraId="26B132E3" w14:textId="7D84A837" w:rsidR="00976BB9" w:rsidRPr="00FF57CB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C1D19">
              <w:rPr>
                <w:rFonts w:ascii="Arial" w:eastAsia="Times New Roman" w:hAnsi="Arial" w:cs="Arial"/>
                <w:b/>
                <w:bCs/>
                <w:lang w:val="ru-RU"/>
              </w:rPr>
              <w:t>А.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Објекти -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изградња и опрем</w:t>
            </w:r>
            <w:r w:rsidR="004C1D19">
              <w:rPr>
                <w:rFonts w:ascii="Arial" w:eastAsia="Times New Roman" w:hAnsi="Arial" w:cs="Arial"/>
                <w:b/>
                <w:bCs/>
                <w:lang w:val="ru-RU"/>
              </w:rPr>
              <w:t>а за пр. млијека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>-</w:t>
            </w:r>
            <w:r w:rsidRPr="004C1D19">
              <w:rPr>
                <w:rFonts w:ascii="Arial" w:eastAsia="Times New Roman" w:hAnsi="Arial" w:cs="Arial"/>
                <w:lang w:val="ru-RU"/>
              </w:rPr>
              <w:t>макс. средства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: </w:t>
            </w:r>
            <w:r w:rsidR="00612C5F" w:rsidRPr="00785983">
              <w:rPr>
                <w:rFonts w:ascii="Arial" w:eastAsia="Times New Roman" w:hAnsi="Arial" w:cs="Arial"/>
                <w:b/>
                <w:bCs/>
                <w:lang w:val="ru-RU"/>
              </w:rPr>
              <w:t>4</w:t>
            </w:r>
            <w:r w:rsidRPr="00785983">
              <w:rPr>
                <w:rFonts w:ascii="Arial" w:eastAsia="Times New Roman" w:hAnsi="Arial" w:cs="Arial"/>
                <w:b/>
                <w:bCs/>
                <w:lang w:val="ru-RU"/>
              </w:rPr>
              <w:t>.000</w:t>
            </w:r>
            <w:r w:rsidR="004C1D19" w:rsidRPr="00785983">
              <w:rPr>
                <w:rFonts w:ascii="Arial" w:eastAsia="Times New Roman" w:hAnsi="Arial" w:cs="Arial"/>
                <w:b/>
                <w:bCs/>
                <w:lang w:val="ru-RU"/>
              </w:rPr>
              <w:t xml:space="preserve"> -</w:t>
            </w:r>
            <w:r w:rsidR="00612C5F" w:rsidRPr="00785983">
              <w:rPr>
                <w:rFonts w:ascii="Arial" w:eastAsia="Times New Roman" w:hAnsi="Arial" w:cs="Arial"/>
                <w:b/>
                <w:bCs/>
                <w:lang w:val="ru-RU"/>
              </w:rPr>
              <w:t xml:space="preserve"> 8</w:t>
            </w:r>
            <w:r w:rsidRPr="00785983">
              <w:rPr>
                <w:rFonts w:ascii="Arial" w:eastAsia="Times New Roman" w:hAnsi="Arial" w:cs="Arial"/>
                <w:b/>
                <w:bCs/>
                <w:lang w:val="sr-Cyrl-BA"/>
              </w:rPr>
              <w:t>.000</w:t>
            </w:r>
            <w:r w:rsidR="004C1D19" w:rsidRPr="00785983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КМ</w:t>
            </w:r>
            <w:r w:rsidRPr="00785983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   </w:t>
            </w:r>
          </w:p>
          <w:p w14:paraId="76F9E4B6" w14:textId="78D77A88" w:rsidR="00976BB9" w:rsidRPr="00785983" w:rsidRDefault="004C1D19" w:rsidP="007F257D">
            <w:pPr>
              <w:rPr>
                <w:rFonts w:ascii="Arial" w:eastAsia="Times New Roman" w:hAnsi="Arial" w:cs="Arial"/>
                <w:b/>
                <w:lang w:val="sr-Cyrl-BA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Б</w:t>
            </w:r>
            <w:r w:rsidR="00976BB9" w:rsidRPr="00310174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Објекти – </w:t>
            </w:r>
            <w:r w:rsidR="00976BB9">
              <w:rPr>
                <w:rFonts w:ascii="Arial" w:eastAsia="Times New Roman" w:hAnsi="Arial" w:cs="Arial"/>
                <w:b/>
                <w:bCs/>
                <w:lang w:val="sr-Cyrl-BA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зградња и опрема у пчеларству</w:t>
            </w:r>
            <w:r w:rsidR="00976BB9">
              <w:rPr>
                <w:rFonts w:ascii="Arial" w:eastAsia="Times New Roman" w:hAnsi="Arial" w:cs="Arial"/>
                <w:b/>
                <w:bCs/>
                <w:lang w:val="sr-Cyrl-BA"/>
              </w:rPr>
              <w:t>-</w:t>
            </w:r>
            <w:r w:rsidR="00976BB9">
              <w:rPr>
                <w:rFonts w:ascii="Arial" w:eastAsia="Times New Roman" w:hAnsi="Arial" w:cs="Arial"/>
                <w:bCs/>
                <w:lang w:val="sr-Cyrl-BA"/>
              </w:rPr>
              <w:t xml:space="preserve"> макс. средства: </w:t>
            </w:r>
            <w:r w:rsidR="00612C5F" w:rsidRPr="00785983">
              <w:rPr>
                <w:rFonts w:ascii="Arial" w:eastAsia="Times New Roman" w:hAnsi="Arial" w:cs="Arial"/>
                <w:b/>
                <w:lang w:val="sr-Cyrl-BA"/>
              </w:rPr>
              <w:t>2</w:t>
            </w:r>
            <w:r w:rsidR="00976BB9" w:rsidRPr="00785983">
              <w:rPr>
                <w:rFonts w:ascii="Arial" w:eastAsia="Times New Roman" w:hAnsi="Arial" w:cs="Arial"/>
                <w:b/>
                <w:lang w:val="sr-Cyrl-BA"/>
              </w:rPr>
              <w:t>.000</w:t>
            </w:r>
            <w:r w:rsidRPr="00785983">
              <w:rPr>
                <w:rFonts w:ascii="Arial" w:eastAsia="Times New Roman" w:hAnsi="Arial" w:cs="Arial"/>
                <w:b/>
                <w:lang w:val="sr-Cyrl-BA"/>
              </w:rPr>
              <w:t xml:space="preserve"> - </w:t>
            </w:r>
            <w:r w:rsidR="00612C5F" w:rsidRPr="00785983">
              <w:rPr>
                <w:rFonts w:ascii="Arial" w:eastAsia="Times New Roman" w:hAnsi="Arial" w:cs="Arial"/>
                <w:b/>
                <w:lang w:val="sr-Cyrl-BA"/>
              </w:rPr>
              <w:t>4</w:t>
            </w:r>
            <w:r w:rsidR="00976BB9" w:rsidRPr="00785983">
              <w:rPr>
                <w:rFonts w:ascii="Arial" w:eastAsia="Times New Roman" w:hAnsi="Arial" w:cs="Arial"/>
                <w:b/>
                <w:lang w:val="sr-Cyrl-BA"/>
              </w:rPr>
              <w:t>.000 КМ</w:t>
            </w:r>
          </w:p>
          <w:p w14:paraId="6F37BEEC" w14:textId="4A11B1D3" w:rsidR="00612C5F" w:rsidRPr="00785983" w:rsidRDefault="00612C5F" w:rsidP="007F257D">
            <w:pPr>
              <w:rPr>
                <w:rFonts w:ascii="Arial" w:eastAsia="Times New Roman" w:hAnsi="Arial" w:cs="Arial"/>
                <w:bCs/>
                <w:iCs/>
                <w:lang w:val="sr-Cyrl-BA"/>
              </w:rPr>
            </w:pPr>
            <w:r>
              <w:rPr>
                <w:rFonts w:ascii="Arial" w:eastAsia="Times New Roman" w:hAnsi="Arial" w:cs="Arial"/>
                <w:b/>
                <w:iCs/>
                <w:lang w:val="sr-Cyrl-BA"/>
              </w:rPr>
              <w:t xml:space="preserve"> В. Опрема – 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>опремање рибњака за узгој и прер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;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склад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ишт.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и пак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.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к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>онз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.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>р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>ибе</w:t>
            </w:r>
            <w:r w:rsidR="003B77EE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</w:t>
            </w:r>
            <w:r w:rsidRPr="00785983">
              <w:rPr>
                <w:rFonts w:ascii="Arial" w:eastAsia="Times New Roman" w:hAnsi="Arial" w:cs="Arial"/>
                <w:bCs/>
                <w:iCs/>
                <w:lang w:val="sr-Cyrl-BA"/>
              </w:rPr>
              <w:t xml:space="preserve"> </w:t>
            </w:r>
            <w:r w:rsidR="003B77EE" w:rsidRPr="003B77EE">
              <w:rPr>
                <w:rFonts w:ascii="Arial" w:eastAsia="Times New Roman" w:hAnsi="Arial" w:cs="Arial"/>
                <w:b/>
                <w:iCs/>
                <w:lang w:val="sr-Cyrl-BA"/>
              </w:rPr>
              <w:t>2.000–5.000КМ</w:t>
            </w:r>
          </w:p>
          <w:p w14:paraId="6BC8076F" w14:textId="11215653" w:rsidR="00976BB9" w:rsidRPr="00B66834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976BB9" w14:paraId="7E6625F0" w14:textId="77777777" w:rsidTr="007F257D">
              <w:tc>
                <w:tcPr>
                  <w:tcW w:w="3685" w:type="dxa"/>
                </w:tcPr>
                <w:p w14:paraId="73D22E20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14064C1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14:paraId="76463D8C" w14:textId="77777777" w:rsidTr="007F257D">
              <w:tc>
                <w:tcPr>
                  <w:tcW w:w="3685" w:type="dxa"/>
                </w:tcPr>
                <w:p w14:paraId="2FCA629F" w14:textId="64523A08" w:rsidR="00976BB9" w:rsidRDefault="00785983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Властита улагања</w:t>
                  </w:r>
                </w:p>
              </w:tc>
              <w:tc>
                <w:tcPr>
                  <w:tcW w:w="6362" w:type="dxa"/>
                </w:tcPr>
                <w:p w14:paraId="0236401D" w14:textId="77777777" w:rsidR="00976BB9" w:rsidRDefault="00976BB9" w:rsidP="007F257D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B419B8" w14:textId="77777777" w:rsidR="00976BB9" w:rsidRPr="00234A77" w:rsidRDefault="00976BB9" w:rsidP="007F257D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015F103D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25210E5" w14:textId="213E0075" w:rsidR="00976BB9" w:rsidRPr="00B66834" w:rsidRDefault="00976BB9" w:rsidP="00291306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960E2E">
              <w:rPr>
                <w:b/>
                <w:sz w:val="24"/>
                <w:szCs w:val="24"/>
                <w:lang w:val="sr-Cyrl-RS"/>
              </w:rPr>
              <w:t>и предвиђеној ефективности</w:t>
            </w:r>
            <w:r w:rsidR="00754F03">
              <w:rPr>
                <w:b/>
                <w:sz w:val="24"/>
                <w:szCs w:val="24"/>
                <w:lang w:val="sr-Cyrl-RS"/>
              </w:rPr>
              <w:t xml:space="preserve"> производње</w:t>
            </w:r>
          </w:p>
        </w:tc>
      </w:tr>
      <w:tr w:rsidR="00976BB9" w:rsidRPr="00B66834" w14:paraId="7E1B179A" w14:textId="77777777" w:rsidTr="00976BB9">
        <w:tc>
          <w:tcPr>
            <w:tcW w:w="3755" w:type="dxa"/>
            <w:gridSpan w:val="3"/>
          </w:tcPr>
          <w:p w14:paraId="36FEAEFB" w14:textId="40DEE237" w:rsidR="00976BB9" w:rsidRPr="00B66834" w:rsidRDefault="00976BB9" w:rsidP="00FF5C4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Врста </w:t>
            </w:r>
            <w:r w:rsidR="00785983">
              <w:rPr>
                <w:sz w:val="24"/>
                <w:szCs w:val="24"/>
                <w:lang w:val="sr-Cyrl-RS"/>
              </w:rPr>
              <w:t>инвестиције</w:t>
            </w:r>
          </w:p>
        </w:tc>
        <w:tc>
          <w:tcPr>
            <w:tcW w:w="6343" w:type="dxa"/>
          </w:tcPr>
          <w:p w14:paraId="638B9D36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DC746B5" w14:textId="77777777" w:rsidTr="00976BB9">
        <w:tc>
          <w:tcPr>
            <w:tcW w:w="3755" w:type="dxa"/>
            <w:gridSpan w:val="3"/>
          </w:tcPr>
          <w:p w14:paraId="706559DE" w14:textId="1E7AE483" w:rsidR="00976BB9" w:rsidRPr="00B66834" w:rsidRDefault="00976BB9" w:rsidP="00FF5C4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</w:t>
            </w:r>
            <w:r w:rsidR="00785983">
              <w:rPr>
                <w:sz w:val="24"/>
                <w:szCs w:val="24"/>
                <w:lang w:val="sr-Cyrl-RS"/>
              </w:rPr>
              <w:t>ац.</w:t>
            </w:r>
            <w:r>
              <w:rPr>
                <w:sz w:val="24"/>
                <w:szCs w:val="24"/>
                <w:lang w:val="sr-Cyrl-RS"/>
              </w:rPr>
              <w:t xml:space="preserve"> и </w:t>
            </w:r>
            <w:r w:rsidR="00785983">
              <w:rPr>
                <w:sz w:val="24"/>
                <w:szCs w:val="24"/>
                <w:lang w:val="sr-Cyrl-RS"/>
              </w:rPr>
              <w:t>обим произв.</w:t>
            </w:r>
          </w:p>
        </w:tc>
        <w:tc>
          <w:tcPr>
            <w:tcW w:w="6343" w:type="dxa"/>
          </w:tcPr>
          <w:p w14:paraId="7B357B47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1791B5E" w14:textId="77777777" w:rsidTr="00976BB9">
        <w:tc>
          <w:tcPr>
            <w:tcW w:w="3755" w:type="dxa"/>
            <w:gridSpan w:val="3"/>
          </w:tcPr>
          <w:p w14:paraId="70F06797" w14:textId="22EC9054" w:rsidR="00976BB9" w:rsidRPr="00A77A0C" w:rsidRDefault="00960E2E" w:rsidP="00FF5C49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Предвиђена ефективност </w:t>
            </w:r>
            <w:r w:rsidR="00754F03">
              <w:rPr>
                <w:sz w:val="24"/>
                <w:szCs w:val="24"/>
                <w:lang w:val="sr-Cyrl-BA"/>
              </w:rPr>
              <w:t>произв.</w:t>
            </w:r>
          </w:p>
        </w:tc>
        <w:tc>
          <w:tcPr>
            <w:tcW w:w="6343" w:type="dxa"/>
          </w:tcPr>
          <w:p w14:paraId="51C303E4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69D3DD92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5E1BC14F" w14:textId="77777777" w:rsidR="00976BB9" w:rsidRPr="00B66834" w:rsidRDefault="00976BB9" w:rsidP="005C596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</w:t>
            </w:r>
          </w:p>
        </w:tc>
      </w:tr>
      <w:tr w:rsidR="00976BB9" w:rsidRPr="00B66834" w14:paraId="026D1AC4" w14:textId="77777777" w:rsidTr="00976BB9">
        <w:tc>
          <w:tcPr>
            <w:tcW w:w="3755" w:type="dxa"/>
            <w:gridSpan w:val="3"/>
          </w:tcPr>
          <w:p w14:paraId="7FE81D20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06B254D5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3FD942FB" w14:textId="77777777" w:rsidTr="00976BB9">
        <w:tc>
          <w:tcPr>
            <w:tcW w:w="3755" w:type="dxa"/>
            <w:gridSpan w:val="3"/>
          </w:tcPr>
          <w:p w14:paraId="2EA88B33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12F0EDA3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3C577D33" w14:textId="77777777" w:rsidTr="00976BB9">
        <w:tc>
          <w:tcPr>
            <w:tcW w:w="3755" w:type="dxa"/>
            <w:gridSpan w:val="3"/>
          </w:tcPr>
          <w:p w14:paraId="0CEB7CF1" w14:textId="77777777" w:rsidR="00976BB9" w:rsidRPr="00B66834" w:rsidRDefault="00976BB9" w:rsidP="005C5968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</w:t>
            </w:r>
            <w:r>
              <w:rPr>
                <w:sz w:val="24"/>
                <w:szCs w:val="24"/>
                <w:lang w:val="sr-Cyrl-RS"/>
              </w:rPr>
              <w:t xml:space="preserve">иони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343" w:type="dxa"/>
          </w:tcPr>
          <w:p w14:paraId="4124D04A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09EB8DB0" w14:textId="77777777" w:rsidTr="00976BB9">
        <w:tc>
          <w:tcPr>
            <w:tcW w:w="3755" w:type="dxa"/>
            <w:gridSpan w:val="3"/>
          </w:tcPr>
          <w:p w14:paraId="036AF0F6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38AAC244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5C42A30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2CA74A64" w14:textId="4B115803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</w:t>
            </w:r>
            <w:r w:rsidR="00960E2E">
              <w:rPr>
                <w:sz w:val="24"/>
                <w:szCs w:val="24"/>
                <w:lang w:val="sr-Cyrl-RS"/>
              </w:rPr>
              <w:t>ч.</w:t>
            </w:r>
          </w:p>
        </w:tc>
        <w:tc>
          <w:tcPr>
            <w:tcW w:w="6343" w:type="dxa"/>
          </w:tcPr>
          <w:p w14:paraId="28DDB3AC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479E7CAA" w14:textId="77777777" w:rsidTr="00976BB9">
        <w:tc>
          <w:tcPr>
            <w:tcW w:w="3755" w:type="dxa"/>
            <w:gridSpan w:val="3"/>
            <w:tcBorders>
              <w:bottom w:val="nil"/>
            </w:tcBorders>
          </w:tcPr>
          <w:p w14:paraId="03761433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63F1A046" w14:textId="77777777" w:rsidR="00976BB9" w:rsidRPr="00B66834" w:rsidRDefault="00976BB9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76BB9" w:rsidRPr="00B66834" w14:paraId="00C9068D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26215A6E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343" w:type="dxa"/>
          </w:tcPr>
          <w:p w14:paraId="6896EB2D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7BE3D491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3B0D0399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343" w:type="dxa"/>
          </w:tcPr>
          <w:p w14:paraId="7D4FDD25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1903AE5A" w14:textId="77777777" w:rsidTr="00976BB9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6E5EAFE4" w14:textId="77777777" w:rsidR="00976BB9" w:rsidRPr="00B66834" w:rsidRDefault="00976BB9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418EA95A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76BB9" w:rsidRPr="00B66834" w14:paraId="030523B0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3D445F34" w14:textId="77777777" w:rsidR="00976BB9" w:rsidRPr="00D41DE3" w:rsidRDefault="00976BB9" w:rsidP="005C5968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976BB9" w:rsidRPr="00B66834" w14:paraId="5B8A4A22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7736C996" w14:textId="77777777" w:rsidR="00976BB9" w:rsidRPr="00FF5C49" w:rsidRDefault="00976BB9" w:rsidP="00FF5C49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14:paraId="0BE0779C" w14:textId="77777777" w:rsidR="00976BB9" w:rsidRPr="00FD7E97" w:rsidRDefault="00976BB9" w:rsidP="00FF5C49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14:paraId="3D59464E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14:paraId="24EB05BD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14:paraId="650810BB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текућег рачуна и назив банке</w:t>
            </w:r>
          </w:p>
          <w:p w14:paraId="0176B09A" w14:textId="77777777" w:rsidR="00976BB9" w:rsidRPr="00FD7E97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 xml:space="preserve">Предрачун за набавку  опреме или материјала и/или фактура, фискални рачун и отпремница за набављену опрему или грађевински материјал </w:t>
            </w:r>
          </w:p>
          <w:p w14:paraId="4161AF2E" w14:textId="77777777" w:rsidR="00976BB9" w:rsidRPr="00291306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FD7E97">
              <w:rPr>
                <w:rFonts w:cs="Arial"/>
                <w:lang w:val="sr-Cyrl-RS"/>
              </w:rPr>
              <w:t>Пројекат за објекат са предмјером и предрачуном грађевинског материјала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976BB9" w:rsidRPr="00B66834" w14:paraId="4953869E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34AD829" w14:textId="77777777" w:rsidR="00976BB9" w:rsidRDefault="00976BB9" w:rsidP="003E7C7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976BB9" w:rsidRPr="00B66834" w14:paraId="4268229A" w14:textId="77777777" w:rsidTr="00AD0451">
        <w:tc>
          <w:tcPr>
            <w:tcW w:w="10098" w:type="dxa"/>
            <w:gridSpan w:val="4"/>
          </w:tcPr>
          <w:p w14:paraId="2460408E" w14:textId="77777777" w:rsidR="00976BB9" w:rsidRPr="00442233" w:rsidRDefault="00976BB9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1B99434E" w14:textId="77777777" w:rsidR="00FD7E97" w:rsidRPr="00FD7E97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61B7D842" w14:textId="77777777" w:rsidR="00976BB9" w:rsidRPr="00A86965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A86965">
              <w:rPr>
                <w:i/>
                <w:lang w:val="sr-Cyrl-RS"/>
              </w:rPr>
              <w:t>Закона о привредним друштвима РС</w:t>
            </w:r>
            <w:r w:rsidRPr="00A86965">
              <w:rPr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14:paraId="64F03C68" w14:textId="77777777" w:rsidR="00976BB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</w:t>
            </w:r>
            <w:r>
              <w:rPr>
                <w:lang w:val="sr-Cyrl-RS"/>
              </w:rPr>
              <w:t>ницу, фактуру и фискални рачун) и</w:t>
            </w:r>
            <w:r w:rsidRPr="00A86965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фотокопије документације </w:t>
            </w:r>
            <w:r w:rsidRPr="00A86965">
              <w:rPr>
                <w:lang w:val="sr-Cyrl-RS"/>
              </w:rPr>
              <w:t>доставити Центру у року од 15 дана од дана преузимања робе (само за захтјеве уз предрачун за м</w:t>
            </w:r>
            <w:r>
              <w:rPr>
                <w:lang w:val="sr-Cyrl-RS"/>
              </w:rPr>
              <w:t>атеријал за изградњу објекта или набавку опреме);</w:t>
            </w:r>
            <w:r w:rsidRPr="00A86965">
              <w:rPr>
                <w:lang w:val="sr-Cyrl-RS"/>
              </w:rPr>
              <w:t xml:space="preserve"> </w:t>
            </w:r>
          </w:p>
          <w:p w14:paraId="6F4A5937" w14:textId="736A4D78" w:rsidR="00976BB9" w:rsidRPr="00CB6DB3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CB6DB3">
              <w:rPr>
                <w:rFonts w:cs="Arial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В1) у </w:t>
            </w:r>
            <w:r>
              <w:rPr>
                <w:rFonts w:cs="Arial"/>
                <w:lang w:val="sr-Cyrl-BA"/>
              </w:rPr>
              <w:t>службеним просторијама Центра;</w:t>
            </w:r>
          </w:p>
          <w:p w14:paraId="124D815A" w14:textId="77777777" w:rsidR="00976BB9" w:rsidRPr="00291306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B66834" w14:paraId="2DBEAD27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30043DAC" w14:textId="77777777" w:rsidR="00976BB9" w:rsidRPr="00B66834" w:rsidRDefault="00976BB9" w:rsidP="00976BB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>. Потпис</w:t>
            </w:r>
            <w:r>
              <w:rPr>
                <w:b/>
                <w:sz w:val="24"/>
                <w:szCs w:val="24"/>
                <w:lang w:val="sr-Cyrl-RS"/>
              </w:rPr>
              <w:t xml:space="preserve"> и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овјера подносиоца захтјева</w:t>
            </w:r>
          </w:p>
        </w:tc>
      </w:tr>
      <w:tr w:rsidR="00976BB9" w:rsidRPr="00B66834" w14:paraId="03DAECB9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07057774" w14:textId="77777777" w:rsidR="00976BB9" w:rsidRPr="00B66834" w:rsidRDefault="00976BB9" w:rsidP="003E7C74">
            <w:p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AD166E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14:paraId="77C45F26" w14:textId="77777777" w:rsidR="00976BB9" w:rsidRPr="00B66834" w:rsidRDefault="00976BB9" w:rsidP="003E7C74">
            <w:pPr>
              <w:rPr>
                <w:sz w:val="24"/>
                <w:szCs w:val="24"/>
                <w:lang w:val="sr-Cyrl-RS"/>
              </w:rPr>
            </w:pPr>
          </w:p>
          <w:p w14:paraId="438335FB" w14:textId="18158948" w:rsidR="00976BB9" w:rsidRDefault="00976BB9" w:rsidP="0029130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>______20</w:t>
            </w:r>
            <w:r w:rsidR="00FD7E97">
              <w:rPr>
                <w:sz w:val="24"/>
                <w:szCs w:val="24"/>
                <w:lang w:val="sr-Cyrl-RS"/>
              </w:rPr>
              <w:t>2</w:t>
            </w:r>
            <w:r w:rsidR="00960E2E">
              <w:rPr>
                <w:sz w:val="24"/>
                <w:szCs w:val="24"/>
                <w:lang w:val="sr-Cyrl-RS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                               </w:t>
            </w:r>
          </w:p>
          <w:p w14:paraId="1BBABDB8" w14:textId="77777777" w:rsidR="00976BB9" w:rsidRDefault="00976BB9" w:rsidP="003E7C74">
            <w:pPr>
              <w:jc w:val="right"/>
              <w:rPr>
                <w:sz w:val="24"/>
                <w:szCs w:val="24"/>
                <w:lang w:val="sr-Cyrl-RS"/>
              </w:rPr>
            </w:pPr>
          </w:p>
          <w:p w14:paraId="660D0605" w14:textId="77777777" w:rsidR="00976BB9" w:rsidRPr="00B66834" w:rsidRDefault="00976BB9" w:rsidP="0029130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</w:t>
            </w: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>
              <w:rPr>
                <w:sz w:val="24"/>
                <w:szCs w:val="24"/>
                <w:lang w:val="sr-Cyrl-RS"/>
              </w:rPr>
              <w:t xml:space="preserve">    </w:t>
            </w:r>
            <w:r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14:paraId="1CACE747" w14:textId="77777777" w:rsidR="00976BB9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14:paraId="30315321" w14:textId="77777777" w:rsidR="00976BB9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</w:t>
            </w:r>
          </w:p>
          <w:p w14:paraId="6F4EE5A3" w14:textId="77777777" w:rsidR="00976BB9" w:rsidRPr="00AD166E" w:rsidRDefault="00976BB9" w:rsidP="00AD166E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40CC9773" w14:textId="77777777" w:rsidR="00976BB9" w:rsidRPr="00B66834" w:rsidRDefault="00976BB9" w:rsidP="00FD7E9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(својеручни потпис)</w:t>
            </w:r>
          </w:p>
        </w:tc>
      </w:tr>
    </w:tbl>
    <w:p w14:paraId="00B835CD" w14:textId="77777777" w:rsidR="003A1F8D" w:rsidRPr="00FD3522" w:rsidRDefault="003A1F8D">
      <w:pPr>
        <w:rPr>
          <w:lang w:val="sr-Cyrl-BA"/>
        </w:rPr>
      </w:pPr>
    </w:p>
    <w:sectPr w:rsidR="003A1F8D" w:rsidRPr="00FD3522" w:rsidSect="00FD7E97">
      <w:headerReference w:type="default" r:id="rId7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6C4A0" w14:textId="77777777" w:rsidR="00757A55" w:rsidRDefault="00757A55" w:rsidP="005C5968">
      <w:pPr>
        <w:spacing w:after="0" w:line="240" w:lineRule="auto"/>
      </w:pPr>
      <w:r>
        <w:separator/>
      </w:r>
    </w:p>
  </w:endnote>
  <w:endnote w:type="continuationSeparator" w:id="0">
    <w:p w14:paraId="2B91EC79" w14:textId="77777777" w:rsidR="00757A55" w:rsidRDefault="00757A55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7D5BB" w14:textId="77777777" w:rsidR="00757A55" w:rsidRDefault="00757A55" w:rsidP="005C5968">
      <w:pPr>
        <w:spacing w:after="0" w:line="240" w:lineRule="auto"/>
      </w:pPr>
      <w:r>
        <w:separator/>
      </w:r>
    </w:p>
  </w:footnote>
  <w:footnote w:type="continuationSeparator" w:id="0">
    <w:p w14:paraId="737FB026" w14:textId="77777777" w:rsidR="00757A55" w:rsidRDefault="00757A55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A48EC" w14:textId="77777777" w:rsidR="00AD0451" w:rsidRDefault="00AD0451">
    <w:pPr>
      <w:pStyle w:val="Header"/>
      <w:rPr>
        <w:lang w:val="sr-Cyrl-BA"/>
      </w:rPr>
    </w:pPr>
  </w:p>
  <w:p w14:paraId="513C6F3C" w14:textId="35693C47" w:rsidR="00AD0451" w:rsidRPr="00AD0451" w:rsidRDefault="00AD0451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754F03">
      <w:rPr>
        <w:color w:val="A6A6A6" w:themeColor="background1" w:themeShade="A6"/>
        <w:lang w:val="sr-Cyrl-BA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5"/>
    <w:rsid w:val="000075D0"/>
    <w:rsid w:val="0004362E"/>
    <w:rsid w:val="000B1DB7"/>
    <w:rsid w:val="00291306"/>
    <w:rsid w:val="002A4C10"/>
    <w:rsid w:val="002D310C"/>
    <w:rsid w:val="002D428A"/>
    <w:rsid w:val="003A1F8D"/>
    <w:rsid w:val="003B77EE"/>
    <w:rsid w:val="003D4F9B"/>
    <w:rsid w:val="003F4660"/>
    <w:rsid w:val="004822DE"/>
    <w:rsid w:val="004C1D19"/>
    <w:rsid w:val="00520A88"/>
    <w:rsid w:val="00597ABB"/>
    <w:rsid w:val="005B356E"/>
    <w:rsid w:val="005C5968"/>
    <w:rsid w:val="005E5544"/>
    <w:rsid w:val="00607500"/>
    <w:rsid w:val="00612C5F"/>
    <w:rsid w:val="006F00C2"/>
    <w:rsid w:val="00743D72"/>
    <w:rsid w:val="00754F03"/>
    <w:rsid w:val="00757A55"/>
    <w:rsid w:val="00785983"/>
    <w:rsid w:val="0080648E"/>
    <w:rsid w:val="0083282D"/>
    <w:rsid w:val="00840718"/>
    <w:rsid w:val="00884E9E"/>
    <w:rsid w:val="00917905"/>
    <w:rsid w:val="00960E2E"/>
    <w:rsid w:val="00976BB9"/>
    <w:rsid w:val="009C3B2B"/>
    <w:rsid w:val="00A535F6"/>
    <w:rsid w:val="00A75DAA"/>
    <w:rsid w:val="00AD0451"/>
    <w:rsid w:val="00AD166E"/>
    <w:rsid w:val="00B03938"/>
    <w:rsid w:val="00BE3997"/>
    <w:rsid w:val="00BF69F2"/>
    <w:rsid w:val="00C94EC1"/>
    <w:rsid w:val="00CB6DB3"/>
    <w:rsid w:val="00E601B2"/>
    <w:rsid w:val="00F05F8F"/>
    <w:rsid w:val="00F57299"/>
    <w:rsid w:val="00F6458F"/>
    <w:rsid w:val="00FC1E2B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24ED5"/>
  <w15:docId w15:val="{D5CFD824-C9FA-4A7E-91E5-235BC4AF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2026-06-10T10:21:00Z</cp:lastPrinted>
  <dcterms:created xsi:type="dcterms:W3CDTF">2026-06-24T10:10:00Z</dcterms:created>
  <dcterms:modified xsi:type="dcterms:W3CDTF">2026-06-24T10:10:00Z</dcterms:modified>
</cp:coreProperties>
</file>