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7FD55" w14:textId="77777777" w:rsidR="003A4BE0" w:rsidRDefault="003A4BE0" w:rsidP="00FC0B26">
      <w:pPr>
        <w:spacing w:after="0"/>
        <w:jc w:val="center"/>
        <w:rPr>
          <w:b/>
          <w:sz w:val="24"/>
          <w:szCs w:val="24"/>
          <w:lang w:val="sr-Cyrl-RS"/>
        </w:rPr>
      </w:pPr>
      <w:bookmarkStart w:id="0" w:name="_GoBack"/>
      <w:bookmarkEnd w:id="0"/>
    </w:p>
    <w:p w14:paraId="0E5E5DA1" w14:textId="7D457C43" w:rsidR="00C02D0C" w:rsidRPr="00C02D0C" w:rsidRDefault="00FC0B26" w:rsidP="00C02D0C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5B6E21">
        <w:rPr>
          <w:b/>
          <w:sz w:val="24"/>
          <w:szCs w:val="24"/>
          <w:lang w:val="sr-Cyrl-RS"/>
        </w:rPr>
        <w:t xml:space="preserve">ИЗГРАДЊЕ  </w:t>
      </w:r>
      <w:r w:rsidR="004953CF">
        <w:rPr>
          <w:b/>
          <w:sz w:val="24"/>
          <w:szCs w:val="24"/>
          <w:lang w:val="sr-Cyrl-RS"/>
        </w:rPr>
        <w:t xml:space="preserve">НОВИХ </w:t>
      </w:r>
      <w:r>
        <w:rPr>
          <w:b/>
          <w:sz w:val="24"/>
          <w:szCs w:val="24"/>
          <w:lang w:val="sr-Cyrl-RS"/>
        </w:rPr>
        <w:t>ОБЈЕКАТА</w:t>
      </w:r>
      <w:r w:rsidR="00870F9E">
        <w:rPr>
          <w:b/>
          <w:sz w:val="24"/>
          <w:szCs w:val="24"/>
          <w:lang w:val="sr-Cyrl-RS"/>
        </w:rPr>
        <w:t xml:space="preserve"> И </w:t>
      </w:r>
      <w:r w:rsidR="00234A77">
        <w:rPr>
          <w:b/>
          <w:sz w:val="24"/>
          <w:szCs w:val="24"/>
          <w:lang w:val="sr-Cyrl-RS"/>
        </w:rPr>
        <w:t xml:space="preserve">НАБАВКУ ОПРЕМЕ </w:t>
      </w:r>
      <w:r w:rsidR="009E2874">
        <w:rPr>
          <w:b/>
          <w:sz w:val="24"/>
          <w:szCs w:val="24"/>
          <w:lang w:val="sr-Cyrl-RS"/>
        </w:rPr>
        <w:t xml:space="preserve">ЗА ПРЕРАДУ </w:t>
      </w:r>
      <w:r w:rsidR="00234A77">
        <w:rPr>
          <w:b/>
          <w:sz w:val="24"/>
          <w:szCs w:val="24"/>
          <w:lang w:val="sr-Cyrl-RS"/>
        </w:rPr>
        <w:t xml:space="preserve">У АНИМАЛНОЈ </w:t>
      </w:r>
      <w:r>
        <w:rPr>
          <w:b/>
          <w:sz w:val="24"/>
          <w:szCs w:val="24"/>
          <w:lang w:val="sr-Cyrl-RS"/>
        </w:rPr>
        <w:t>ПРОИЗВОДЊИ</w:t>
      </w: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 w:rsidR="00870F9E">
        <w:rPr>
          <w:b/>
          <w:sz w:val="24"/>
          <w:szCs w:val="24"/>
          <w:lang w:val="sr-Cyrl-RS"/>
        </w:rPr>
        <w:t>2</w:t>
      </w:r>
      <w:r w:rsidR="00181156">
        <w:rPr>
          <w:b/>
          <w:sz w:val="24"/>
          <w:szCs w:val="24"/>
          <w:lang w:val="sr-Cyrl-BA"/>
        </w:rPr>
        <w:t>6.</w:t>
      </w:r>
      <w:r w:rsidRPr="00B66834">
        <w:rPr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FC0B26" w:rsidRPr="00B66834" w14:paraId="45737817" w14:textId="77777777" w:rsidTr="0031017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14:paraId="553AA25C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FC0B26" w:rsidRPr="00B66834" w14:paraId="51578535" w14:textId="77777777" w:rsidTr="00310174">
        <w:trPr>
          <w:trHeight w:val="985"/>
        </w:trPr>
        <w:tc>
          <w:tcPr>
            <w:tcW w:w="3528" w:type="dxa"/>
            <w:gridSpan w:val="2"/>
            <w:vAlign w:val="center"/>
          </w:tcPr>
          <w:p w14:paraId="79D2EDEF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2BFED306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(заокружи</w:t>
            </w:r>
            <w:r>
              <w:rPr>
                <w:sz w:val="24"/>
                <w:szCs w:val="24"/>
                <w:lang w:val="sr-Cyrl-RS"/>
              </w:rPr>
              <w:t>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750" w:type="dxa"/>
            <w:vAlign w:val="center"/>
          </w:tcPr>
          <w:p w14:paraId="69F267EA" w14:textId="77777777" w:rsidR="00FC0B26" w:rsidRPr="00B66834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Предузетник,</w:t>
            </w:r>
          </w:p>
          <w:p w14:paraId="13897AF0" w14:textId="77777777" w:rsidR="00FC0B26" w:rsidRPr="00B66834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Привредно друштво,</w:t>
            </w:r>
          </w:p>
          <w:p w14:paraId="1C3E177D" w14:textId="77777777" w:rsidR="00FC0B26" w:rsidRDefault="00310174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Пољопривредна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 задруга</w:t>
            </w:r>
          </w:p>
          <w:p w14:paraId="1517E922" w14:textId="77777777" w:rsidR="00FC0B26" w:rsidRPr="005003BE" w:rsidRDefault="00FC0B26" w:rsidP="004A6A07">
            <w:pPr>
              <w:tabs>
                <w:tab w:val="left" w:pos="457"/>
              </w:tabs>
              <w:ind w:left="174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2CD946E5" w14:textId="77777777" w:rsidTr="00310174">
        <w:trPr>
          <w:trHeight w:val="397"/>
        </w:trPr>
        <w:tc>
          <w:tcPr>
            <w:tcW w:w="3528" w:type="dxa"/>
            <w:gridSpan w:val="2"/>
            <w:vAlign w:val="center"/>
          </w:tcPr>
          <w:p w14:paraId="259E2383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14:paraId="3EC52996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03BBC244" w14:textId="77777777" w:rsidTr="00310174">
        <w:trPr>
          <w:trHeight w:val="523"/>
        </w:trPr>
        <w:tc>
          <w:tcPr>
            <w:tcW w:w="3528" w:type="dxa"/>
            <w:gridSpan w:val="2"/>
            <w:vAlign w:val="center"/>
          </w:tcPr>
          <w:p w14:paraId="26818C25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C0B26" w:rsidRPr="00B66834" w14:paraId="19C96F12" w14:textId="77777777" w:rsidTr="004A6A07">
              <w:trPr>
                <w:trHeight w:val="397"/>
              </w:trPr>
              <w:tc>
                <w:tcPr>
                  <w:tcW w:w="397" w:type="dxa"/>
                </w:tcPr>
                <w:p w14:paraId="52EA2FD2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D3976F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09595E2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5A3C2C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6738D82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A085F7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E43044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C085D3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7ED6BCF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A4DDA0F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7B3670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883B7B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02B5786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FB6D2A4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7BC22B85" w14:textId="77777777" w:rsidTr="00310174">
        <w:trPr>
          <w:trHeight w:val="522"/>
        </w:trPr>
        <w:tc>
          <w:tcPr>
            <w:tcW w:w="3528" w:type="dxa"/>
            <w:gridSpan w:val="2"/>
            <w:vAlign w:val="center"/>
          </w:tcPr>
          <w:p w14:paraId="55186AD7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4ECFEDAF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24C7A68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A4C5C8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5F4C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40BE19C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6DB18C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E5274E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5C210E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6CED1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9DE2F1D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6381AF36" w14:textId="77777777" w:rsidTr="00310174">
        <w:trPr>
          <w:trHeight w:val="746"/>
        </w:trPr>
        <w:tc>
          <w:tcPr>
            <w:tcW w:w="3528" w:type="dxa"/>
            <w:gridSpan w:val="2"/>
            <w:vAlign w:val="center"/>
          </w:tcPr>
          <w:p w14:paraId="630C922A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2361F03F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450310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376606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F5CBDA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E4D45D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CB3B0B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48EB6B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20475B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024517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55D1E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F4A613F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007C2C0A" w14:textId="77777777" w:rsidTr="00D320BD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14:paraId="012B983E" w14:textId="77777777" w:rsidR="00FC0B26" w:rsidRPr="00B66834" w:rsidRDefault="00FC0B26" w:rsidP="00B60BA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B60BA2">
              <w:rPr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FC0B26" w:rsidRPr="00B66834" w14:paraId="2FDDC3D1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36B220E0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14:paraId="6AA3FAEA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069F96B3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69ADF679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14:paraId="51D58015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55A5B90D" w14:textId="77777777" w:rsidTr="00310174">
        <w:trPr>
          <w:trHeight w:val="730"/>
        </w:trPr>
        <w:tc>
          <w:tcPr>
            <w:tcW w:w="3092" w:type="dxa"/>
            <w:vAlign w:val="center"/>
          </w:tcPr>
          <w:p w14:paraId="3365082D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628C467E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45F7743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3197CD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699740F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8061C1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D70AAD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57106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51D743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006DB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7E22D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0B09F1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D891DBE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046EEE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C479E2E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A792C4F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6E05EEE8" w14:textId="77777777" w:rsidTr="00310174">
        <w:trPr>
          <w:trHeight w:val="510"/>
        </w:trPr>
        <w:tc>
          <w:tcPr>
            <w:tcW w:w="3092" w:type="dxa"/>
            <w:vAlign w:val="center"/>
          </w:tcPr>
          <w:p w14:paraId="51B90635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6ACD1D76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422FFAF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5BBBC2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2E2FFC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F3AE2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B6C5B8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FFB8E2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B649F7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45E77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F02D47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0E94FC13" w14:textId="77777777" w:rsidTr="00310174">
        <w:trPr>
          <w:trHeight w:val="781"/>
        </w:trPr>
        <w:tc>
          <w:tcPr>
            <w:tcW w:w="3092" w:type="dxa"/>
            <w:vAlign w:val="center"/>
          </w:tcPr>
          <w:p w14:paraId="74AB2C9E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28FB284F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5DBB0C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81A3E4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D3FE2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CA58F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9C3CF0E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7EAFEF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D440A0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64135D0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BA37CA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6463611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14:paraId="04972CD6" w14:textId="77777777" w:rsidR="00FC0B26" w:rsidRPr="00D320BD" w:rsidRDefault="00D320BD" w:rsidP="00D320B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i/>
          <w:lang w:val="sr-Cyrl-BA"/>
        </w:rPr>
      </w:pPr>
      <w:r w:rsidRPr="00D320BD">
        <w:rPr>
          <w:rFonts w:ascii="Arial" w:eastAsia="Times New Roman" w:hAnsi="Arial" w:cs="Arial"/>
          <w:b/>
          <w:bCs/>
          <w:i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FC0B26" w:rsidRPr="00B66834" w14:paraId="7BB7BA54" w14:textId="77777777" w:rsidTr="00310174">
        <w:tc>
          <w:tcPr>
            <w:tcW w:w="2808" w:type="dxa"/>
          </w:tcPr>
          <w:p w14:paraId="369FCF9B" w14:textId="77777777" w:rsidR="00FC0B26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14:paraId="2BEC3A30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FC0B26" w:rsidRPr="00B66834" w14:paraId="2F002B18" w14:textId="77777777" w:rsidTr="00310174">
              <w:tc>
                <w:tcPr>
                  <w:tcW w:w="544" w:type="dxa"/>
                </w:tcPr>
                <w:p w14:paraId="208104DA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0A3E8A1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B201C4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9E923E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0128486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0172BFF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A3BB59C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FB2E8B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D962E3A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578275C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D8AC86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0377C1A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BA0B30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482099E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FC0B26" w:rsidRPr="00B66834" w14:paraId="5AF5B630" w14:textId="77777777" w:rsidTr="00310174">
        <w:tc>
          <w:tcPr>
            <w:tcW w:w="2808" w:type="dxa"/>
          </w:tcPr>
          <w:p w14:paraId="527410BD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FC0B26" w:rsidRPr="00B66834" w14:paraId="30CBF033" w14:textId="77777777" w:rsidTr="00310174">
              <w:tc>
                <w:tcPr>
                  <w:tcW w:w="2405" w:type="dxa"/>
                </w:tcPr>
                <w:p w14:paraId="49B315F9" w14:textId="77777777"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14:paraId="765EE03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B66834" w14:paraId="3E94FD96" w14:textId="77777777" w:rsidTr="00310174">
              <w:tc>
                <w:tcPr>
                  <w:tcW w:w="2405" w:type="dxa"/>
                </w:tcPr>
                <w:p w14:paraId="1ACAAF1E" w14:textId="77777777"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14:paraId="6CACDC86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B66834" w14:paraId="27357123" w14:textId="77777777" w:rsidTr="00310174">
              <w:tc>
                <w:tcPr>
                  <w:tcW w:w="2405" w:type="dxa"/>
                </w:tcPr>
                <w:p w14:paraId="74D13589" w14:textId="77777777"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14:paraId="18FFC501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B66834" w14:paraId="0DEF9AD6" w14:textId="77777777" w:rsidTr="00310174">
              <w:tc>
                <w:tcPr>
                  <w:tcW w:w="2405" w:type="dxa"/>
                </w:tcPr>
                <w:p w14:paraId="484200EA" w14:textId="77777777"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14:paraId="2729E980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C13B439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50B42" w:rsidRPr="00B66834" w14:paraId="36A57814" w14:textId="77777777" w:rsidTr="00310174">
        <w:tc>
          <w:tcPr>
            <w:tcW w:w="2808" w:type="dxa"/>
          </w:tcPr>
          <w:p w14:paraId="1F5B3438" w14:textId="77777777" w:rsidR="00550B42" w:rsidRDefault="00550B42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3"/>
          </w:tcPr>
          <w:p w14:paraId="08EF0796" w14:textId="77777777" w:rsidR="00550B42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Површине под културама:</w:t>
            </w:r>
            <w:r w:rsidR="00310174">
              <w:rPr>
                <w:sz w:val="24"/>
                <w:szCs w:val="24"/>
                <w:lang w:val="sr-Cyrl-RS"/>
              </w:rPr>
              <w:t>_____________________________________</w:t>
            </w:r>
          </w:p>
          <w:p w14:paraId="5502C4A8" w14:textId="77777777" w:rsidR="00550B42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Приход од пољопривреде:   </w:t>
            </w:r>
            <w:r w:rsidR="00310174">
              <w:rPr>
                <w:sz w:val="24"/>
                <w:szCs w:val="24"/>
                <w:lang w:val="sr-Cyrl-RS"/>
              </w:rPr>
              <w:t>___________________________________</w:t>
            </w:r>
          </w:p>
          <w:p w14:paraId="663F3F97" w14:textId="77777777" w:rsidR="00550B42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Тип газдинства:</w:t>
            </w:r>
            <w:r w:rsidR="00310174">
              <w:rPr>
                <w:sz w:val="24"/>
                <w:szCs w:val="24"/>
                <w:lang w:val="sr-Cyrl-RS"/>
              </w:rPr>
              <w:t>______________________________________________</w:t>
            </w:r>
          </w:p>
          <w:p w14:paraId="2377668A" w14:textId="77777777" w:rsidR="00550B42" w:rsidRPr="00B66834" w:rsidRDefault="00310174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Сточни фонд:________________________________________________</w:t>
            </w:r>
          </w:p>
        </w:tc>
      </w:tr>
      <w:tr w:rsidR="00D320BD" w:rsidRPr="00B66834" w14:paraId="1BCB41C2" w14:textId="77777777" w:rsidTr="00310174">
        <w:tc>
          <w:tcPr>
            <w:tcW w:w="2808" w:type="dxa"/>
          </w:tcPr>
          <w:p w14:paraId="04FC56BC" w14:textId="77777777" w:rsidR="00D320BD" w:rsidRPr="00D320BD" w:rsidRDefault="00D320BD" w:rsidP="004A6A07">
            <w:pPr>
              <w:jc w:val="center"/>
              <w:rPr>
                <w:b/>
                <w:i/>
                <w:sz w:val="24"/>
                <w:szCs w:val="24"/>
                <w:lang w:val="sr-Cyrl-RS"/>
              </w:rPr>
            </w:pPr>
            <w:r w:rsidRPr="00D320BD">
              <w:rPr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470" w:type="dxa"/>
            <w:gridSpan w:val="3"/>
          </w:tcPr>
          <w:p w14:paraId="5F981800" w14:textId="77777777" w:rsidR="00D320BD" w:rsidRDefault="00D320BD" w:rsidP="004A6A07">
            <w:pPr>
              <w:rPr>
                <w:sz w:val="24"/>
                <w:szCs w:val="24"/>
                <w:lang w:val="sr-Cyrl-RS"/>
              </w:rPr>
            </w:pPr>
          </w:p>
          <w:p w14:paraId="68DDB08F" w14:textId="77777777" w:rsidR="00D320BD" w:rsidRDefault="00D320BD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D80B1E" w14:paraId="4EDECD83" w14:textId="77777777" w:rsidTr="0031017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14:paraId="5FA660DA" w14:textId="77777777" w:rsidR="00FC0B26" w:rsidRDefault="00FC0B26" w:rsidP="004A6A07">
            <w:pPr>
              <w:rPr>
                <w:rFonts w:ascii="Arial" w:eastAsia="Times New Roman" w:hAnsi="Arial" w:cs="Arial"/>
                <w:bCs/>
                <w:lang w:val="ru-RU"/>
              </w:rPr>
            </w:pPr>
          </w:p>
          <w:p w14:paraId="20CBC922" w14:textId="77777777" w:rsidR="00C13FB7" w:rsidRDefault="00C13FB7" w:rsidP="00870F9E">
            <w:pPr>
              <w:rPr>
                <w:rFonts w:ascii="Arial" w:eastAsia="Times New Roman" w:hAnsi="Arial" w:cs="Arial"/>
                <w:bCs/>
                <w:lang w:val="ru-RU"/>
              </w:rPr>
            </w:pPr>
          </w:p>
          <w:p w14:paraId="0CDE7FF0" w14:textId="61414A49" w:rsidR="00FC0B26" w:rsidRPr="00D80B1E" w:rsidRDefault="00FC0B26" w:rsidP="00870F9E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A946A4">
              <w:rPr>
                <w:rFonts w:ascii="Arial" w:eastAsia="Times New Roman" w:hAnsi="Arial" w:cs="Arial"/>
                <w:bCs/>
                <w:lang w:val="ru-RU"/>
              </w:rPr>
              <w:t>Предмет подстицаја: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_______________________________________  </w:t>
            </w:r>
            <w:r w:rsidR="00234A77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Pr="00D320BD">
              <w:rPr>
                <w:rFonts w:ascii="Arial" w:eastAsia="Times New Roman" w:hAnsi="Arial" w:cs="Arial"/>
                <w:b/>
                <w:bCs/>
                <w:lang w:val="ru-RU"/>
              </w:rPr>
              <w:t>чл. Правилника 1</w:t>
            </w:r>
            <w:r w:rsidR="00181156">
              <w:rPr>
                <w:rFonts w:ascii="Arial" w:eastAsia="Times New Roman" w:hAnsi="Arial" w:cs="Arial"/>
                <w:b/>
                <w:bCs/>
                <w:lang w:val="ru-RU"/>
              </w:rPr>
              <w:t>3</w:t>
            </w:r>
          </w:p>
        </w:tc>
      </w:tr>
      <w:tr w:rsidR="00FC0B26" w:rsidRPr="00B66834" w14:paraId="0490684A" w14:textId="77777777" w:rsidTr="00310174">
        <w:tc>
          <w:tcPr>
            <w:tcW w:w="10278" w:type="dxa"/>
            <w:gridSpan w:val="4"/>
          </w:tcPr>
          <w:p w14:paraId="57271369" w14:textId="77390352" w:rsidR="004371A3" w:rsidRPr="00FF57CB" w:rsidRDefault="00234A77" w:rsidP="004371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lang w:val="ru-RU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lastRenderedPageBreak/>
              <w:t xml:space="preserve"> </w:t>
            </w:r>
            <w:r w:rsidR="00C13FB7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</w:t>
            </w:r>
            <w:r w:rsidR="004371A3">
              <w:rPr>
                <w:rFonts w:ascii="Arial" w:eastAsia="Times New Roman" w:hAnsi="Arial" w:cs="Arial"/>
                <w:b/>
                <w:bCs/>
                <w:lang w:val="ru-RU"/>
              </w:rPr>
              <w:t>А.</w:t>
            </w:r>
            <w:r w:rsidR="004371A3"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="004371A3">
              <w:rPr>
                <w:rFonts w:ascii="Arial" w:eastAsia="Times New Roman" w:hAnsi="Arial" w:cs="Arial"/>
                <w:b/>
                <w:bCs/>
                <w:lang w:val="ru-RU"/>
              </w:rPr>
              <w:t>Објекти -</w:t>
            </w:r>
            <w:r w:rsidR="004371A3"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="004371A3" w:rsidRPr="00C13FB7">
              <w:rPr>
                <w:rFonts w:ascii="Arial" w:eastAsia="Times New Roman" w:hAnsi="Arial" w:cs="Arial"/>
                <w:lang w:val="ru-RU"/>
              </w:rPr>
              <w:t>изградња и опрема за</w:t>
            </w:r>
            <w:r w:rsidR="004371A3">
              <w:rPr>
                <w:rFonts w:ascii="Arial" w:eastAsia="Times New Roman" w:hAnsi="Arial" w:cs="Arial"/>
                <w:b/>
                <w:bCs/>
                <w:lang w:val="ru-RU"/>
              </w:rPr>
              <w:t xml:space="preserve"> пр. млијека-</w:t>
            </w:r>
            <w:r w:rsidR="004371A3" w:rsidRPr="004C1D19">
              <w:rPr>
                <w:rFonts w:ascii="Arial" w:eastAsia="Times New Roman" w:hAnsi="Arial" w:cs="Arial"/>
                <w:lang w:val="ru-RU"/>
              </w:rPr>
              <w:t>макс. средства</w:t>
            </w:r>
            <w:r w:rsidR="004371A3">
              <w:rPr>
                <w:rFonts w:ascii="Arial" w:eastAsia="Times New Roman" w:hAnsi="Arial" w:cs="Arial"/>
                <w:b/>
                <w:bCs/>
                <w:lang w:val="ru-RU"/>
              </w:rPr>
              <w:t xml:space="preserve">: </w:t>
            </w:r>
            <w:r w:rsidR="004371A3" w:rsidRPr="004C1D19">
              <w:rPr>
                <w:rFonts w:ascii="Arial" w:eastAsia="Times New Roman" w:hAnsi="Arial" w:cs="Arial"/>
                <w:lang w:val="ru-RU"/>
              </w:rPr>
              <w:t>6</w:t>
            </w:r>
            <w:r w:rsidR="004371A3" w:rsidRPr="00FF57CB">
              <w:rPr>
                <w:rFonts w:ascii="Arial" w:eastAsia="Times New Roman" w:hAnsi="Arial" w:cs="Arial"/>
                <w:bCs/>
                <w:lang w:val="ru-RU"/>
              </w:rPr>
              <w:t>.000</w:t>
            </w:r>
            <w:r w:rsidR="004371A3">
              <w:rPr>
                <w:rFonts w:ascii="Arial" w:eastAsia="Times New Roman" w:hAnsi="Arial" w:cs="Arial"/>
                <w:bCs/>
                <w:lang w:val="ru-RU"/>
              </w:rPr>
              <w:t xml:space="preserve"> -</w:t>
            </w:r>
            <w:r w:rsidR="004371A3" w:rsidRPr="00FF57CB">
              <w:rPr>
                <w:rFonts w:ascii="Arial" w:eastAsia="Times New Roman" w:hAnsi="Arial" w:cs="Arial"/>
                <w:bCs/>
                <w:lang w:val="sr-Cyrl-BA"/>
              </w:rPr>
              <w:t>15.000</w:t>
            </w:r>
            <w:r w:rsidR="004371A3">
              <w:rPr>
                <w:rFonts w:ascii="Arial" w:eastAsia="Times New Roman" w:hAnsi="Arial" w:cs="Arial"/>
                <w:bCs/>
                <w:lang w:val="sr-Cyrl-BA"/>
              </w:rPr>
              <w:t xml:space="preserve"> КМ</w:t>
            </w:r>
            <w:r w:rsidR="004371A3" w:rsidRPr="00FF57CB">
              <w:rPr>
                <w:rFonts w:ascii="Arial" w:eastAsia="Times New Roman" w:hAnsi="Arial" w:cs="Arial"/>
                <w:bCs/>
                <w:lang w:val="sr-Cyrl-BA"/>
              </w:rPr>
              <w:t xml:space="preserve">  </w:t>
            </w:r>
            <w:r w:rsidR="004371A3"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                                                        </w:t>
            </w:r>
          </w:p>
          <w:p w14:paraId="112079FD" w14:textId="3DB3E628" w:rsidR="004371A3" w:rsidRPr="00595AC1" w:rsidRDefault="004371A3" w:rsidP="004371A3">
            <w:pPr>
              <w:rPr>
                <w:rFonts w:ascii="Arial" w:eastAsia="Times New Roman" w:hAnsi="Arial" w:cs="Arial"/>
                <w:bCs/>
                <w:i/>
                <w:lang w:val="sr-Cyrl-BA"/>
              </w:rPr>
            </w:pP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</w:t>
            </w:r>
            <w:r w:rsidR="00C13FB7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>Б</w:t>
            </w:r>
            <w:r w:rsidRPr="00310174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Објекти </w:t>
            </w:r>
            <w:r w:rsidR="00C13FB7">
              <w:rPr>
                <w:rFonts w:ascii="Arial" w:eastAsia="Times New Roman" w:hAnsi="Arial" w:cs="Arial"/>
                <w:b/>
                <w:bCs/>
                <w:lang w:val="sr-Cyrl-BA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</w:t>
            </w:r>
            <w:r w:rsidRPr="00C13FB7">
              <w:rPr>
                <w:rFonts w:ascii="Arial" w:eastAsia="Times New Roman" w:hAnsi="Arial" w:cs="Arial"/>
                <w:lang w:val="sr-Cyrl-BA"/>
              </w:rPr>
              <w:t>изградња и опрема у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пчеларству-</w:t>
            </w:r>
            <w:r>
              <w:rPr>
                <w:rFonts w:ascii="Arial" w:eastAsia="Times New Roman" w:hAnsi="Arial" w:cs="Arial"/>
                <w:bCs/>
                <w:lang w:val="sr-Cyrl-BA"/>
              </w:rPr>
              <w:t xml:space="preserve"> макс. средства: </w:t>
            </w:r>
            <w:r w:rsidR="00C13FB7">
              <w:rPr>
                <w:rFonts w:ascii="Arial" w:eastAsia="Times New Roman" w:hAnsi="Arial" w:cs="Arial"/>
                <w:bCs/>
                <w:lang w:val="sr-Cyrl-BA"/>
              </w:rPr>
              <w:t>4</w:t>
            </w:r>
            <w:r>
              <w:rPr>
                <w:rFonts w:ascii="Arial" w:eastAsia="Times New Roman" w:hAnsi="Arial" w:cs="Arial"/>
                <w:bCs/>
                <w:lang w:val="sr-Cyrl-BA"/>
              </w:rPr>
              <w:t xml:space="preserve">.000 - </w:t>
            </w:r>
            <w:r w:rsidR="00C13FB7">
              <w:rPr>
                <w:rFonts w:ascii="Arial" w:eastAsia="Times New Roman" w:hAnsi="Arial" w:cs="Arial"/>
                <w:bCs/>
                <w:lang w:val="sr-Cyrl-BA"/>
              </w:rPr>
              <w:t xml:space="preserve"> 8</w:t>
            </w:r>
            <w:r>
              <w:rPr>
                <w:rFonts w:ascii="Arial" w:eastAsia="Times New Roman" w:hAnsi="Arial" w:cs="Arial"/>
                <w:bCs/>
                <w:lang w:val="sr-Cyrl-BA"/>
              </w:rPr>
              <w:t>.000 КМ</w:t>
            </w:r>
          </w:p>
          <w:p w14:paraId="65B96F83" w14:textId="325E5DC3" w:rsidR="00FC0B26" w:rsidRPr="00B66834" w:rsidRDefault="00C13FB7" w:rsidP="00C13FB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В. Опрема – </w:t>
            </w:r>
            <w:r w:rsidRPr="00C13FB7">
              <w:rPr>
                <w:bCs/>
                <w:sz w:val="24"/>
                <w:szCs w:val="24"/>
                <w:lang w:val="sr-Cyrl-RS"/>
              </w:rPr>
              <w:t>опремање рибњака за узгој и прераду, складиштење и паковање</w:t>
            </w:r>
            <w:r>
              <w:rPr>
                <w:b/>
                <w:sz w:val="24"/>
                <w:szCs w:val="24"/>
                <w:lang w:val="sr-Cyrl-RS"/>
              </w:rPr>
              <w:t xml:space="preserve"> конзумне рибе:              </w:t>
            </w:r>
            <w:r w:rsidRPr="00C13FB7">
              <w:rPr>
                <w:bCs/>
                <w:sz w:val="24"/>
                <w:szCs w:val="24"/>
                <w:lang w:val="sr-Cyrl-RS"/>
              </w:rPr>
              <w:t>2.000 – 5.000 КМ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6362"/>
            </w:tblGrid>
            <w:tr w:rsidR="00310174" w14:paraId="41D7BD8A" w14:textId="77777777" w:rsidTr="00310174">
              <w:tc>
                <w:tcPr>
                  <w:tcW w:w="3685" w:type="dxa"/>
                </w:tcPr>
                <w:p w14:paraId="15F7EDC0" w14:textId="77777777" w:rsidR="00310174" w:rsidRDefault="00310174" w:rsidP="006D2B53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6368AD93" w14:textId="77777777" w:rsidR="00310174" w:rsidRDefault="00310174" w:rsidP="006D2B53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10174" w14:paraId="231C17BC" w14:textId="77777777" w:rsidTr="00310174">
              <w:tc>
                <w:tcPr>
                  <w:tcW w:w="3685" w:type="dxa"/>
                </w:tcPr>
                <w:p w14:paraId="0C8F2882" w14:textId="23BBFE71" w:rsidR="00310174" w:rsidRDefault="00C13FB7" w:rsidP="006D2B53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Властита улагања</w:t>
                  </w:r>
                </w:p>
              </w:tc>
              <w:tc>
                <w:tcPr>
                  <w:tcW w:w="6362" w:type="dxa"/>
                </w:tcPr>
                <w:p w14:paraId="6B11C0BE" w14:textId="77777777" w:rsidR="00310174" w:rsidRDefault="00310174" w:rsidP="006D2B53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7C7518E" w14:textId="77777777" w:rsidR="00FC0B26" w:rsidRPr="00234A77" w:rsidRDefault="00FC0B26" w:rsidP="006D2B53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46CD4F1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32FD9F19" w14:textId="7F1514D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</w:t>
            </w: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  <w:r w:rsidR="00C13FB7">
              <w:rPr>
                <w:b/>
                <w:sz w:val="24"/>
                <w:szCs w:val="24"/>
                <w:lang w:val="sr-Cyrl-RS"/>
              </w:rPr>
              <w:t xml:space="preserve"> и предвиђени ефекти у производњи</w:t>
            </w:r>
          </w:p>
        </w:tc>
      </w:tr>
      <w:tr w:rsidR="00FC0B26" w:rsidRPr="00B66834" w14:paraId="478AD489" w14:textId="77777777" w:rsidTr="00310174">
        <w:tc>
          <w:tcPr>
            <w:tcW w:w="3438" w:type="dxa"/>
            <w:gridSpan w:val="2"/>
          </w:tcPr>
          <w:p w14:paraId="4D60B485" w14:textId="7C0FA7CD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Врста </w:t>
            </w:r>
            <w:r w:rsidR="00C13FB7">
              <w:rPr>
                <w:sz w:val="24"/>
                <w:szCs w:val="24"/>
                <w:lang w:val="sr-Cyrl-RS"/>
              </w:rPr>
              <w:t>инвестиције</w:t>
            </w:r>
          </w:p>
        </w:tc>
        <w:tc>
          <w:tcPr>
            <w:tcW w:w="6840" w:type="dxa"/>
            <w:gridSpan w:val="2"/>
          </w:tcPr>
          <w:p w14:paraId="11FA39DF" w14:textId="77777777" w:rsidR="00FC0B26" w:rsidRPr="00C02D0C" w:rsidRDefault="00FC0B26" w:rsidP="00C02D0C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2B4AC19E" w14:textId="77777777" w:rsidTr="00310174">
        <w:tc>
          <w:tcPr>
            <w:tcW w:w="3438" w:type="dxa"/>
            <w:gridSpan w:val="2"/>
          </w:tcPr>
          <w:p w14:paraId="26AE09EB" w14:textId="27B4693B" w:rsidR="00FC0B26" w:rsidRPr="00A77A0C" w:rsidRDefault="00FC0B26" w:rsidP="004A6A0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</w:t>
            </w:r>
            <w:r w:rsidR="00C13FB7">
              <w:rPr>
                <w:sz w:val="24"/>
                <w:szCs w:val="24"/>
                <w:lang w:val="sr-Cyrl-BA"/>
              </w:rPr>
              <w:t>остојећи капацитет</w:t>
            </w:r>
            <w:r w:rsidR="006D2B53">
              <w:rPr>
                <w:sz w:val="24"/>
                <w:szCs w:val="24"/>
                <w:lang w:val="sr-Cyrl-BA"/>
              </w:rPr>
              <w:t xml:space="preserve"> произ.</w:t>
            </w:r>
          </w:p>
        </w:tc>
        <w:tc>
          <w:tcPr>
            <w:tcW w:w="6840" w:type="dxa"/>
            <w:gridSpan w:val="2"/>
          </w:tcPr>
          <w:p w14:paraId="7DBF346A" w14:textId="77777777" w:rsidR="00FC0B26" w:rsidRPr="00802B05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77E46967" w14:textId="77777777" w:rsidTr="00310174">
        <w:tc>
          <w:tcPr>
            <w:tcW w:w="3438" w:type="dxa"/>
            <w:gridSpan w:val="2"/>
          </w:tcPr>
          <w:p w14:paraId="6DF28EA8" w14:textId="175D3B07" w:rsidR="00FC0B26" w:rsidRPr="00B66834" w:rsidRDefault="00C13FB7" w:rsidP="004A6A0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Очекивана ефективност пр.</w:t>
            </w:r>
          </w:p>
        </w:tc>
        <w:tc>
          <w:tcPr>
            <w:tcW w:w="6840" w:type="dxa"/>
            <w:gridSpan w:val="2"/>
          </w:tcPr>
          <w:p w14:paraId="0D57AF15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493B792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0AC9E24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 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FC0B26" w:rsidRPr="00B66834" w14:paraId="48C915C6" w14:textId="77777777" w:rsidTr="00310174">
        <w:tc>
          <w:tcPr>
            <w:tcW w:w="3722" w:type="dxa"/>
            <w:gridSpan w:val="3"/>
          </w:tcPr>
          <w:p w14:paraId="09A3E893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14:paraId="701DF83C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7365B8FD" w14:textId="77777777" w:rsidTr="00310174">
        <w:tc>
          <w:tcPr>
            <w:tcW w:w="3722" w:type="dxa"/>
            <w:gridSpan w:val="3"/>
          </w:tcPr>
          <w:p w14:paraId="6555300F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6" w:type="dxa"/>
          </w:tcPr>
          <w:p w14:paraId="10219535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2617EDC9" w14:textId="77777777" w:rsidTr="00310174">
        <w:tc>
          <w:tcPr>
            <w:tcW w:w="3722" w:type="dxa"/>
            <w:gridSpan w:val="3"/>
          </w:tcPr>
          <w:p w14:paraId="2076BE98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556" w:type="dxa"/>
          </w:tcPr>
          <w:p w14:paraId="067A8A4A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23CAAD40" w14:textId="77777777" w:rsidTr="00310174">
        <w:tc>
          <w:tcPr>
            <w:tcW w:w="3722" w:type="dxa"/>
            <w:gridSpan w:val="3"/>
          </w:tcPr>
          <w:p w14:paraId="7F09F4A2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6" w:type="dxa"/>
          </w:tcPr>
          <w:p w14:paraId="3BFAE908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128A202B" w14:textId="77777777" w:rsidTr="0031017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316545D2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14:paraId="15344D67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0E678AA2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5800CA7E" w14:textId="77777777" w:rsidR="00FC0B26" w:rsidRPr="00B66834" w:rsidRDefault="00FC0B26" w:rsidP="004A6A07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14:paraId="31651872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13919A6A" w14:textId="77777777" w:rsidTr="0031017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353E2BB0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556" w:type="dxa"/>
          </w:tcPr>
          <w:p w14:paraId="2D1ED9AD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53A57297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53DDA2CF" w14:textId="77777777" w:rsidR="00FC0B26" w:rsidRPr="00B66834" w:rsidRDefault="00FC0B26" w:rsidP="004A6A07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556" w:type="dxa"/>
          </w:tcPr>
          <w:p w14:paraId="78BBB1EB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47DFE3B3" w14:textId="77777777" w:rsidTr="00310174">
        <w:tc>
          <w:tcPr>
            <w:tcW w:w="3722" w:type="dxa"/>
            <w:gridSpan w:val="3"/>
            <w:tcBorders>
              <w:top w:val="nil"/>
            </w:tcBorders>
          </w:tcPr>
          <w:p w14:paraId="0D29EC31" w14:textId="77777777" w:rsidR="00FC0B26" w:rsidRPr="00B66834" w:rsidRDefault="00FC0B26" w:rsidP="004A6A07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14:paraId="1C56C568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14:paraId="709FC2EA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732F175A" w14:textId="77777777" w:rsidR="00FC0B26" w:rsidRPr="00802B05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FC0B26" w14:paraId="1DD3A28E" w14:textId="77777777" w:rsidTr="00310174">
        <w:tc>
          <w:tcPr>
            <w:tcW w:w="10278" w:type="dxa"/>
            <w:gridSpan w:val="4"/>
          </w:tcPr>
          <w:p w14:paraId="3C058883" w14:textId="77777777" w:rsidR="00FC0B26" w:rsidRPr="00310174" w:rsidRDefault="00FC0B26" w:rsidP="00310174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14:paraId="3B52ED05" w14:textId="77777777" w:rsidR="00550B42" w:rsidRPr="00776899" w:rsidRDefault="00550B42" w:rsidP="00550B42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14:paraId="775BB413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14:paraId="14184640" w14:textId="77777777" w:rsidR="00550B42" w:rsidRPr="004F3B5D" w:rsidRDefault="00550B42" w:rsidP="00550B4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F3B5D">
              <w:rPr>
                <w:rFonts w:ascii="Arial" w:hAnsi="Arial" w:cs="Arial"/>
                <w:sz w:val="20"/>
                <w:szCs w:val="20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024BB6C8" w14:textId="2C0E162C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 пореским обавезама</w:t>
            </w:r>
            <w:r w:rsidR="00C13FB7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(Пореска управа РС, Управа за индиректно опорезивање БиХ)</w:t>
            </w:r>
          </w:p>
          <w:p w14:paraId="2DAFCC9B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</w:t>
            </w:r>
            <w:r w:rsidR="00554DE1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обавезама и комуналним таксама (Град БЛ-Одјељење за привреду и ЗИБЛ) </w:t>
            </w:r>
          </w:p>
          <w:p w14:paraId="4C4927C2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14:paraId="2D8718F7" w14:textId="77777777" w:rsidR="00550B42" w:rsidRPr="004F3B5D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14:paraId="32D58D41" w14:textId="77777777" w:rsidR="00550B42" w:rsidRPr="00776899" w:rsidRDefault="00310174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Само за ЗАДРУГЕ: </w:t>
            </w:r>
            <w:r w:rsidR="00550B4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Списак чланова задруге (Образац </w:t>
            </w:r>
            <w:r w:rsidR="00B60BA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В-2</w:t>
            </w:r>
            <w:r w:rsidR="00550B4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)</w:t>
            </w:r>
          </w:p>
          <w:p w14:paraId="4598C211" w14:textId="77777777" w:rsidR="00550B42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Број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жиро рачуна и назив банке</w:t>
            </w:r>
          </w:p>
          <w:p w14:paraId="1059DCA5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Предрачун за набавку  грађевинског материјала или опреме</w:t>
            </w:r>
          </w:p>
          <w:p w14:paraId="627270F1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Фактура, фискални рачун и отпремница за набављени материјал или опрему</w:t>
            </w:r>
          </w:p>
          <w:p w14:paraId="5B63C6EF" w14:textId="77777777" w:rsidR="00FC0B26" w:rsidRPr="00106F35" w:rsidRDefault="00550B42" w:rsidP="00106F3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Пројекат за објекат са </w:t>
            </w:r>
            <w:r w:rsidR="00106F35">
              <w:rPr>
                <w:rFonts w:ascii="Arial" w:hAnsi="Arial" w:cs="Arial"/>
                <w:sz w:val="20"/>
                <w:szCs w:val="20"/>
                <w:lang w:val="sr-Cyrl-RS"/>
              </w:rPr>
              <w:t>предмјером и предрачуном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грађевинског материјала</w:t>
            </w:r>
            <w:r w:rsidR="00554DE1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и/или опреме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FC0B26" w14:paraId="0DD185E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5B0FF25B" w14:textId="77777777" w:rsidR="00FC0B26" w:rsidRPr="00776899" w:rsidRDefault="00FC0B26" w:rsidP="004A6A07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</w:t>
            </w:r>
            <w:r w:rsidR="00106F35">
              <w:rPr>
                <w:b/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b/>
                <w:sz w:val="24"/>
                <w:szCs w:val="24"/>
                <w:lang w:val="sr-Cyrl-RS"/>
              </w:rPr>
              <w:t xml:space="preserve">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FC0B26" w14:paraId="0E528F8C" w14:textId="77777777" w:rsidTr="00310174">
        <w:tc>
          <w:tcPr>
            <w:tcW w:w="10278" w:type="dxa"/>
            <w:gridSpan w:val="4"/>
          </w:tcPr>
          <w:p w14:paraId="3A0B61B0" w14:textId="77777777" w:rsidR="00FC0B26" w:rsidRDefault="00106F35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од </w:t>
            </w:r>
            <w:r w:rsidR="00B86242">
              <w:rPr>
                <w:sz w:val="24"/>
                <w:szCs w:val="24"/>
                <w:lang w:val="sr-Cyrl-RS"/>
              </w:rPr>
              <w:t xml:space="preserve">пуном </w:t>
            </w:r>
            <w:r w:rsidR="00FC0B26" w:rsidRPr="00B66834">
              <w:rPr>
                <w:sz w:val="24"/>
                <w:szCs w:val="24"/>
                <w:lang w:val="sr-Cyrl-RS"/>
              </w:rPr>
              <w:t>законском, моралном, материјалном и</w:t>
            </w:r>
            <w:r>
              <w:rPr>
                <w:sz w:val="24"/>
                <w:szCs w:val="24"/>
                <w:lang w:val="sr-Cyrl-RS"/>
              </w:rPr>
              <w:t xml:space="preserve"> сваком другом одговорношћу изјављујем</w:t>
            </w:r>
            <w:r w:rsidR="00B86242">
              <w:rPr>
                <w:sz w:val="24"/>
                <w:szCs w:val="24"/>
                <w:lang w:val="sr-Cyrl-RS"/>
              </w:rPr>
              <w:t xml:space="preserve"> </w:t>
            </w:r>
            <w:r w:rsidR="00FC0B26">
              <w:rPr>
                <w:sz w:val="24"/>
                <w:szCs w:val="24"/>
                <w:lang w:val="sr-Cyrl-RS"/>
              </w:rPr>
              <w:t>да</w:t>
            </w:r>
            <w:r>
              <w:rPr>
                <w:sz w:val="24"/>
                <w:szCs w:val="24"/>
                <w:lang w:val="sr-Cyrl-RS"/>
              </w:rPr>
              <w:t>:</w:t>
            </w:r>
          </w:p>
          <w:p w14:paraId="61AF6431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20A3A20A" w14:textId="77777777" w:rsidR="00D320BD" w:rsidRPr="00E4096C" w:rsidRDefault="00D320BD" w:rsidP="00D320B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sr-Cyrl-RS"/>
              </w:rPr>
            </w:pPr>
            <w:r w:rsidRPr="00E4096C">
              <w:rPr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408C253C" w14:textId="77777777" w:rsidR="00FC0B26" w:rsidRPr="00392276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добављач и подносилац захтјева, односно одговорно лице у правном лицу, не представљају</w:t>
            </w:r>
            <w:r w:rsidRPr="00B66834">
              <w:rPr>
                <w:sz w:val="24"/>
                <w:szCs w:val="24"/>
                <w:lang w:val="sr-Cyrl-RS"/>
              </w:rPr>
              <w:t xml:space="preserve"> повезан</w:t>
            </w:r>
            <w:r>
              <w:rPr>
                <w:sz w:val="24"/>
                <w:szCs w:val="24"/>
                <w:lang w:val="sr-Cyrl-RS"/>
              </w:rPr>
              <w:t>а лица</w:t>
            </w:r>
            <w:r w:rsidRPr="00B66834">
              <w:rPr>
                <w:sz w:val="24"/>
                <w:szCs w:val="24"/>
                <w:lang w:val="sr-Cyrl-RS"/>
              </w:rPr>
              <w:t xml:space="preserve"> у смислу члана 34. </w:t>
            </w:r>
            <w:r w:rsidRPr="009C06B7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B66834">
              <w:rPr>
                <w:sz w:val="24"/>
                <w:szCs w:val="24"/>
                <w:lang w:val="sr-Cyrl-RS"/>
              </w:rPr>
              <w:t>, при чему се повезаним лиц</w:t>
            </w:r>
            <w:r>
              <w:rPr>
                <w:sz w:val="24"/>
                <w:szCs w:val="24"/>
                <w:lang w:val="sr-Cyrl-RS"/>
              </w:rPr>
              <w:t xml:space="preserve">има </w:t>
            </w:r>
            <w:r w:rsidRPr="00614E30">
              <w:rPr>
                <w:sz w:val="24"/>
                <w:szCs w:val="24"/>
                <w:lang w:val="sr-Cyrl-RS"/>
              </w:rPr>
              <w:t>сматрају носилац и чланови ПГ</w:t>
            </w:r>
            <w:r w:rsidRPr="00B66834">
              <w:rPr>
                <w:sz w:val="24"/>
                <w:szCs w:val="24"/>
                <w:lang w:val="sr-Cyrl-RS"/>
              </w:rPr>
              <w:t>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106F35">
              <w:rPr>
                <w:sz w:val="24"/>
                <w:szCs w:val="24"/>
                <w:lang w:val="sr-Cyrl-RS"/>
              </w:rPr>
              <w:t>;</w:t>
            </w:r>
          </w:p>
          <w:p w14:paraId="5B7D5333" w14:textId="77777777" w:rsidR="00FC0B26" w:rsidRPr="00121AE1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ће </w:t>
            </w:r>
            <w:r w:rsidRPr="00B66834">
              <w:rPr>
                <w:sz w:val="24"/>
                <w:szCs w:val="24"/>
                <w:lang w:val="sr-Cyrl-RS"/>
              </w:rPr>
              <w:t xml:space="preserve">након уплате средстава на рачун добављача и након уплате од стране Центра, </w:t>
            </w:r>
            <w:r w:rsidR="00106F35">
              <w:rPr>
                <w:sz w:val="24"/>
                <w:szCs w:val="24"/>
                <w:lang w:val="sr-Cyrl-RS"/>
              </w:rPr>
              <w:t xml:space="preserve">бити </w:t>
            </w:r>
            <w:r w:rsidRPr="00B66834">
              <w:rPr>
                <w:sz w:val="24"/>
                <w:szCs w:val="24"/>
                <w:lang w:val="sr-Cyrl-RS"/>
              </w:rPr>
              <w:lastRenderedPageBreak/>
              <w:t>преузет</w:t>
            </w:r>
            <w:r w:rsidR="00106F35">
              <w:rPr>
                <w:sz w:val="24"/>
                <w:szCs w:val="24"/>
                <w:lang w:val="sr-Cyrl-RS"/>
              </w:rPr>
              <w:t>а роба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са</w:t>
            </w:r>
            <w:r w:rsidRPr="00B66834">
              <w:rPr>
                <w:sz w:val="24"/>
                <w:szCs w:val="24"/>
                <w:lang w:val="sr-Cyrl-RS"/>
              </w:rPr>
              <w:t xml:space="preserve"> пратећ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документациј</w:t>
            </w:r>
            <w:r>
              <w:rPr>
                <w:sz w:val="24"/>
                <w:szCs w:val="24"/>
                <w:lang w:val="sr-Cyrl-RS"/>
              </w:rPr>
              <w:t>ом</w:t>
            </w:r>
            <w:r w:rsidR="00106F35">
              <w:rPr>
                <w:sz w:val="24"/>
                <w:szCs w:val="24"/>
                <w:lang w:val="sr-Cyrl-RS"/>
              </w:rPr>
              <w:t xml:space="preserve"> (отпремница</w:t>
            </w:r>
            <w:r w:rsidRPr="00B66834">
              <w:rPr>
                <w:sz w:val="24"/>
                <w:szCs w:val="24"/>
                <w:lang w:val="sr-Cyrl-RS"/>
              </w:rPr>
              <w:t>, фактур</w:t>
            </w:r>
            <w:r w:rsidR="00106F35"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 xml:space="preserve"> и фискални рачун</w:t>
            </w:r>
            <w:r>
              <w:rPr>
                <w:sz w:val="24"/>
                <w:szCs w:val="24"/>
                <w:lang w:val="sr-Cyrl-RS"/>
              </w:rPr>
              <w:t xml:space="preserve">), </w:t>
            </w:r>
            <w:r w:rsidR="00106F35">
              <w:rPr>
                <w:sz w:val="24"/>
                <w:szCs w:val="24"/>
                <w:lang w:val="sr-Cyrl-RS"/>
              </w:rPr>
              <w:t>а фотокопије документације достављене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 w:rsidR="00106F35">
              <w:rPr>
                <w:sz w:val="24"/>
                <w:szCs w:val="24"/>
                <w:lang w:val="sr-Cyrl-RS"/>
              </w:rPr>
              <w:t>Комисији</w:t>
            </w:r>
            <w:r w:rsidRPr="00B66834">
              <w:rPr>
                <w:sz w:val="24"/>
                <w:szCs w:val="24"/>
                <w:lang w:val="sr-Cyrl-RS"/>
              </w:rPr>
              <w:t xml:space="preserve"> у року од 15 дана од дана преузимања </w:t>
            </w:r>
            <w:r w:rsidR="00106F35">
              <w:rPr>
                <w:sz w:val="24"/>
                <w:szCs w:val="24"/>
                <w:lang w:val="sr-Cyrl-RS"/>
              </w:rPr>
              <w:t>робе;</w:t>
            </w:r>
          </w:p>
          <w:p w14:paraId="71EDB4A6" w14:textId="77777777" w:rsidR="00F875F3" w:rsidRPr="00F875F3" w:rsidRDefault="003E576D" w:rsidP="00595AC1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E72E23">
              <w:rPr>
                <w:rFonts w:cs="Arial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</w:t>
            </w:r>
            <w:r w:rsidR="005560BA">
              <w:rPr>
                <w:rFonts w:cs="Arial"/>
                <w:sz w:val="24"/>
                <w:szCs w:val="24"/>
                <w:lang w:val="sr-Cyrl-BA"/>
              </w:rPr>
              <w:t xml:space="preserve"> званичних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резултата </w:t>
            </w:r>
            <w:r w:rsidR="005560BA">
              <w:rPr>
                <w:rFonts w:cs="Arial"/>
                <w:sz w:val="24"/>
                <w:szCs w:val="24"/>
                <w:lang w:val="sr-Cyrl-BA"/>
              </w:rPr>
              <w:t>јавног позива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, попуњавањем   образца изјаве (Образац В-1) </w:t>
            </w:r>
            <w:r w:rsidR="00F875F3">
              <w:rPr>
                <w:rFonts w:cs="Arial"/>
                <w:sz w:val="24"/>
                <w:szCs w:val="24"/>
                <w:lang w:val="sr-Cyrl-BA"/>
              </w:rPr>
              <w:t>у службеним просторијама Центра;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</w:p>
          <w:p w14:paraId="47383E70" w14:textId="77777777" w:rsidR="00FC0B26" w:rsidRDefault="00F875F3" w:rsidP="00F875F3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550B42">
              <w:rPr>
                <w:sz w:val="24"/>
                <w:szCs w:val="24"/>
                <w:lang w:val="sr-Cyrl-RS"/>
              </w:rPr>
              <w:t xml:space="preserve">ће се обезбједити потпун и несметан приступ </w:t>
            </w:r>
            <w:r>
              <w:rPr>
                <w:sz w:val="24"/>
                <w:szCs w:val="24"/>
                <w:lang w:val="sr-Cyrl-RS"/>
              </w:rPr>
              <w:t>К</w:t>
            </w:r>
            <w:r w:rsidRPr="00550B42">
              <w:rPr>
                <w:sz w:val="24"/>
                <w:szCs w:val="24"/>
                <w:lang w:val="sr-Cyrl-RS"/>
              </w:rPr>
              <w:t>омисији за утврђивање и</w:t>
            </w:r>
            <w:r>
              <w:rPr>
                <w:sz w:val="24"/>
                <w:szCs w:val="24"/>
                <w:lang w:val="sr-Cyrl-RS"/>
              </w:rPr>
              <w:t>спуњености услова из Правилника.</w:t>
            </w:r>
          </w:p>
          <w:p w14:paraId="53C02B86" w14:textId="77777777" w:rsidR="00554DE1" w:rsidRPr="00554DE1" w:rsidRDefault="00554DE1" w:rsidP="00D320BD">
            <w:pPr>
              <w:pStyle w:val="ListParagraph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FC0B26" w14:paraId="57C9065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0599580" w14:textId="77777777" w:rsidR="00FC0B26" w:rsidRPr="00B66834" w:rsidRDefault="00053403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FC0B26" w:rsidRPr="00B66834">
              <w:rPr>
                <w:b/>
                <w:sz w:val="24"/>
                <w:szCs w:val="24"/>
                <w:lang w:val="sr-Cyrl-RS"/>
              </w:rPr>
              <w:t xml:space="preserve">. </w:t>
            </w:r>
            <w:r w:rsidR="00FC0B26">
              <w:rPr>
                <w:b/>
                <w:sz w:val="24"/>
                <w:szCs w:val="24"/>
                <w:lang w:val="sr-Cyrl-RS"/>
              </w:rPr>
              <w:t>Потпис  и овјера</w:t>
            </w:r>
            <w:r w:rsidR="00FC0B26" w:rsidRPr="00B66834">
              <w:rPr>
                <w:b/>
                <w:sz w:val="24"/>
                <w:szCs w:val="24"/>
                <w:lang w:val="sr-Cyrl-RS"/>
              </w:rPr>
              <w:t xml:space="preserve"> подносиоца захтјева</w:t>
            </w:r>
          </w:p>
        </w:tc>
      </w:tr>
      <w:tr w:rsidR="00FC0B26" w14:paraId="672C2FA0" w14:textId="77777777" w:rsidTr="00310174">
        <w:tc>
          <w:tcPr>
            <w:tcW w:w="10278" w:type="dxa"/>
            <w:gridSpan w:val="4"/>
          </w:tcPr>
          <w:p w14:paraId="56055CAC" w14:textId="77777777" w:rsidR="00FC0B26" w:rsidRPr="00B66834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од </w:t>
            </w:r>
            <w:r w:rsidR="00B86242">
              <w:rPr>
                <w:sz w:val="24"/>
                <w:szCs w:val="24"/>
                <w:lang w:val="sr-Cyrl-RS"/>
              </w:rPr>
              <w:t xml:space="preserve">пуном 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="00FC0B26" w:rsidRPr="00424CA8">
              <w:rPr>
                <w:b/>
                <w:sz w:val="24"/>
                <w:szCs w:val="24"/>
                <w:lang w:val="sr-Cyrl-RS"/>
              </w:rPr>
              <w:t>ИЗЈАВЉУЈЕМ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26C1123F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57E5B39B" w14:textId="3ABD29EC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="00554DE1">
              <w:rPr>
                <w:sz w:val="24"/>
                <w:szCs w:val="24"/>
                <w:lang w:val="sr-Cyrl-RS"/>
              </w:rPr>
              <w:t>, _______202</w:t>
            </w:r>
            <w:r w:rsidR="00C13FB7">
              <w:rPr>
                <w:sz w:val="24"/>
                <w:szCs w:val="24"/>
                <w:lang w:val="sr-Cyrl-RS"/>
              </w:rPr>
              <w:t>6</w:t>
            </w:r>
            <w:r w:rsidR="00554DE1">
              <w:rPr>
                <w:sz w:val="24"/>
                <w:szCs w:val="24"/>
                <w:lang w:val="sr-Cyrl-RS"/>
              </w:rPr>
              <w:t xml:space="preserve">. </w:t>
            </w:r>
            <w:r w:rsidRPr="00B66834">
              <w:rPr>
                <w:sz w:val="24"/>
                <w:szCs w:val="24"/>
                <w:lang w:val="sr-Cyrl-RS"/>
              </w:rPr>
              <w:t>године.</w:t>
            </w:r>
          </w:p>
          <w:p w14:paraId="22282E68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7A89113D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</w:t>
            </w:r>
            <w:r w:rsidR="00B5591C">
              <w:rPr>
                <w:sz w:val="24"/>
                <w:szCs w:val="24"/>
                <w:lang w:val="sr-Cyrl-RS"/>
              </w:rPr>
              <w:t>подносиоца захтјева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 w:rsidR="00106F35">
              <w:rPr>
                <w:sz w:val="24"/>
                <w:szCs w:val="24"/>
                <w:lang w:val="sr-Cyrl-RS"/>
              </w:rPr>
              <w:t>*</w:t>
            </w:r>
            <w:r w:rsidRPr="00B66834">
              <w:rPr>
                <w:sz w:val="24"/>
                <w:szCs w:val="24"/>
                <w:lang w:val="sr-Cyrl-RS"/>
              </w:rPr>
              <w:t>_______</w:t>
            </w:r>
            <w:r w:rsidR="00550B42">
              <w:rPr>
                <w:sz w:val="24"/>
                <w:szCs w:val="24"/>
                <w:lang w:val="sr-Cyrl-RS"/>
              </w:rPr>
              <w:t>____________________________</w:t>
            </w:r>
          </w:p>
          <w:p w14:paraId="7767399B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</w:t>
            </w:r>
            <w:r w:rsidR="00550B42">
              <w:rPr>
                <w:sz w:val="24"/>
                <w:szCs w:val="24"/>
                <w:lang w:val="sr-Cyrl-RS"/>
              </w:rPr>
              <w:t xml:space="preserve">                         </w:t>
            </w:r>
            <w:r w:rsidR="00106F35">
              <w:rPr>
                <w:sz w:val="24"/>
                <w:szCs w:val="24"/>
                <w:lang w:val="sr-Cyrl-RS"/>
              </w:rPr>
              <w:t xml:space="preserve">          </w:t>
            </w:r>
            <w:r w:rsidR="00550B42">
              <w:rPr>
                <w:sz w:val="24"/>
                <w:szCs w:val="24"/>
                <w:lang w:val="sr-Cyrl-RS"/>
              </w:rPr>
              <w:t xml:space="preserve">  </w:t>
            </w:r>
            <w:r w:rsidR="00B60BA2">
              <w:rPr>
                <w:sz w:val="24"/>
                <w:szCs w:val="24"/>
                <w:lang w:val="sr-Cyrl-RS"/>
              </w:rPr>
              <w:t xml:space="preserve">          </w:t>
            </w:r>
            <w:r w:rsidR="00550B42"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14:paraId="4E19F79A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553CB85E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r w:rsidR="00550B42">
              <w:rPr>
                <w:sz w:val="24"/>
                <w:szCs w:val="24"/>
                <w:lang w:val="sr-Cyrl-RS"/>
              </w:rPr>
              <w:t xml:space="preserve">             </w:t>
            </w:r>
            <w:r w:rsidR="00106F35"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sz w:val="24"/>
                <w:szCs w:val="24"/>
                <w:lang w:val="sr-Cyrl-RS"/>
              </w:rPr>
              <w:t>Својеручни потпис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 __</w:t>
            </w:r>
            <w:r w:rsidR="00550B42">
              <w:rPr>
                <w:sz w:val="24"/>
                <w:szCs w:val="24"/>
                <w:lang w:val="sr-Cyrl-RS"/>
              </w:rPr>
              <w:t>________________________</w:t>
            </w:r>
          </w:p>
          <w:p w14:paraId="1579DDCB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7F3E80F2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1BE5B9B4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</w:t>
            </w:r>
            <w:r w:rsidR="00550B42"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                     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B66834">
              <w:rPr>
                <w:sz w:val="24"/>
                <w:szCs w:val="24"/>
                <w:lang w:val="sr-Cyrl-RS"/>
              </w:rPr>
              <w:t>М.П</w:t>
            </w:r>
            <w:r w:rsidR="00E61A91">
              <w:rPr>
                <w:sz w:val="24"/>
                <w:szCs w:val="24"/>
                <w:lang w:val="sr-Cyrl-RS"/>
              </w:rPr>
              <w:t>.</w:t>
            </w:r>
          </w:p>
          <w:p w14:paraId="5711F68C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14:paraId="252BF401" w14:textId="77777777" w:rsidR="00B5591C" w:rsidRPr="00B60BA2" w:rsidRDefault="00106F35" w:rsidP="00B5591C">
      <w:pPr>
        <w:rPr>
          <w:i/>
          <w:lang w:val="sr-Cyrl-BA"/>
        </w:rPr>
      </w:pPr>
      <w:r>
        <w:rPr>
          <w:lang w:val="sr-Cyrl-BA"/>
        </w:rPr>
        <w:t>*</w:t>
      </w:r>
      <w:r w:rsidR="00B5591C" w:rsidRPr="00B5591C">
        <w:rPr>
          <w:sz w:val="20"/>
          <w:szCs w:val="20"/>
          <w:lang w:val="sr-Cyrl-BA"/>
        </w:rPr>
        <w:t xml:space="preserve"> </w:t>
      </w:r>
      <w:r w:rsidR="00B5591C" w:rsidRPr="00B60BA2">
        <w:rPr>
          <w:i/>
          <w:sz w:val="20"/>
          <w:szCs w:val="20"/>
          <w:lang w:val="sr-Cyrl-BA"/>
        </w:rPr>
        <w:t xml:space="preserve">Одговорно лице </w:t>
      </w:r>
      <w:r w:rsidR="00B60BA2" w:rsidRPr="00B60BA2">
        <w:rPr>
          <w:i/>
          <w:sz w:val="20"/>
          <w:szCs w:val="20"/>
          <w:lang w:val="sr-Cyrl-BA"/>
        </w:rPr>
        <w:t xml:space="preserve">регистровано у судском регистру, или овлаштено </w:t>
      </w:r>
      <w:r w:rsidR="00B5591C" w:rsidRPr="00B60BA2">
        <w:rPr>
          <w:i/>
          <w:sz w:val="20"/>
          <w:szCs w:val="20"/>
          <w:lang w:val="sr-Cyrl-BA"/>
        </w:rPr>
        <w:t xml:space="preserve">лице </w:t>
      </w:r>
      <w:r w:rsidR="00B60BA2" w:rsidRPr="00B60BA2">
        <w:rPr>
          <w:i/>
          <w:sz w:val="20"/>
          <w:szCs w:val="20"/>
          <w:lang w:val="sr-Cyrl-BA"/>
        </w:rPr>
        <w:t>које заступа правно лице</w:t>
      </w:r>
    </w:p>
    <w:p w14:paraId="223C8CE7" w14:textId="77777777" w:rsidR="007D20CD" w:rsidRDefault="007D20CD"/>
    <w:sectPr w:rsidR="007D20CD" w:rsidSect="00310174">
      <w:headerReference w:type="default" r:id="rId7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F1D98" w14:textId="77777777" w:rsidR="001919CF" w:rsidRDefault="001919CF" w:rsidP="00FC0B26">
      <w:pPr>
        <w:spacing w:after="0" w:line="240" w:lineRule="auto"/>
      </w:pPr>
      <w:r>
        <w:separator/>
      </w:r>
    </w:p>
  </w:endnote>
  <w:endnote w:type="continuationSeparator" w:id="0">
    <w:p w14:paraId="23CE4BE1" w14:textId="77777777" w:rsidR="001919CF" w:rsidRDefault="001919CF" w:rsidP="00FC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E01B3B" w14:textId="77777777" w:rsidR="001919CF" w:rsidRDefault="001919CF" w:rsidP="00FC0B26">
      <w:pPr>
        <w:spacing w:after="0" w:line="240" w:lineRule="auto"/>
      </w:pPr>
      <w:r>
        <w:separator/>
      </w:r>
    </w:p>
  </w:footnote>
  <w:footnote w:type="continuationSeparator" w:id="0">
    <w:p w14:paraId="320E847F" w14:textId="77777777" w:rsidR="001919CF" w:rsidRDefault="001919CF" w:rsidP="00FC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E7F20" w14:textId="77777777" w:rsidR="000710DC" w:rsidRDefault="000710DC" w:rsidP="00FC0B26">
    <w:pPr>
      <w:pStyle w:val="Header"/>
      <w:jc w:val="right"/>
      <w:rPr>
        <w:color w:val="808080" w:themeColor="background1" w:themeShade="80"/>
        <w:lang w:val="sr-Cyrl-BA"/>
      </w:rPr>
    </w:pPr>
  </w:p>
  <w:p w14:paraId="489FB7E8" w14:textId="6740362C" w:rsidR="00686EB2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181156">
      <w:rPr>
        <w:color w:val="808080" w:themeColor="background1" w:themeShade="80"/>
        <w:lang w:val="sr-Cyrl-BA"/>
      </w:rPr>
      <w:t>5</w:t>
    </w:r>
    <w:r>
      <w:rPr>
        <w:color w:val="808080" w:themeColor="background1" w:themeShade="80"/>
        <w:lang w:val="sr-Cyrl-BA"/>
      </w:rPr>
      <w:t xml:space="preserve">       </w:t>
    </w:r>
  </w:p>
  <w:p w14:paraId="325F0B7C" w14:textId="77777777" w:rsidR="00310174" w:rsidRPr="00802B05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26E8A"/>
    <w:multiLevelType w:val="hybridMultilevel"/>
    <w:tmpl w:val="648A6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78"/>
    <w:rsid w:val="00032EAF"/>
    <w:rsid w:val="00053403"/>
    <w:rsid w:val="00053E48"/>
    <w:rsid w:val="000710DC"/>
    <w:rsid w:val="0009013D"/>
    <w:rsid w:val="000C7A01"/>
    <w:rsid w:val="00106F35"/>
    <w:rsid w:val="00121AE1"/>
    <w:rsid w:val="00181156"/>
    <w:rsid w:val="001919CF"/>
    <w:rsid w:val="001A6821"/>
    <w:rsid w:val="001E3A28"/>
    <w:rsid w:val="0020272D"/>
    <w:rsid w:val="00234A77"/>
    <w:rsid w:val="002817A0"/>
    <w:rsid w:val="002B1B92"/>
    <w:rsid w:val="00310174"/>
    <w:rsid w:val="00350E65"/>
    <w:rsid w:val="003A4BE0"/>
    <w:rsid w:val="003E36FF"/>
    <w:rsid w:val="003E576D"/>
    <w:rsid w:val="00405F60"/>
    <w:rsid w:val="00424CA8"/>
    <w:rsid w:val="004272F1"/>
    <w:rsid w:val="004371A3"/>
    <w:rsid w:val="004814D7"/>
    <w:rsid w:val="004953CF"/>
    <w:rsid w:val="004B293C"/>
    <w:rsid w:val="004B7A5B"/>
    <w:rsid w:val="004C7A47"/>
    <w:rsid w:val="00500978"/>
    <w:rsid w:val="00511C3E"/>
    <w:rsid w:val="00526693"/>
    <w:rsid w:val="00550B42"/>
    <w:rsid w:val="00554DE1"/>
    <w:rsid w:val="005560BA"/>
    <w:rsid w:val="00595AC1"/>
    <w:rsid w:val="005B6E21"/>
    <w:rsid w:val="005D1D2C"/>
    <w:rsid w:val="005E3D7F"/>
    <w:rsid w:val="006074A3"/>
    <w:rsid w:val="0062098A"/>
    <w:rsid w:val="0063335A"/>
    <w:rsid w:val="006467EB"/>
    <w:rsid w:val="00667178"/>
    <w:rsid w:val="00686EB2"/>
    <w:rsid w:val="006B0DC5"/>
    <w:rsid w:val="006D2B53"/>
    <w:rsid w:val="007D20CD"/>
    <w:rsid w:val="00850F4B"/>
    <w:rsid w:val="008628BE"/>
    <w:rsid w:val="00863A14"/>
    <w:rsid w:val="00870F9E"/>
    <w:rsid w:val="008D382E"/>
    <w:rsid w:val="00985E1E"/>
    <w:rsid w:val="009E2874"/>
    <w:rsid w:val="00A15B19"/>
    <w:rsid w:val="00A2142A"/>
    <w:rsid w:val="00A77B59"/>
    <w:rsid w:val="00AC794A"/>
    <w:rsid w:val="00B5591C"/>
    <w:rsid w:val="00B60BA2"/>
    <w:rsid w:val="00B86242"/>
    <w:rsid w:val="00BD4EB6"/>
    <w:rsid w:val="00BE3997"/>
    <w:rsid w:val="00BF69F2"/>
    <w:rsid w:val="00C02D0C"/>
    <w:rsid w:val="00C13FB7"/>
    <w:rsid w:val="00C574DC"/>
    <w:rsid w:val="00CF289B"/>
    <w:rsid w:val="00D320BD"/>
    <w:rsid w:val="00E522FD"/>
    <w:rsid w:val="00E61A91"/>
    <w:rsid w:val="00E72E23"/>
    <w:rsid w:val="00E82379"/>
    <w:rsid w:val="00F875F3"/>
    <w:rsid w:val="00F909FF"/>
    <w:rsid w:val="00FC0B26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43D7"/>
  <w15:docId w15:val="{0BBF913A-9A2F-4E79-AF9D-A1074C89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2026-06-10T10:22:00Z</cp:lastPrinted>
  <dcterms:created xsi:type="dcterms:W3CDTF">2026-06-24T09:20:00Z</dcterms:created>
  <dcterms:modified xsi:type="dcterms:W3CDTF">2026-06-24T09:20:00Z</dcterms:modified>
</cp:coreProperties>
</file>