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423CC" w14:textId="77777777" w:rsidR="00E755E1" w:rsidRPr="001B2CC5" w:rsidRDefault="00E755E1" w:rsidP="00D80B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56FE3CDF" w14:textId="08F71F47" w:rsidR="00342ED7" w:rsidRPr="001B2CC5" w:rsidRDefault="001B2CC5" w:rsidP="003C55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нове </w:t>
      </w:r>
      <w:r w:rsidR="006837E2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ПОЉОПРИВРЕДНЕ </w:t>
      </w:r>
      <w:r w:rsidR="00E755E1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МЕХАНИЗАЦИЈЕ </w:t>
      </w:r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E755E1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99100B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E34377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="00E755E1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години</w:t>
      </w:r>
    </w:p>
    <w:p w14:paraId="72722946" w14:textId="77777777" w:rsidR="00263965" w:rsidRPr="001B2CC5" w:rsidRDefault="000517D6" w:rsidP="000517D6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1B2CC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</w:t>
      </w:r>
      <w:r w:rsidR="00494DAC"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>н</w:t>
      </w:r>
      <w:r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>екомерцијалног породичног пољопривредног газдинства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2268"/>
        <w:gridCol w:w="540"/>
        <w:gridCol w:w="284"/>
        <w:gridCol w:w="706"/>
        <w:gridCol w:w="6016"/>
        <w:gridCol w:w="14"/>
      </w:tblGrid>
      <w:tr w:rsidR="00E755E1" w:rsidRPr="001B2CC5" w14:paraId="2A259265" w14:textId="77777777" w:rsidTr="00494DAC">
        <w:trPr>
          <w:trHeight w:val="365"/>
        </w:trPr>
        <w:tc>
          <w:tcPr>
            <w:tcW w:w="9828" w:type="dxa"/>
            <w:gridSpan w:val="6"/>
            <w:shd w:val="clear" w:color="auto" w:fill="D9D9D9" w:themeFill="background1" w:themeFillShade="D9"/>
            <w:vAlign w:val="center"/>
          </w:tcPr>
          <w:p w14:paraId="20A662B6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342ED7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E755E1" w:rsidRPr="001B2CC5" w14:paraId="15BADA67" w14:textId="77777777" w:rsidTr="00494DAC">
        <w:trPr>
          <w:trHeight w:val="395"/>
        </w:trPr>
        <w:tc>
          <w:tcPr>
            <w:tcW w:w="3092" w:type="dxa"/>
            <w:gridSpan w:val="3"/>
            <w:vAlign w:val="center"/>
          </w:tcPr>
          <w:p w14:paraId="7E6E01F5" w14:textId="77777777" w:rsidR="00E755E1" w:rsidRPr="001B2CC5" w:rsidRDefault="00E755E1" w:rsidP="00D80B1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736" w:type="dxa"/>
            <w:gridSpan w:val="3"/>
            <w:vAlign w:val="center"/>
          </w:tcPr>
          <w:p w14:paraId="5D4E08F7" w14:textId="34135EC6" w:rsidR="00E755E1" w:rsidRPr="001B2CC5" w:rsidRDefault="00D80B1E" w:rsidP="00263965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E755E1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КОМЕРЦИЈАЛНО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</w:t>
            </w:r>
            <w:r w:rsid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E755E1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E755E1" w:rsidRPr="001B2CC5" w14:paraId="71623FD1" w14:textId="77777777" w:rsidTr="00494DAC">
        <w:trPr>
          <w:trHeight w:val="539"/>
        </w:trPr>
        <w:tc>
          <w:tcPr>
            <w:tcW w:w="3092" w:type="dxa"/>
            <w:gridSpan w:val="3"/>
            <w:vAlign w:val="center"/>
          </w:tcPr>
          <w:p w14:paraId="3C595FC2" w14:textId="77777777" w:rsidR="00E755E1" w:rsidRPr="001B2CC5" w:rsidRDefault="00E755E1" w:rsidP="00A86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 w:rsidR="00A86965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p w14:paraId="4BBB741C" w14:textId="77777777" w:rsidR="00E755E1" w:rsidRPr="001B2CC5" w:rsidRDefault="00E755E1" w:rsidP="00A8696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1B2CC5" w14:paraId="21A8673D" w14:textId="77777777" w:rsidTr="00494DAC">
        <w:trPr>
          <w:trHeight w:val="476"/>
        </w:trPr>
        <w:tc>
          <w:tcPr>
            <w:tcW w:w="3092" w:type="dxa"/>
            <w:gridSpan w:val="3"/>
            <w:vAlign w:val="center"/>
          </w:tcPr>
          <w:p w14:paraId="61373979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755E1" w:rsidRPr="001B2CC5" w14:paraId="5A45565B" w14:textId="77777777" w:rsidTr="000517D6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1EA4BD3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0FC7E50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86A2E5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524113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3B6607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A0D456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2FEA5C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E2BC35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FF3172A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BCC5F47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700965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7256965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1490B5A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10ED905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1B2CC5" w14:paraId="333F7535" w14:textId="77777777" w:rsidTr="00494DAC">
        <w:trPr>
          <w:gridAfter w:val="1"/>
          <w:wAfter w:w="14" w:type="dxa"/>
          <w:trHeight w:val="692"/>
        </w:trPr>
        <w:tc>
          <w:tcPr>
            <w:tcW w:w="2268" w:type="dxa"/>
          </w:tcPr>
          <w:p w14:paraId="548D6181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</w:t>
            </w:r>
            <w:r w:rsidR="002D652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аздинства</w:t>
            </w:r>
            <w:r w:rsidR="002D652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локација</w:t>
            </w:r>
            <w:r w:rsidR="0098084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755E1" w:rsidRPr="001B2CC5" w14:paraId="0994A16E" w14:textId="77777777" w:rsidTr="000517D6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4EE2839B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DFA0CE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828F453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631E6C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370075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BD739C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AD13E19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84809A4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A6BA23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D3F9739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B993CA0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0B79493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DCBAC0E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601B4AE" w14:textId="77777777" w:rsidR="00E755E1" w:rsidRPr="001B2CC5" w:rsidRDefault="000F1E8D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E755E1" w:rsidRPr="001B2CC5" w14:paraId="2E079018" w14:textId="77777777" w:rsidTr="000517D6">
              <w:tc>
                <w:tcPr>
                  <w:tcW w:w="2407" w:type="dxa"/>
                </w:tcPr>
                <w:p w14:paraId="2A7D4823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234520C9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1B2CC5" w14:paraId="7732702C" w14:textId="77777777" w:rsidTr="000517D6">
              <w:tc>
                <w:tcPr>
                  <w:tcW w:w="2407" w:type="dxa"/>
                </w:tcPr>
                <w:p w14:paraId="732FB0B9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079B9868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1B2CC5" w14:paraId="5099A366" w14:textId="77777777" w:rsidTr="000517D6">
              <w:tc>
                <w:tcPr>
                  <w:tcW w:w="2407" w:type="dxa"/>
                </w:tcPr>
                <w:p w14:paraId="65063022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397174C6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1B2CC5" w14:paraId="06D7D337" w14:textId="77777777" w:rsidTr="000517D6">
              <w:tc>
                <w:tcPr>
                  <w:tcW w:w="2407" w:type="dxa"/>
                </w:tcPr>
                <w:p w14:paraId="311E673B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766B20D7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0CEA93E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1B2CC5" w14:paraId="16324BE0" w14:textId="77777777" w:rsidTr="00494DAC">
        <w:trPr>
          <w:gridAfter w:val="1"/>
          <w:wAfter w:w="14" w:type="dxa"/>
        </w:trPr>
        <w:tc>
          <w:tcPr>
            <w:tcW w:w="2268" w:type="dxa"/>
            <w:vAlign w:val="center"/>
          </w:tcPr>
          <w:p w14:paraId="2480493F" w14:textId="77777777" w:rsidR="00E755E1" w:rsidRPr="001B2CC5" w:rsidRDefault="00E755E1" w:rsidP="00263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14:paraId="6886CB4E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951CE" w:rsidRPr="001B2CC5" w14:paraId="789FCC37" w14:textId="77777777" w:rsidTr="00494DAC">
        <w:trPr>
          <w:gridAfter w:val="1"/>
          <w:wAfter w:w="14" w:type="dxa"/>
        </w:trPr>
        <w:tc>
          <w:tcPr>
            <w:tcW w:w="2268" w:type="dxa"/>
            <w:vAlign w:val="center"/>
          </w:tcPr>
          <w:p w14:paraId="2295905E" w14:textId="77777777" w:rsidR="000951CE" w:rsidRPr="001B2CC5" w:rsidRDefault="000951CE" w:rsidP="00263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4"/>
            <w:tcBorders>
              <w:right w:val="nil"/>
            </w:tcBorders>
          </w:tcPr>
          <w:p w14:paraId="5ED01E45" w14:textId="77777777" w:rsidR="000951CE" w:rsidRPr="001B2CC5" w:rsidRDefault="000951CE" w:rsidP="000951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</w:p>
          <w:p w14:paraId="712618C7" w14:textId="77777777" w:rsidR="007E4539" w:rsidRPr="001B2CC5" w:rsidRDefault="003C55E2" w:rsidP="000951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5D9170B8" w14:textId="77777777" w:rsidR="007E4539" w:rsidRPr="001B2CC5" w:rsidRDefault="003C55E2" w:rsidP="003C55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Тип </w:t>
            </w:r>
            <w:r w:rsidR="000517D6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врста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производње:</w:t>
            </w:r>
          </w:p>
          <w:p w14:paraId="2F9E285F" w14:textId="77777777" w:rsidR="007E4539" w:rsidRPr="001B2CC5" w:rsidRDefault="003C55E2" w:rsidP="003C55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</w:p>
          <w:p w14:paraId="617FA312" w14:textId="77777777" w:rsidR="003C55E2" w:rsidRPr="001B2CC5" w:rsidRDefault="003C55E2" w:rsidP="003C55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Организовани пласман:   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E755E1" w:rsidRPr="001B2CC5" w14:paraId="7D576021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tcBorders>
              <w:left w:val="nil"/>
              <w:right w:val="nil"/>
            </w:tcBorders>
          </w:tcPr>
          <w:p w14:paraId="256A62A7" w14:textId="6B96B49E" w:rsidR="00E755E1" w:rsidRPr="001B2CC5" w:rsidRDefault="00E755E1" w:rsidP="00734A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подстицаја:</w:t>
            </w:r>
            <w:r w:rsidR="00CC475D"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_______________________________________</w:t>
            </w:r>
            <w:r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чл. Правилника </w:t>
            </w:r>
            <w:r w:rsidR="00DC17F0"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193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E755E1" w:rsidRPr="001B2CC5" w14:paraId="27AE52BA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p w14:paraId="1C0FCC6C" w14:textId="77777777" w:rsidR="00E755E1" w:rsidRPr="001B2CC5" w:rsidRDefault="00E755E1" w:rsidP="006D0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  <w:r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B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Набавка крупне механизације                                       2. Набавка </w:t>
            </w:r>
            <w:r w:rsidR="00DC17F0" w:rsidRPr="001B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ситне механизације</w:t>
            </w:r>
          </w:p>
          <w:p w14:paraId="25221D95" w14:textId="7BE4AABF" w:rsidR="00E755E1" w:rsidRPr="001B2CC5" w:rsidRDefault="00E86D23" w:rsidP="00DC17F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Макс.в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исина 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средстава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:</w:t>
            </w:r>
            <w:r w:rsidR="00E343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до 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1</w:t>
            </w:r>
            <w:r w:rsidR="00EE027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2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.000 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КМ;</w:t>
            </w:r>
            <w:r w:rsidR="007E4539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М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акс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.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 износ средстава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: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до </w:t>
            </w:r>
            <w:r w:rsidR="00E343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до 4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.000 КМ</w:t>
            </w:r>
            <w:r w:rsidR="00E755E1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28D5A882" w14:textId="1668DE47" w:rsidR="00792451" w:rsidRPr="001B2CC5" w:rsidRDefault="007E4539" w:rsidP="0099100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*</w:t>
            </w:r>
            <w:r w:rsidR="0079245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Висина средстава /КМ:   максимални износ средстава у зависности од врсте механизације и услова из члана 1</w:t>
            </w:r>
            <w:r w:rsidR="00E343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5</w:t>
            </w:r>
            <w:r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. Правилника</w:t>
            </w:r>
          </w:p>
        </w:tc>
        <w:bookmarkStart w:id="0" w:name="_GoBack"/>
        <w:bookmarkEnd w:id="0"/>
      </w:tr>
      <w:tr w:rsidR="000517D6" w:rsidRPr="001B2CC5" w14:paraId="490EC404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5898"/>
            </w:tblGrid>
            <w:tr w:rsidR="000517D6" w:rsidRPr="001B2CC5" w14:paraId="0F2A18F4" w14:textId="77777777" w:rsidTr="004E330D">
              <w:tc>
                <w:tcPr>
                  <w:tcW w:w="3685" w:type="dxa"/>
                </w:tcPr>
                <w:p w14:paraId="65A878B1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1B2CC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Укупна вриједност инвестиције</w:t>
                  </w:r>
                </w:p>
              </w:tc>
              <w:tc>
                <w:tcPr>
                  <w:tcW w:w="5898" w:type="dxa"/>
                </w:tcPr>
                <w:p w14:paraId="0B2B1750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0517D6" w:rsidRPr="001B2CC5" w14:paraId="441D5997" w14:textId="77777777" w:rsidTr="004E330D">
              <w:tc>
                <w:tcPr>
                  <w:tcW w:w="3685" w:type="dxa"/>
                </w:tcPr>
                <w:p w14:paraId="5D0C07A7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1B2CC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 подстицаја</w:t>
                  </w:r>
                </w:p>
              </w:tc>
              <w:tc>
                <w:tcPr>
                  <w:tcW w:w="5898" w:type="dxa"/>
                </w:tcPr>
                <w:p w14:paraId="318E88A8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3502D76A" w14:textId="77777777" w:rsidR="000517D6" w:rsidRPr="001B2CC5" w:rsidRDefault="000517D6" w:rsidP="006D0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755E1" w:rsidRPr="001B2CC5" w14:paraId="6CE89EF6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5682A45E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  <w:r w:rsidR="007E4539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 производњи</w:t>
            </w:r>
          </w:p>
        </w:tc>
      </w:tr>
      <w:tr w:rsidR="00CC475D" w:rsidRPr="001B2CC5" w14:paraId="66B30047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33272407" w14:textId="77777777" w:rsidR="00CC475D" w:rsidRPr="001B2CC5" w:rsidRDefault="000517D6" w:rsidP="000517D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механизације</w:t>
            </w:r>
          </w:p>
        </w:tc>
        <w:tc>
          <w:tcPr>
            <w:tcW w:w="7006" w:type="dxa"/>
            <w:gridSpan w:val="3"/>
          </w:tcPr>
          <w:p w14:paraId="7F9DE04E" w14:textId="77777777" w:rsidR="00CC475D" w:rsidRPr="001B2CC5" w:rsidRDefault="00CC475D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7333639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7C1E8C04" w14:textId="77777777" w:rsidR="007E4539" w:rsidRPr="001B2CC5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006" w:type="dxa"/>
            <w:gridSpan w:val="3"/>
          </w:tcPr>
          <w:p w14:paraId="3AEE68B2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03400A6D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32B42670" w14:textId="77777777" w:rsidR="007E4539" w:rsidRPr="001B2CC5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006" w:type="dxa"/>
            <w:gridSpan w:val="3"/>
          </w:tcPr>
          <w:p w14:paraId="44336896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3E6067CD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4ADCB976" w14:textId="77777777" w:rsidR="007E4539" w:rsidRPr="001B2CC5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7006" w:type="dxa"/>
            <w:gridSpan w:val="3"/>
          </w:tcPr>
          <w:p w14:paraId="10C3B0C0" w14:textId="77777777" w:rsidR="007E4539" w:rsidRPr="001B2CC5" w:rsidRDefault="007E4539" w:rsidP="007E453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7243217D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137B0A34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3. Подаци о добављачу, предрачуну и рачуну  </w:t>
            </w:r>
          </w:p>
        </w:tc>
      </w:tr>
      <w:tr w:rsidR="007E4539" w:rsidRPr="001B2CC5" w14:paraId="49BBE059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1468A5E2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0DB0911E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545BAB1C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479A95D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</w:tcPr>
          <w:p w14:paraId="10742FD5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51979AA1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5BC03BD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</w:tcPr>
          <w:p w14:paraId="78C5A6A9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B519C83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4013E86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14:paraId="56C8AAE9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11ADD7A3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34EE2EB3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30824C17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C4E97C3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nil"/>
            </w:tcBorders>
          </w:tcPr>
          <w:p w14:paraId="5536546A" w14:textId="77777777" w:rsidR="007E4539" w:rsidRPr="001B2CC5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20515C4C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B8D32BB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1E2110F9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7594E11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1B2CC5" w14:paraId="489E426A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22E0336F" w14:textId="77777777" w:rsidR="007E4539" w:rsidRPr="001B2CC5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</w:tcPr>
          <w:p w14:paraId="0E21FAC6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1B2CC5" w14:paraId="5D4090A8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top w:val="single" w:sz="4" w:space="0" w:color="auto"/>
            </w:tcBorders>
          </w:tcPr>
          <w:p w14:paraId="7A66B718" w14:textId="77777777" w:rsidR="007E4539" w:rsidRPr="001B2CC5" w:rsidRDefault="007E4539" w:rsidP="00A86965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518B04B6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1B2CC5" w14:paraId="0B0FA87C" w14:textId="77777777" w:rsidTr="00494DAC">
        <w:trPr>
          <w:gridAfter w:val="1"/>
          <w:wAfter w:w="14" w:type="dxa"/>
          <w:trHeight w:val="240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10FA755F" w14:textId="77777777" w:rsidR="00C80A47" w:rsidRPr="001B2CC5" w:rsidRDefault="00C80A47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375660C" w14:textId="77777777" w:rsidR="00C80A47" w:rsidRPr="001B2CC5" w:rsidRDefault="00C80A47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9D8BE76" w14:textId="77777777" w:rsidR="007E4539" w:rsidRPr="001B2CC5" w:rsidRDefault="007E4539" w:rsidP="00646C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7E4539" w:rsidRPr="001B2CC5" w14:paraId="4036DA3E" w14:textId="77777777" w:rsidTr="00494DAC">
        <w:trPr>
          <w:gridAfter w:val="1"/>
          <w:wAfter w:w="14" w:type="dxa"/>
          <w:trHeight w:val="2582"/>
        </w:trPr>
        <w:tc>
          <w:tcPr>
            <w:tcW w:w="9814" w:type="dxa"/>
            <w:gridSpan w:val="5"/>
          </w:tcPr>
          <w:p w14:paraId="72BF5B03" w14:textId="77777777" w:rsidR="007E4539" w:rsidRPr="001B2CC5" w:rsidRDefault="007E4539" w:rsidP="000E10CF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Увјерење о регистарцији у АПИФ-у</w:t>
            </w:r>
          </w:p>
          <w:p w14:paraId="3213643F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2CF99CEE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1220A357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0926F4E9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</w:p>
          <w:p w14:paraId="368E39E1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отпремница, копија гарантног листа за набављену  механизацију</w:t>
            </w:r>
          </w:p>
          <w:p w14:paraId="231505C1" w14:textId="77777777" w:rsidR="007E4539" w:rsidRPr="001B2CC5" w:rsidRDefault="007E4539" w:rsidP="00494DA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Копија </w:t>
            </w:r>
            <w:r w:rsidR="00494DAC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кат. </w:t>
            </w: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плана, посједовни лист или уговор о закупу земљишта овјерен код </w:t>
            </w:r>
            <w:r w:rsidR="00494DAC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надлежног органа</w:t>
            </w:r>
            <w:r w:rsidR="00DC501E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за лица која немају сточни фонд</w:t>
            </w:r>
          </w:p>
          <w:p w14:paraId="094F3F2A" w14:textId="7D1CCA3B" w:rsidR="00EE027D" w:rsidRPr="001B2CC5" w:rsidRDefault="00EE027D" w:rsidP="00EE027D">
            <w:pPr>
              <w:ind w:left="3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7E4539" w:rsidRPr="001B2CC5" w14:paraId="4956386B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135F47E8" w14:textId="77777777" w:rsidR="007E4539" w:rsidRPr="001B2CC5" w:rsidRDefault="007E4539" w:rsidP="006D041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7E4539" w:rsidRPr="001B2CC5" w14:paraId="6770B7D2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p w14:paraId="0BBF3000" w14:textId="77777777" w:rsidR="00C80A47" w:rsidRPr="001B2CC5" w:rsidRDefault="00881C35" w:rsidP="004422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 и сваком другом одговорношћу изјављујем да:</w:t>
            </w:r>
          </w:p>
          <w:p w14:paraId="40A11C48" w14:textId="77777777" w:rsidR="00C80A47" w:rsidRPr="001B2CC5" w:rsidRDefault="00C80A47" w:rsidP="00C80A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14:paraId="7FC6DD67" w14:textId="77777777" w:rsidR="007E4539" w:rsidRPr="001B2CC5" w:rsidRDefault="007E4539" w:rsidP="00E755E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ва, усвојилац и усвојеник,</w:t>
            </w:r>
          </w:p>
          <w:p w14:paraId="0B28C42A" w14:textId="77777777" w:rsidR="007E4539" w:rsidRPr="001B2CC5" w:rsidRDefault="007E4539" w:rsidP="00D4628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гарантни лист и (потврду о регистрацији само за тракторе), 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пратеће документације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доставити Центру у року од 15 дана од дана преузимања робе (за захтјев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 уз предрачун за механизацију),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35FA2998" w14:textId="77777777" w:rsidR="003129BD" w:rsidRPr="001B2CC5" w:rsidRDefault="003129BD" w:rsidP="003129B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образца изјаве (Образац В-1) у службеним просторијама Центра.  </w:t>
            </w:r>
          </w:p>
          <w:p w14:paraId="591A77BF" w14:textId="77777777" w:rsidR="00C80A47" w:rsidRPr="001B2CC5" w:rsidRDefault="00494DAC" w:rsidP="00C80A4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</w:t>
            </w:r>
            <w:r w:rsidR="003B31B3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 за утврђивање испуњености услова из Правилника.</w:t>
            </w:r>
          </w:p>
        </w:tc>
      </w:tr>
      <w:tr w:rsidR="007E4539" w:rsidRPr="001B2CC5" w14:paraId="08DABB2B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6A48E088" w14:textId="77777777" w:rsidR="007E4539" w:rsidRPr="001B2CC5" w:rsidRDefault="00E30A04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7E4539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7E4539" w:rsidRPr="001B2CC5" w14:paraId="7183E14A" w14:textId="77777777" w:rsidTr="00C80A47">
        <w:trPr>
          <w:gridAfter w:val="1"/>
          <w:wAfter w:w="14" w:type="dxa"/>
          <w:trHeight w:val="3203"/>
        </w:trPr>
        <w:tc>
          <w:tcPr>
            <w:tcW w:w="9814" w:type="dxa"/>
            <w:gridSpan w:val="5"/>
          </w:tcPr>
          <w:p w14:paraId="4A4B1A77" w14:textId="77777777" w:rsidR="007016AB" w:rsidRPr="001B2CC5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3E4329C3" w14:textId="77777777" w:rsidR="007016AB" w:rsidRPr="001B2CC5" w:rsidRDefault="007016A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A5F236" w14:textId="0E6D809D" w:rsidR="007E4539" w:rsidRPr="001B2CC5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3B31B3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3437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</w:t>
            </w:r>
            <w:r w:rsidR="007016AB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4649C953" w14:textId="77777777" w:rsidR="007E4539" w:rsidRPr="001B2CC5" w:rsidRDefault="007E4539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7BD487A" w14:textId="77777777" w:rsidR="007E4539" w:rsidRPr="001B2CC5" w:rsidRDefault="007016AB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подносиоца:  </w:t>
            </w:r>
            <w:r w:rsidR="007E4539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__________________________________</w:t>
            </w:r>
          </w:p>
          <w:p w14:paraId="53922332" w14:textId="77777777" w:rsidR="007E4539" w:rsidRPr="001B2CC5" w:rsidRDefault="007E4539" w:rsidP="0026396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285D1BD1" w14:textId="77777777" w:rsidR="00C80A47" w:rsidRPr="001B2CC5" w:rsidRDefault="00C80A47" w:rsidP="00C80A4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700F4EC" w14:textId="77777777" w:rsidR="007E4539" w:rsidRPr="001B2CC5" w:rsidRDefault="007E4539" w:rsidP="00BC795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1AC0CCF7" w14:textId="77777777" w:rsidR="00C80A47" w:rsidRPr="001B2CC5" w:rsidRDefault="007E4539" w:rsidP="00C80A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</w:t>
            </w:r>
            <w:r w:rsidR="00C80A47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ручни потпис)</w:t>
            </w:r>
          </w:p>
        </w:tc>
      </w:tr>
    </w:tbl>
    <w:p w14:paraId="6B66D19C" w14:textId="77777777" w:rsidR="003C0D43" w:rsidRPr="001B2CC5" w:rsidRDefault="003C0D43" w:rsidP="00263965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C0D43" w:rsidRPr="001B2CC5" w:rsidSect="00BC7957">
      <w:headerReference w:type="default" r:id="rId7"/>
      <w:pgSz w:w="12240" w:h="15840"/>
      <w:pgMar w:top="207" w:right="1170" w:bottom="11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6EDA5" w14:textId="77777777" w:rsidR="00495E4A" w:rsidRDefault="00495E4A" w:rsidP="00A86965">
      <w:pPr>
        <w:spacing w:after="0" w:line="240" w:lineRule="auto"/>
      </w:pPr>
      <w:r>
        <w:separator/>
      </w:r>
    </w:p>
  </w:endnote>
  <w:endnote w:type="continuationSeparator" w:id="0">
    <w:p w14:paraId="78CD858D" w14:textId="77777777" w:rsidR="00495E4A" w:rsidRDefault="00495E4A" w:rsidP="00A8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13974" w14:textId="77777777" w:rsidR="00495E4A" w:rsidRDefault="00495E4A" w:rsidP="00A86965">
      <w:pPr>
        <w:spacing w:after="0" w:line="240" w:lineRule="auto"/>
      </w:pPr>
      <w:r>
        <w:separator/>
      </w:r>
    </w:p>
  </w:footnote>
  <w:footnote w:type="continuationSeparator" w:id="0">
    <w:p w14:paraId="30EFC303" w14:textId="77777777" w:rsidR="00495E4A" w:rsidRDefault="00495E4A" w:rsidP="00A8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72F67" w14:textId="5F5F564E" w:rsidR="00263965" w:rsidRPr="00494DAC" w:rsidRDefault="000517D6">
    <w:pPr>
      <w:rPr>
        <w:color w:val="A6A6A6" w:themeColor="background1" w:themeShade="A6"/>
        <w:lang w:val="sr-Cyrl-BA"/>
      </w:rPr>
    </w:pPr>
    <w:r w:rsidRPr="000517D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Образац</w:t>
    </w:r>
    <w:r w:rsidRPr="000517D6">
      <w:rPr>
        <w:color w:val="808080" w:themeColor="background1" w:themeShade="80"/>
        <w:lang w:val="sr-Cyrl-BA"/>
      </w:rPr>
      <w:t xml:space="preserve"> </w:t>
    </w:r>
    <w:r w:rsidR="00494DAC" w:rsidRPr="00494DAC">
      <w:rPr>
        <w:color w:val="A6A6A6" w:themeColor="background1" w:themeShade="A6"/>
        <w:lang w:val="sr-Cyrl-BA"/>
      </w:rPr>
      <w:t>А-</w:t>
    </w:r>
    <w:r w:rsidR="00E34377">
      <w:rPr>
        <w:color w:val="A6A6A6" w:themeColor="background1" w:themeShade="A6"/>
        <w:lang w:val="sr-Cyrl-BA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CC14C0AC"/>
    <w:lvl w:ilvl="0" w:tplc="27208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604845"/>
    <w:multiLevelType w:val="hybridMultilevel"/>
    <w:tmpl w:val="5E36DC7C"/>
    <w:lvl w:ilvl="0" w:tplc="04FEF3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8E"/>
    <w:rsid w:val="00000B24"/>
    <w:rsid w:val="000517D6"/>
    <w:rsid w:val="00070628"/>
    <w:rsid w:val="000951CE"/>
    <w:rsid w:val="000E10CF"/>
    <w:rsid w:val="000F1158"/>
    <w:rsid w:val="000F1E8D"/>
    <w:rsid w:val="000F44B7"/>
    <w:rsid w:val="00124FC2"/>
    <w:rsid w:val="001932FE"/>
    <w:rsid w:val="001B2CC5"/>
    <w:rsid w:val="00246D49"/>
    <w:rsid w:val="002477F4"/>
    <w:rsid w:val="002569D9"/>
    <w:rsid w:val="00263965"/>
    <w:rsid w:val="0027542A"/>
    <w:rsid w:val="0028296E"/>
    <w:rsid w:val="00287CD1"/>
    <w:rsid w:val="002D652C"/>
    <w:rsid w:val="002E45C1"/>
    <w:rsid w:val="003129BD"/>
    <w:rsid w:val="003276E1"/>
    <w:rsid w:val="00341567"/>
    <w:rsid w:val="00342ED7"/>
    <w:rsid w:val="0038727D"/>
    <w:rsid w:val="003B31B3"/>
    <w:rsid w:val="003C0D43"/>
    <w:rsid w:val="003C55E2"/>
    <w:rsid w:val="00442233"/>
    <w:rsid w:val="00494DAC"/>
    <w:rsid w:val="00495E4A"/>
    <w:rsid w:val="004D0FDB"/>
    <w:rsid w:val="004E330D"/>
    <w:rsid w:val="0051485F"/>
    <w:rsid w:val="005A61FF"/>
    <w:rsid w:val="005B7FB2"/>
    <w:rsid w:val="00620A6F"/>
    <w:rsid w:val="00646C16"/>
    <w:rsid w:val="00682063"/>
    <w:rsid w:val="006837E2"/>
    <w:rsid w:val="006A18D6"/>
    <w:rsid w:val="007016AB"/>
    <w:rsid w:val="00706161"/>
    <w:rsid w:val="00734AEF"/>
    <w:rsid w:val="00780D36"/>
    <w:rsid w:val="00792451"/>
    <w:rsid w:val="007C79FF"/>
    <w:rsid w:val="007E4539"/>
    <w:rsid w:val="008028A0"/>
    <w:rsid w:val="00843F64"/>
    <w:rsid w:val="00881C35"/>
    <w:rsid w:val="00973806"/>
    <w:rsid w:val="0098084C"/>
    <w:rsid w:val="0099100B"/>
    <w:rsid w:val="00A86965"/>
    <w:rsid w:val="00AA1218"/>
    <w:rsid w:val="00AB6DD5"/>
    <w:rsid w:val="00AC3E61"/>
    <w:rsid w:val="00B82EB6"/>
    <w:rsid w:val="00BC038E"/>
    <w:rsid w:val="00BC1111"/>
    <w:rsid w:val="00BC7957"/>
    <w:rsid w:val="00C13A90"/>
    <w:rsid w:val="00C1670E"/>
    <w:rsid w:val="00C80A47"/>
    <w:rsid w:val="00CC475D"/>
    <w:rsid w:val="00CD115D"/>
    <w:rsid w:val="00D41DE3"/>
    <w:rsid w:val="00D46283"/>
    <w:rsid w:val="00D774B2"/>
    <w:rsid w:val="00D80B1E"/>
    <w:rsid w:val="00DC17F0"/>
    <w:rsid w:val="00DC501E"/>
    <w:rsid w:val="00E24DD8"/>
    <w:rsid w:val="00E30A04"/>
    <w:rsid w:val="00E34377"/>
    <w:rsid w:val="00E4140E"/>
    <w:rsid w:val="00E44FBF"/>
    <w:rsid w:val="00E755E1"/>
    <w:rsid w:val="00E86D23"/>
    <w:rsid w:val="00EE027D"/>
    <w:rsid w:val="00FD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9DC0B"/>
  <w15:docId w15:val="{A6850FD3-03E0-4BFA-AF78-8C90F77A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55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965"/>
  </w:style>
  <w:style w:type="paragraph" w:styleId="Footer">
    <w:name w:val="footer"/>
    <w:basedOn w:val="Normal"/>
    <w:link w:val="Foot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965"/>
  </w:style>
  <w:style w:type="paragraph" w:styleId="BalloonText">
    <w:name w:val="Balloon Text"/>
    <w:basedOn w:val="Normal"/>
    <w:link w:val="BalloonTextChar"/>
    <w:uiPriority w:val="99"/>
    <w:semiHidden/>
    <w:unhideWhenUsed/>
    <w:rsid w:val="00A8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4</cp:revision>
  <cp:lastPrinted>2026-06-24T10:19:00Z</cp:lastPrinted>
  <dcterms:created xsi:type="dcterms:W3CDTF">2026-06-22T11:14:00Z</dcterms:created>
  <dcterms:modified xsi:type="dcterms:W3CDTF">2026-06-24T10:20:00Z</dcterms:modified>
</cp:coreProperties>
</file>