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8D8" w:rsidRPr="0061244B" w:rsidRDefault="00CA08D8" w:rsidP="00CA08D8">
      <w:pPr>
        <w:spacing w:after="0"/>
        <w:jc w:val="center"/>
        <w:rPr>
          <w:b/>
          <w:sz w:val="24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>ЗАХТЈЕВ</w:t>
      </w:r>
    </w:p>
    <w:p w:rsidR="00DB1BA2" w:rsidRPr="00CA08D8" w:rsidRDefault="00CA08D8" w:rsidP="00CA08D8">
      <w:pPr>
        <w:spacing w:after="0"/>
        <w:jc w:val="center"/>
        <w:rPr>
          <w:sz w:val="28"/>
          <w:szCs w:val="24"/>
          <w:lang w:val="sr-Cyrl-RS"/>
        </w:rPr>
      </w:pPr>
      <w:r w:rsidRPr="0061244B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ИЗГРАДЊЕ  </w:t>
      </w:r>
      <w:r w:rsidRPr="0061244B">
        <w:rPr>
          <w:b/>
          <w:sz w:val="24"/>
          <w:szCs w:val="24"/>
          <w:lang w:val="sr-Cyrl-BA"/>
        </w:rPr>
        <w:t xml:space="preserve"> </w:t>
      </w:r>
      <w:r w:rsidRPr="0061244B">
        <w:rPr>
          <w:b/>
          <w:sz w:val="24"/>
          <w:szCs w:val="24"/>
          <w:lang w:val="sr-Cyrl-RS"/>
        </w:rPr>
        <w:t xml:space="preserve">ОБЈЕКАТА И НАБАВКЕ ОПРЕМЕ </w:t>
      </w:r>
      <w:r w:rsidR="00A133CB">
        <w:rPr>
          <w:b/>
          <w:sz w:val="24"/>
          <w:szCs w:val="24"/>
          <w:lang w:val="sr-Cyrl-RS"/>
        </w:rPr>
        <w:t>ЗА УЗГОЈ</w:t>
      </w:r>
      <w:r w:rsidRPr="0061244B">
        <w:rPr>
          <w:b/>
          <w:sz w:val="24"/>
          <w:szCs w:val="24"/>
          <w:lang w:val="sr-Cyrl-RS"/>
        </w:rPr>
        <w:t xml:space="preserve"> ГЉИВА</w:t>
      </w:r>
      <w:r w:rsidRPr="00D14AB5">
        <w:rPr>
          <w:b/>
          <w:sz w:val="24"/>
          <w:szCs w:val="24"/>
          <w:lang w:val="sr-Cyrl-RS"/>
        </w:rPr>
        <w:t xml:space="preserve">, </w:t>
      </w:r>
      <w:r w:rsidR="004A0696">
        <w:rPr>
          <w:b/>
          <w:sz w:val="28"/>
          <w:szCs w:val="24"/>
          <w:lang w:val="sr-Cyrl-RS"/>
        </w:rPr>
        <w:t>У 2026</w:t>
      </w:r>
      <w:r w:rsidRPr="00D14AB5">
        <w:rPr>
          <w:b/>
          <w:sz w:val="28"/>
          <w:szCs w:val="24"/>
          <w:lang w:val="sr-Cyrl-RS"/>
        </w:rPr>
        <w:t>. години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358"/>
        <w:gridCol w:w="734"/>
        <w:gridCol w:w="256"/>
        <w:gridCol w:w="540"/>
        <w:gridCol w:w="5940"/>
      </w:tblGrid>
      <w:tr w:rsidR="00DB1BA2" w:rsidRPr="00B66834" w:rsidTr="0066142B">
        <w:trPr>
          <w:trHeight w:val="365"/>
        </w:trPr>
        <w:tc>
          <w:tcPr>
            <w:tcW w:w="9828" w:type="dxa"/>
            <w:gridSpan w:val="5"/>
            <w:shd w:val="clear" w:color="auto" w:fill="F2F2F2" w:themeFill="background1" w:themeFillShade="F2"/>
            <w:vAlign w:val="center"/>
          </w:tcPr>
          <w:p w:rsidR="00DB1BA2" w:rsidRPr="00B66834" w:rsidRDefault="00DB1BA2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DB1BA2" w:rsidRPr="00B66834" w:rsidTr="0066142B">
        <w:trPr>
          <w:trHeight w:val="944"/>
        </w:trPr>
        <w:tc>
          <w:tcPr>
            <w:tcW w:w="3348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480" w:type="dxa"/>
            <w:gridSpan w:val="2"/>
            <w:vAlign w:val="center"/>
          </w:tcPr>
          <w:p w:rsidR="00DB1BA2" w:rsidRPr="00B66834" w:rsidRDefault="00DB1BA2" w:rsidP="00DB1BA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Предузетник,</w:t>
            </w:r>
          </w:p>
          <w:p w:rsidR="00DB1BA2" w:rsidRPr="00B66834" w:rsidRDefault="00DB1BA2" w:rsidP="00DB1BA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Привредно друштво,</w:t>
            </w:r>
          </w:p>
          <w:p w:rsidR="00DB1BA2" w:rsidRDefault="00DB1BA2" w:rsidP="00DB1BA2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Земљорадничка задруга</w:t>
            </w:r>
          </w:p>
          <w:p w:rsidR="00DB1BA2" w:rsidRPr="005003BE" w:rsidRDefault="00DB1BA2" w:rsidP="00B701D7">
            <w:pPr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397"/>
        </w:trPr>
        <w:tc>
          <w:tcPr>
            <w:tcW w:w="3348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480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523"/>
        </w:trPr>
        <w:tc>
          <w:tcPr>
            <w:tcW w:w="3348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DB1BA2" w:rsidRPr="00B66834" w:rsidTr="00B701D7">
              <w:trPr>
                <w:trHeight w:val="397"/>
              </w:trPr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522"/>
        </w:trPr>
        <w:tc>
          <w:tcPr>
            <w:tcW w:w="3348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B1BA2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746"/>
        </w:trPr>
        <w:tc>
          <w:tcPr>
            <w:tcW w:w="3348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480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B1BA2" w:rsidRPr="00B66834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365"/>
        </w:trPr>
        <w:tc>
          <w:tcPr>
            <w:tcW w:w="9828" w:type="dxa"/>
            <w:gridSpan w:val="5"/>
            <w:vAlign w:val="center"/>
          </w:tcPr>
          <w:p w:rsidR="00DB1BA2" w:rsidRPr="00B66834" w:rsidRDefault="00DB1BA2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DB1BA2" w:rsidRPr="00B66834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736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454"/>
        </w:trPr>
        <w:tc>
          <w:tcPr>
            <w:tcW w:w="3092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736" w:type="dxa"/>
            <w:gridSpan w:val="3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730"/>
        </w:trPr>
        <w:tc>
          <w:tcPr>
            <w:tcW w:w="3092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B1BA2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510"/>
        </w:trPr>
        <w:tc>
          <w:tcPr>
            <w:tcW w:w="3092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B1BA2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66142B">
        <w:trPr>
          <w:trHeight w:val="781"/>
        </w:trPr>
        <w:tc>
          <w:tcPr>
            <w:tcW w:w="3092" w:type="dxa"/>
            <w:gridSpan w:val="2"/>
            <w:vAlign w:val="center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736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DB1BA2" w:rsidRPr="00B66834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B66834" w:rsidTr="00165B6B">
        <w:tc>
          <w:tcPr>
            <w:tcW w:w="2358" w:type="dxa"/>
          </w:tcPr>
          <w:p w:rsidR="00DB1BA2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DB1BA2" w:rsidRPr="00B66834" w:rsidTr="00B701D7"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DB1BA2" w:rsidRPr="00B66834" w:rsidTr="00165B6B">
        <w:tc>
          <w:tcPr>
            <w:tcW w:w="2358" w:type="dxa"/>
          </w:tcPr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4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DB1BA2" w:rsidRPr="00B66834" w:rsidTr="00B701D7">
              <w:tc>
                <w:tcPr>
                  <w:tcW w:w="2407" w:type="dxa"/>
                </w:tcPr>
                <w:p w:rsidR="00DB1BA2" w:rsidRPr="00B66834" w:rsidRDefault="00DB1BA2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B1BA2" w:rsidRPr="00B66834" w:rsidTr="00B701D7">
              <w:tc>
                <w:tcPr>
                  <w:tcW w:w="2407" w:type="dxa"/>
                </w:tcPr>
                <w:p w:rsidR="00DB1BA2" w:rsidRPr="00B66834" w:rsidRDefault="00DB1BA2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B1BA2" w:rsidRPr="00B66834" w:rsidTr="00B701D7">
              <w:tc>
                <w:tcPr>
                  <w:tcW w:w="2407" w:type="dxa"/>
                </w:tcPr>
                <w:p w:rsidR="00DB1BA2" w:rsidRPr="00B66834" w:rsidRDefault="00DB1BA2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DB1BA2" w:rsidRPr="00B66834" w:rsidTr="00B701D7">
              <w:tc>
                <w:tcPr>
                  <w:tcW w:w="2407" w:type="dxa"/>
                </w:tcPr>
                <w:p w:rsidR="00DB1BA2" w:rsidRPr="00B66834" w:rsidRDefault="00DB1BA2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DB1BA2" w:rsidRPr="00B66834" w:rsidRDefault="00DB1BA2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DB1BA2" w:rsidRPr="00B66834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DB1BA2" w:rsidRPr="0061244B" w:rsidTr="00165B6B">
        <w:tc>
          <w:tcPr>
            <w:tcW w:w="2358" w:type="dxa"/>
            <w:vAlign w:val="center"/>
          </w:tcPr>
          <w:p w:rsidR="00DB1BA2" w:rsidRPr="0061244B" w:rsidRDefault="00DB1BA2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4"/>
            <w:tcBorders>
              <w:right w:val="nil"/>
            </w:tcBorders>
          </w:tcPr>
          <w:p w:rsidR="00DB1BA2" w:rsidRPr="0061244B" w:rsidRDefault="00DB1BA2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Врста гљива:</w:t>
            </w:r>
          </w:p>
          <w:p w:rsidR="00DB1BA2" w:rsidRPr="0061244B" w:rsidRDefault="00DB1BA2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Приход од гљиварства:   </w:t>
            </w:r>
          </w:p>
          <w:p w:rsidR="00DB1BA2" w:rsidRPr="0061244B" w:rsidRDefault="00DB1BA2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Остала производња :</w:t>
            </w:r>
          </w:p>
          <w:p w:rsidR="00DB1BA2" w:rsidRPr="0061244B" w:rsidRDefault="00DB1BA2" w:rsidP="00B11BB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Производња/год:________</w:t>
            </w:r>
            <w:r w:rsidRPr="0061244B">
              <w:rPr>
                <w:sz w:val="24"/>
                <w:szCs w:val="24"/>
                <w:lang w:val="sr-Cyrl-RS"/>
              </w:rPr>
              <w:t xml:space="preserve">              Организовани пласман:   </w:t>
            </w:r>
            <w:r w:rsidRPr="0061244B">
              <w:rPr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DB1BA2" w:rsidRPr="0061244B" w:rsidTr="00165B6B">
        <w:tc>
          <w:tcPr>
            <w:tcW w:w="9828" w:type="dxa"/>
            <w:gridSpan w:val="5"/>
            <w:tcBorders>
              <w:left w:val="nil"/>
              <w:right w:val="nil"/>
            </w:tcBorders>
          </w:tcPr>
          <w:p w:rsidR="00DB1BA2" w:rsidRDefault="00DB1BA2" w:rsidP="00B701D7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Предмет подстицаја:</w:t>
            </w: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4A0696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чл. Правилника 14</w:t>
            </w: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.</w:t>
            </w:r>
          </w:p>
          <w:p w:rsidR="00165B6B" w:rsidRDefault="00165B6B" w:rsidP="00B701D7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165B6B">
              <w:rPr>
                <w:rFonts w:eastAsia="Times New Roman" w:cs="Arial"/>
                <w:b/>
                <w:bCs/>
                <w:i/>
                <w:sz w:val="24"/>
                <w:szCs w:val="24"/>
                <w:lang w:val="ru-RU"/>
              </w:rPr>
              <w:t>Подстицаји од Центра</w:t>
            </w:r>
            <w:r>
              <w:rPr>
                <w:rFonts w:eastAsia="Times New Roman" w:cs="Arial"/>
                <w:bCs/>
                <w:sz w:val="24"/>
                <w:szCs w:val="24"/>
                <w:lang w:val="ru-RU"/>
              </w:rPr>
              <w:t>:</w:t>
            </w:r>
          </w:p>
          <w:p w:rsidR="00165B6B" w:rsidRDefault="00165B6B" w:rsidP="00B701D7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</w:p>
          <w:p w:rsidR="00165B6B" w:rsidRPr="0061244B" w:rsidRDefault="00165B6B" w:rsidP="00B701D7">
            <w:pP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</w:p>
        </w:tc>
      </w:tr>
      <w:tr w:rsidR="00165B6B" w:rsidRPr="0061244B" w:rsidTr="00165B6B">
        <w:tc>
          <w:tcPr>
            <w:tcW w:w="9828" w:type="dxa"/>
            <w:gridSpan w:val="5"/>
          </w:tcPr>
          <w:p w:rsidR="00165B6B" w:rsidRPr="0081410E" w:rsidRDefault="00165B6B" w:rsidP="004663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lastRenderedPageBreak/>
              <w:t xml:space="preserve">                                    </w:t>
            </w:r>
            <w: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Pr="0061244B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</w:t>
            </w:r>
            <w: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</w:t>
            </w:r>
            <w:r w:rsidRP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2. </w:t>
            </w:r>
            <w: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Објекат</w:t>
            </w:r>
            <w:r w:rsidR="004A0696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и</w:t>
            </w:r>
            <w:r w:rsidRP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4A0696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>о</w:t>
            </w:r>
            <w:r w:rsidRPr="0081410E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према   </w:t>
            </w:r>
          </w:p>
          <w:p w:rsidR="00165B6B" w:rsidRPr="0061244B" w:rsidRDefault="00165B6B" w:rsidP="004A0696">
            <w:pPr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Висина средстава/КМ</w:t>
            </w:r>
            <w:r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:   </w:t>
            </w:r>
            <w:r w:rsidR="004A0696">
              <w:rPr>
                <w:rFonts w:eastAsia="Times New Roman" w:cs="Arial"/>
                <w:bCs/>
                <w:sz w:val="24"/>
                <w:szCs w:val="24"/>
                <w:lang w:val="sr-Cyrl-BA"/>
              </w:rPr>
              <w:t>мах; до 2.500,00</w:t>
            </w:r>
          </w:p>
        </w:tc>
      </w:tr>
      <w:tr w:rsidR="00165B6B" w:rsidRPr="0061244B" w:rsidTr="00165B6B">
        <w:tc>
          <w:tcPr>
            <w:tcW w:w="9828" w:type="dxa"/>
            <w:gridSpan w:val="5"/>
          </w:tcPr>
          <w:p w:rsidR="00165B6B" w:rsidRPr="0061244B" w:rsidRDefault="00165B6B" w:rsidP="00B701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  <w:r w:rsidRPr="0061244B">
              <w:rPr>
                <w:rFonts w:eastAsia="Times New Roman" w:cs="Arial"/>
                <w:bCs/>
                <w:sz w:val="24"/>
                <w:szCs w:val="24"/>
                <w:lang w:val="ru-RU"/>
              </w:rPr>
              <w:t>Аплицирани износ подстицаја:</w:t>
            </w:r>
          </w:p>
        </w:tc>
      </w:tr>
      <w:tr w:rsidR="00165B6B" w:rsidRPr="0061244B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165B6B" w:rsidRPr="0061244B" w:rsidRDefault="00165B6B" w:rsidP="00DB1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Карактерист. предметне инвест.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Постојећи капацитети и опрема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 xml:space="preserve">Планиране потребе газдинства 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BA"/>
              </w:rPr>
            </w:pPr>
            <w:r w:rsidRPr="0061244B">
              <w:rPr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165B6B" w:rsidRPr="0061244B" w:rsidRDefault="00165B6B" w:rsidP="00DB1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>3. Подаци о добављачу, предрачуну и рачуну</w:t>
            </w: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дјелатност у</w:t>
            </w:r>
            <w:r w:rsidRPr="0061244B">
              <w:rPr>
                <w:sz w:val="24"/>
                <w:szCs w:val="24"/>
                <w:lang w:val="sr-Cyrl-RS"/>
              </w:rPr>
              <w:t xml:space="preserve"> АПИФ</w:t>
            </w:r>
            <w:r>
              <w:rPr>
                <w:sz w:val="24"/>
                <w:szCs w:val="24"/>
                <w:lang w:val="sr-Cyrl-RS"/>
              </w:rPr>
              <w:t>-у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  <w:tcBorders>
              <w:bottom w:val="nil"/>
            </w:tcBorders>
          </w:tcPr>
          <w:p w:rsidR="00165B6B" w:rsidRPr="0061244B" w:rsidRDefault="00165B6B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61244B"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  <w:tcBorders>
              <w:bottom w:val="single" w:sz="4" w:space="0" w:color="auto"/>
            </w:tcBorders>
          </w:tcPr>
          <w:p w:rsidR="00165B6B" w:rsidRPr="0061244B" w:rsidRDefault="00165B6B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40" w:type="dxa"/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c>
          <w:tcPr>
            <w:tcW w:w="38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B6B" w:rsidRPr="0061244B" w:rsidRDefault="00165B6B" w:rsidP="00B701D7">
            <w:pPr>
              <w:rPr>
                <w:i/>
                <w:sz w:val="24"/>
                <w:szCs w:val="24"/>
                <w:lang w:val="sr-Cyrl-RS"/>
              </w:rPr>
            </w:pPr>
            <w:r w:rsidRPr="0061244B"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40" w:type="dxa"/>
            <w:tcBorders>
              <w:left w:val="single" w:sz="4" w:space="0" w:color="auto"/>
            </w:tcBorders>
          </w:tcPr>
          <w:p w:rsidR="00165B6B" w:rsidRPr="0061244B" w:rsidRDefault="00165B6B" w:rsidP="00B701D7">
            <w:pPr>
              <w:rPr>
                <w:sz w:val="24"/>
                <w:szCs w:val="24"/>
                <w:lang w:val="sr-Cyrl-RS"/>
              </w:rPr>
            </w:pPr>
          </w:p>
        </w:tc>
      </w:tr>
      <w:tr w:rsidR="00165B6B" w:rsidRPr="0061244B" w:rsidTr="00165B6B">
        <w:trPr>
          <w:trHeight w:val="240"/>
        </w:trPr>
        <w:tc>
          <w:tcPr>
            <w:tcW w:w="9828" w:type="dxa"/>
            <w:gridSpan w:val="5"/>
            <w:shd w:val="clear" w:color="auto" w:fill="F2F2F2" w:themeFill="background1" w:themeFillShade="F2"/>
          </w:tcPr>
          <w:p w:rsidR="00165B6B" w:rsidRPr="0061244B" w:rsidRDefault="00165B6B" w:rsidP="00DB1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61244B">
              <w:rPr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165B6B" w:rsidTr="00165B6B">
        <w:tc>
          <w:tcPr>
            <w:tcW w:w="9828" w:type="dxa"/>
            <w:gridSpan w:val="5"/>
          </w:tcPr>
          <w:p w:rsidR="00165B6B" w:rsidRPr="00DB1BA2" w:rsidRDefault="00165B6B" w:rsidP="00DB1BA2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165B6B" w:rsidRPr="00776899" w:rsidRDefault="00165B6B" w:rsidP="00DB1BA2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165B6B" w:rsidRPr="004F3B5D" w:rsidRDefault="00165B6B" w:rsidP="00DB1BA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пореским обавезама,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обавезама и комуналним таксама</w:t>
            </w:r>
            <w:r w:rsidR="00D14AB5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(Град-Одјељење за финансије и ЗИБЛ)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165B6B" w:rsidRPr="004F3B5D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Списак чланова задруге (Образац В-2)</w:t>
            </w:r>
          </w:p>
          <w:p w:rsidR="00165B6B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Број текућег рачуна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 потребног материјала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</w:t>
            </w:r>
          </w:p>
          <w:p w:rsidR="00165B6B" w:rsidRPr="00776899" w:rsidRDefault="00165B6B" w:rsidP="00DB1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Пројекат за објекат са предмјером и предрачуном грађевинског материјала </w:t>
            </w:r>
          </w:p>
          <w:p w:rsidR="00165B6B" w:rsidRPr="00572A3C" w:rsidRDefault="00165B6B" w:rsidP="00B701D7">
            <w:pPr>
              <w:rPr>
                <w:lang w:val="sr-Cyrl-BA"/>
              </w:rPr>
            </w:pPr>
          </w:p>
        </w:tc>
      </w:tr>
      <w:tr w:rsidR="00165B6B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165B6B" w:rsidRPr="00776899" w:rsidRDefault="00165B6B" w:rsidP="00DB1BA2">
            <w:pPr>
              <w:pStyle w:val="ListParagraph"/>
              <w:jc w:val="center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>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165B6B" w:rsidTr="00165B6B">
        <w:tc>
          <w:tcPr>
            <w:tcW w:w="9828" w:type="dxa"/>
            <w:gridSpan w:val="5"/>
          </w:tcPr>
          <w:p w:rsidR="00165B6B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Овим потврђујем под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>законском, моралном, материјалном, кривичном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одговорношћу, да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392276" w:rsidRDefault="00D14AB5" w:rsidP="00DB1BA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840C1B">
              <w:rPr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>
              <w:rPr>
                <w:lang w:val="sr-Cyrl-RS"/>
              </w:rPr>
              <w:t xml:space="preserve"> лица или физичког као носилац или</w:t>
            </w:r>
            <w:r w:rsidRPr="00840C1B">
              <w:rPr>
                <w:lang w:val="sr-Cyrl-RS"/>
              </w:rPr>
              <w:t xml:space="preserve"> члан на газдинству</w:t>
            </w:r>
            <w:r>
              <w:rPr>
                <w:lang w:val="sr-Cyrl-RS"/>
              </w:rPr>
              <w:t>.</w:t>
            </w:r>
          </w:p>
          <w:p w:rsidR="00165B6B" w:rsidRPr="00392276" w:rsidRDefault="00165B6B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 xml:space="preserve">, супружници, ванбрачни партнери, крвни сродници у правој линији, крвни сродници у побочној </w:t>
            </w:r>
            <w:r w:rsidRPr="00B66834">
              <w:rPr>
                <w:sz w:val="24"/>
                <w:szCs w:val="24"/>
                <w:lang w:val="sr-Cyrl-RS"/>
              </w:rPr>
              <w:lastRenderedPageBreak/>
              <w:t>линији закључно са трећим степеном сродства, сродници по тазбини до другог степена сродства, усвојилац и усвојеник</w:t>
            </w:r>
            <w:r>
              <w:rPr>
                <w:sz w:val="24"/>
                <w:szCs w:val="24"/>
                <w:lang w:val="sr-Cyrl-RS"/>
              </w:rPr>
              <w:t>.</w:t>
            </w:r>
          </w:p>
          <w:p w:rsidR="00165B6B" w:rsidRDefault="00165B6B" w:rsidP="00DB1BA2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се </w:t>
            </w:r>
            <w:r w:rsidRPr="00B66834">
              <w:rPr>
                <w:sz w:val="24"/>
                <w:szCs w:val="24"/>
                <w:lang w:val="sr-Cyrl-RS"/>
              </w:rPr>
              <w:t>након уплате средстава на рачун добављача и након уплате од стране Центра, преузети роб</w:t>
            </w:r>
            <w:r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(отпремниц</w:t>
            </w:r>
            <w:r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>
              <w:rPr>
                <w:sz w:val="24"/>
                <w:szCs w:val="24"/>
                <w:lang w:val="sr-Cyrl-RS"/>
              </w:rPr>
              <w:t xml:space="preserve">), а фотокопије наведене документације </w:t>
            </w:r>
            <w:r w:rsidRPr="00B66834">
              <w:rPr>
                <w:sz w:val="24"/>
                <w:szCs w:val="24"/>
                <w:lang w:val="sr-Cyrl-RS"/>
              </w:rPr>
              <w:t xml:space="preserve">доставити </w:t>
            </w:r>
            <w:r>
              <w:rPr>
                <w:sz w:val="24"/>
                <w:szCs w:val="24"/>
                <w:lang w:val="sr-Cyrl-RS"/>
              </w:rPr>
              <w:t>Комисији,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15 дана</w:t>
            </w:r>
            <w:r>
              <w:rPr>
                <w:sz w:val="24"/>
                <w:szCs w:val="24"/>
                <w:lang w:val="sr-Cyrl-RS"/>
              </w:rPr>
              <w:t>,</w:t>
            </w:r>
            <w:r w:rsidRPr="00B66834">
              <w:rPr>
                <w:sz w:val="24"/>
                <w:szCs w:val="24"/>
                <w:lang w:val="sr-Cyrl-RS"/>
              </w:rPr>
              <w:t xml:space="preserve"> од дана преузимања робе. </w:t>
            </w:r>
          </w:p>
          <w:p w:rsidR="00165B6B" w:rsidRPr="00CE0B48" w:rsidRDefault="00165B6B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DA3FFA">
              <w:rPr>
                <w:rFonts w:cs="Arial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>
              <w:rPr>
                <w:rFonts w:cs="Arial"/>
                <w:lang w:val="sr-Latn-BA"/>
              </w:rPr>
              <w:t>,</w:t>
            </w:r>
            <w:r w:rsidRPr="00DA3FFA">
              <w:rPr>
                <w:rFonts w:cs="Arial"/>
                <w:lang w:val="sr-Cyrl-BA"/>
              </w:rPr>
              <w:t xml:space="preserve">  </w:t>
            </w:r>
          </w:p>
          <w:p w:rsidR="00165B6B" w:rsidRPr="00CE0B48" w:rsidRDefault="00165B6B" w:rsidP="00CE0B48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B11BBC">
              <w:rPr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</w:t>
            </w:r>
            <w:r>
              <w:rPr>
                <w:sz w:val="24"/>
                <w:szCs w:val="24"/>
                <w:lang w:val="sr-Latn-BA"/>
              </w:rPr>
              <w:t>.</w:t>
            </w:r>
          </w:p>
        </w:tc>
      </w:tr>
      <w:tr w:rsidR="00165B6B" w:rsidTr="00165B6B">
        <w:tc>
          <w:tcPr>
            <w:tcW w:w="9828" w:type="dxa"/>
            <w:gridSpan w:val="5"/>
            <w:shd w:val="clear" w:color="auto" w:fill="F2F2F2" w:themeFill="background1" w:themeFillShade="F2"/>
          </w:tcPr>
          <w:p w:rsidR="00165B6B" w:rsidRPr="00B66834" w:rsidRDefault="00165B6B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165B6B" w:rsidTr="00165B6B">
        <w:tc>
          <w:tcPr>
            <w:tcW w:w="9828" w:type="dxa"/>
            <w:gridSpan w:val="5"/>
          </w:tcPr>
          <w:p w:rsidR="00165B6B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B11BBC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4A0696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 _____2026</w:t>
            </w:r>
            <w:bookmarkStart w:id="0" w:name="_GoBack"/>
            <w:bookmarkEnd w:id="0"/>
            <w:r w:rsidR="00165B6B">
              <w:rPr>
                <w:sz w:val="24"/>
                <w:szCs w:val="24"/>
                <w:lang w:val="sr-Cyrl-RS"/>
              </w:rPr>
              <w:t>.</w:t>
            </w:r>
            <w:r w:rsidR="00165B6B"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Име и презиме подносиоца</w:t>
            </w:r>
            <w:r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:_______________________________________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 (попунити читко штампаним словима)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__________________________________</w:t>
            </w: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</w:p>
          <w:p w:rsidR="00165B6B" w:rsidRPr="00B66834" w:rsidRDefault="00165B6B" w:rsidP="00B701D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</w:p>
          <w:p w:rsidR="00165B6B" w:rsidRPr="00B66834" w:rsidRDefault="00165B6B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DB1BA2" w:rsidRPr="004D2202" w:rsidRDefault="00DB1BA2" w:rsidP="00DB1BA2">
      <w:pPr>
        <w:rPr>
          <w:i/>
          <w:lang w:val="sr-Cyrl-BA"/>
        </w:rPr>
      </w:pPr>
      <w:r>
        <w:rPr>
          <w:sz w:val="20"/>
          <w:szCs w:val="20"/>
          <w:lang w:val="sr-Cyrl-BA"/>
        </w:rPr>
        <w:t>*</w:t>
      </w:r>
      <w:r w:rsidRPr="00FA746E">
        <w:rPr>
          <w:sz w:val="20"/>
          <w:szCs w:val="20"/>
          <w:lang w:val="sr-Cyrl-BA"/>
        </w:rPr>
        <w:t xml:space="preserve">Одговорно лице у правном лицу (лице именовано у рјешењу судске регистрације), или овлаштено </w:t>
      </w:r>
      <w:r w:rsidR="00B11BBC">
        <w:rPr>
          <w:sz w:val="20"/>
          <w:szCs w:val="20"/>
          <w:lang w:val="sr-Cyrl-BA"/>
        </w:rPr>
        <w:t>лице</w:t>
      </w:r>
    </w:p>
    <w:p w:rsidR="00DB1BA2" w:rsidRDefault="00DB1BA2" w:rsidP="00DB1BA2"/>
    <w:p w:rsidR="00634794" w:rsidRDefault="00634794"/>
    <w:sectPr w:rsidR="006347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3C0" w:rsidRDefault="008D63C0" w:rsidP="00DB1BA2">
      <w:pPr>
        <w:spacing w:after="0" w:line="240" w:lineRule="auto"/>
      </w:pPr>
      <w:r>
        <w:separator/>
      </w:r>
    </w:p>
  </w:endnote>
  <w:endnote w:type="continuationSeparator" w:id="0">
    <w:p w:rsidR="008D63C0" w:rsidRDefault="008D63C0" w:rsidP="00DB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3C0" w:rsidRDefault="008D63C0" w:rsidP="00DB1BA2">
      <w:pPr>
        <w:spacing w:after="0" w:line="240" w:lineRule="auto"/>
      </w:pPr>
      <w:r>
        <w:separator/>
      </w:r>
    </w:p>
  </w:footnote>
  <w:footnote w:type="continuationSeparator" w:id="0">
    <w:p w:rsidR="008D63C0" w:rsidRDefault="008D63C0" w:rsidP="00DB1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BA2" w:rsidRPr="00DB1BA2" w:rsidRDefault="00DB1BA2">
    <w:pPr>
      <w:pStyle w:val="Header"/>
      <w:rPr>
        <w:lang w:val="sr-Cyrl-BA"/>
      </w:rPr>
    </w:pPr>
    <w:r w:rsidRPr="00DB1BA2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Образац</w:t>
    </w:r>
    <w:r w:rsidR="008F2FAC">
      <w:rPr>
        <w:color w:val="A6A6A6" w:themeColor="background1" w:themeShade="A6"/>
        <w:lang w:val="sr-Cyrl-BA"/>
      </w:rPr>
      <w:t xml:space="preserve"> Б-6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73B"/>
    <w:rsid w:val="00165B6B"/>
    <w:rsid w:val="003120FA"/>
    <w:rsid w:val="00366AFE"/>
    <w:rsid w:val="00490485"/>
    <w:rsid w:val="004A0696"/>
    <w:rsid w:val="004D7EEF"/>
    <w:rsid w:val="00576328"/>
    <w:rsid w:val="00634794"/>
    <w:rsid w:val="0066142B"/>
    <w:rsid w:val="00727EBE"/>
    <w:rsid w:val="00773E14"/>
    <w:rsid w:val="008D63C0"/>
    <w:rsid w:val="008F2FAC"/>
    <w:rsid w:val="00A133CB"/>
    <w:rsid w:val="00AE6EF9"/>
    <w:rsid w:val="00B05C49"/>
    <w:rsid w:val="00B11BBC"/>
    <w:rsid w:val="00B82068"/>
    <w:rsid w:val="00CA08D8"/>
    <w:rsid w:val="00CE0B48"/>
    <w:rsid w:val="00D14AB5"/>
    <w:rsid w:val="00DB1BA2"/>
    <w:rsid w:val="00E5073B"/>
    <w:rsid w:val="00F3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20E08-E5DA-44A0-BAD7-0DD99DC2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B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BA2"/>
  </w:style>
  <w:style w:type="paragraph" w:styleId="Footer">
    <w:name w:val="footer"/>
    <w:basedOn w:val="Normal"/>
    <w:link w:val="FooterChar"/>
    <w:uiPriority w:val="99"/>
    <w:unhideWhenUsed/>
    <w:rsid w:val="00DB1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BA2"/>
  </w:style>
  <w:style w:type="table" w:styleId="TableGrid">
    <w:name w:val="Table Grid"/>
    <w:basedOn w:val="TableNormal"/>
    <w:uiPriority w:val="59"/>
    <w:rsid w:val="00DB1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dcterms:created xsi:type="dcterms:W3CDTF">2026-06-22T11:37:00Z</dcterms:created>
  <dcterms:modified xsi:type="dcterms:W3CDTF">2026-06-22T11:49:00Z</dcterms:modified>
</cp:coreProperties>
</file>