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6FECE" w14:textId="77777777" w:rsidR="0086793A" w:rsidRPr="0086793A" w:rsidRDefault="00AB02D2" w:rsidP="00AB0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031B584D" w14:textId="40ECCEAE" w:rsidR="00AB02D2" w:rsidRPr="0086793A" w:rsidRDefault="00AB02D2" w:rsidP="00AB0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6793A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ВОЋ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АРСКЕ ПРОИЗВОДЊЕ</w:t>
      </w:r>
      <w:r w:rsidR="0086793A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6793A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ПРОТИВГРАДНЕ ЗАШТИТЕ И ДРУГЕ ОПРЕМЕ 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D35B21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3020D5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год.</w:t>
      </w:r>
    </w:p>
    <w:p w14:paraId="4B17385F" w14:textId="77777777" w:rsidR="00AB02D2" w:rsidRPr="0086793A" w:rsidRDefault="00AB02D2" w:rsidP="00AB02D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268"/>
        <w:gridCol w:w="90"/>
        <w:gridCol w:w="734"/>
        <w:gridCol w:w="702"/>
        <w:gridCol w:w="5782"/>
        <w:gridCol w:w="23"/>
      </w:tblGrid>
      <w:tr w:rsidR="00AB02D2" w:rsidRPr="0086793A" w14:paraId="5A0AA3E8" w14:textId="77777777" w:rsidTr="00EA1CFA">
        <w:trPr>
          <w:trHeight w:val="365"/>
        </w:trPr>
        <w:tc>
          <w:tcPr>
            <w:tcW w:w="9599" w:type="dxa"/>
            <w:gridSpan w:val="6"/>
            <w:shd w:val="clear" w:color="auto" w:fill="F2F2F2" w:themeFill="background1" w:themeFillShade="F2"/>
            <w:vAlign w:val="center"/>
          </w:tcPr>
          <w:p w14:paraId="54DA6968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AB02D2" w:rsidRPr="0086793A" w14:paraId="05F28587" w14:textId="77777777" w:rsidTr="00EA1CFA">
        <w:trPr>
          <w:trHeight w:val="1043"/>
        </w:trPr>
        <w:tc>
          <w:tcPr>
            <w:tcW w:w="3092" w:type="dxa"/>
            <w:gridSpan w:val="3"/>
            <w:vAlign w:val="center"/>
          </w:tcPr>
          <w:p w14:paraId="653ECF0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359A0269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507" w:type="dxa"/>
            <w:gridSpan w:val="3"/>
            <w:vAlign w:val="center"/>
          </w:tcPr>
          <w:p w14:paraId="705B4411" w14:textId="77777777" w:rsidR="00AB02D2" w:rsidRPr="0086793A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784F3CC7" w14:textId="77777777" w:rsidR="00AB02D2" w:rsidRPr="0086793A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12DBA132" w14:textId="72A3A8B4" w:rsidR="00AB02D2" w:rsidRPr="0086793A" w:rsidRDefault="001F558F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Пољопривредна </w:t>
            </w:r>
            <w:r w:rsidR="00AB02D2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задруга</w:t>
            </w:r>
          </w:p>
          <w:p w14:paraId="0B8C01D2" w14:textId="03CD765F" w:rsidR="00845C18" w:rsidRPr="0086793A" w:rsidRDefault="00845C18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Остало</w:t>
            </w:r>
          </w:p>
          <w:p w14:paraId="0EC3BB3B" w14:textId="77777777" w:rsidR="00AB02D2" w:rsidRPr="0086793A" w:rsidRDefault="00AB02D2" w:rsidP="00EA1CFA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49673494" w14:textId="77777777" w:rsidTr="00EA1CFA">
        <w:trPr>
          <w:trHeight w:val="397"/>
        </w:trPr>
        <w:tc>
          <w:tcPr>
            <w:tcW w:w="3092" w:type="dxa"/>
            <w:gridSpan w:val="3"/>
            <w:vAlign w:val="center"/>
          </w:tcPr>
          <w:p w14:paraId="43F93D45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gridSpan w:val="3"/>
            <w:vAlign w:val="center"/>
          </w:tcPr>
          <w:p w14:paraId="4BB066D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C5816ED" w14:textId="77777777" w:rsidTr="00EA1CFA">
        <w:trPr>
          <w:trHeight w:val="523"/>
        </w:trPr>
        <w:tc>
          <w:tcPr>
            <w:tcW w:w="3092" w:type="dxa"/>
            <w:gridSpan w:val="3"/>
            <w:vAlign w:val="center"/>
          </w:tcPr>
          <w:p w14:paraId="1758FB1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B02D2" w:rsidRPr="0086793A" w14:paraId="7126AA1D" w14:textId="77777777" w:rsidTr="00EA1CFA">
              <w:trPr>
                <w:trHeight w:val="397"/>
              </w:trPr>
              <w:tc>
                <w:tcPr>
                  <w:tcW w:w="397" w:type="dxa"/>
                </w:tcPr>
                <w:p w14:paraId="4BA6703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B2B97F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270C799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A62AA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0BE012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43E5A5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71D293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4C2890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610BDC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B4D06A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06326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9C96B0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F1C70F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3591A6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25BD8A68" w14:textId="77777777" w:rsidTr="00EA1CFA">
        <w:trPr>
          <w:trHeight w:val="522"/>
        </w:trPr>
        <w:tc>
          <w:tcPr>
            <w:tcW w:w="3092" w:type="dxa"/>
            <w:gridSpan w:val="3"/>
            <w:vAlign w:val="center"/>
          </w:tcPr>
          <w:p w14:paraId="1A744CA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257034D5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7AAD723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048A9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469E0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282E4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8854B09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C9C9D4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4A236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A3DF1C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CA7A04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A4AF276" w14:textId="77777777" w:rsidTr="00EA1CFA">
        <w:trPr>
          <w:trHeight w:val="746"/>
        </w:trPr>
        <w:tc>
          <w:tcPr>
            <w:tcW w:w="3092" w:type="dxa"/>
            <w:gridSpan w:val="3"/>
            <w:vAlign w:val="center"/>
          </w:tcPr>
          <w:p w14:paraId="737388DA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37912A2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256019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86E09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6283D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69263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EC455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2D761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176B5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67E3B3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3B3109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70A1EC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2347EE91" w14:textId="77777777" w:rsidTr="00EA1CFA">
        <w:trPr>
          <w:trHeight w:val="365"/>
        </w:trPr>
        <w:tc>
          <w:tcPr>
            <w:tcW w:w="9599" w:type="dxa"/>
            <w:gridSpan w:val="6"/>
            <w:vAlign w:val="center"/>
          </w:tcPr>
          <w:p w14:paraId="6844679D" w14:textId="77777777" w:rsidR="00AB02D2" w:rsidRPr="0086793A" w:rsidRDefault="00AB02D2" w:rsidP="001F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1F558F" w:rsidRPr="0086793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86793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е задруге</w:t>
            </w:r>
          </w:p>
        </w:tc>
      </w:tr>
      <w:tr w:rsidR="00AB02D2" w:rsidRPr="0086793A" w14:paraId="1E8044DC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1998062C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507" w:type="dxa"/>
            <w:gridSpan w:val="3"/>
            <w:vAlign w:val="center"/>
          </w:tcPr>
          <w:p w14:paraId="7831831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67A9E286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39DE647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gridSpan w:val="3"/>
            <w:vAlign w:val="center"/>
          </w:tcPr>
          <w:p w14:paraId="23C214E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C92B31E" w14:textId="77777777" w:rsidTr="00EA1CFA">
        <w:trPr>
          <w:trHeight w:val="730"/>
        </w:trPr>
        <w:tc>
          <w:tcPr>
            <w:tcW w:w="3092" w:type="dxa"/>
            <w:gridSpan w:val="3"/>
            <w:vAlign w:val="center"/>
          </w:tcPr>
          <w:p w14:paraId="7B641661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5689DDBE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49BB701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C6F42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91239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0ED37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D22E0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3CA12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00251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69B08B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A9508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35043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EAB18E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E6DB1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6FC94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20CB54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1FDD32DF" w14:textId="77777777" w:rsidTr="00EA1CFA">
        <w:trPr>
          <w:trHeight w:val="510"/>
        </w:trPr>
        <w:tc>
          <w:tcPr>
            <w:tcW w:w="3092" w:type="dxa"/>
            <w:gridSpan w:val="3"/>
            <w:vAlign w:val="center"/>
          </w:tcPr>
          <w:p w14:paraId="62EE4F5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0AAEB3F0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6B663AA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E5238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090226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84534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7CD6A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431C5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A3B38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2B7ED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B39B4E2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7AEF0C8D" w14:textId="77777777" w:rsidTr="00EA1CFA">
        <w:trPr>
          <w:trHeight w:val="781"/>
        </w:trPr>
        <w:tc>
          <w:tcPr>
            <w:tcW w:w="3092" w:type="dxa"/>
            <w:gridSpan w:val="3"/>
            <w:vAlign w:val="center"/>
          </w:tcPr>
          <w:p w14:paraId="03F556BA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1F11409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60CDC8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74573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843D4A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417FB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4CDEED7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B509A13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33C14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8B0D6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8EC46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3E6DE6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DF9D3D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FC1763B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1947AAD3" w14:textId="77777777" w:rsidR="00AB02D2" w:rsidRPr="0086793A" w:rsidRDefault="00AB02D2" w:rsidP="00845C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локација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AB02D2" w:rsidRPr="0086793A" w14:paraId="78580D65" w14:textId="77777777" w:rsidTr="00EA1CFA">
              <w:tc>
                <w:tcPr>
                  <w:tcW w:w="544" w:type="dxa"/>
                </w:tcPr>
                <w:p w14:paraId="6D712D4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9E3DC3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583B333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87E6C1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5068467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612448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5DBB21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4C7F17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9B4618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80F7A6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4D67D0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38772A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E47175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02F3465" w14:textId="78EA9D25" w:rsidR="00AB02D2" w:rsidRPr="0086793A" w:rsidRDefault="00AB02D2" w:rsidP="00845C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</w:t>
            </w:r>
          </w:p>
        </w:tc>
      </w:tr>
      <w:tr w:rsidR="00AB02D2" w:rsidRPr="0086793A" w14:paraId="44DF4FB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441C8E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AB02D2" w:rsidRPr="0086793A" w14:paraId="777D285E" w14:textId="77777777" w:rsidTr="00EA1CFA">
              <w:tc>
                <w:tcPr>
                  <w:tcW w:w="2407" w:type="dxa"/>
                </w:tcPr>
                <w:p w14:paraId="5AC65822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062FEBF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B02D2" w:rsidRPr="0086793A" w14:paraId="0A63486F" w14:textId="77777777" w:rsidTr="00EA1CFA">
              <w:tc>
                <w:tcPr>
                  <w:tcW w:w="2407" w:type="dxa"/>
                </w:tcPr>
                <w:p w14:paraId="178287BA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059D9B8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B02D2" w:rsidRPr="0086793A" w14:paraId="26BC8FF3" w14:textId="77777777" w:rsidTr="00EA1CFA">
              <w:tc>
                <w:tcPr>
                  <w:tcW w:w="2407" w:type="dxa"/>
                </w:tcPr>
                <w:p w14:paraId="1DDE7004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797C0AF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B02D2" w:rsidRPr="0086793A" w14:paraId="5BD54AE5" w14:textId="77777777" w:rsidTr="00EA1CFA">
              <w:tc>
                <w:tcPr>
                  <w:tcW w:w="2407" w:type="dxa"/>
                </w:tcPr>
                <w:p w14:paraId="2AEB335F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1C1E920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0A7150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1CC3D1C5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4602F275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1C427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Предмет подстицаја</w:t>
            </w:r>
          </w:p>
        </w:tc>
        <w:tc>
          <w:tcPr>
            <w:tcW w:w="7218" w:type="dxa"/>
            <w:gridSpan w:val="3"/>
          </w:tcPr>
          <w:p w14:paraId="292E2EB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BC2DC8C" w14:textId="7D7EA933" w:rsidR="00AB02D2" w:rsidRPr="0086793A" w:rsidRDefault="0086793A" w:rsidP="00EA1C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="00AB02D2" w:rsidRPr="00867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чл. Правилника </w:t>
            </w:r>
            <w:r w:rsidR="00845C18" w:rsidRPr="00867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9</w:t>
            </w:r>
            <w:r w:rsidR="00AB02D2" w:rsidRPr="00867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</w:p>
          <w:p w14:paraId="2D93DE4C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405DB980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1F5322F9" w14:textId="77777777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7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Суфинансирање пројекта:</w:t>
            </w:r>
          </w:p>
          <w:p w14:paraId="412194FE" w14:textId="57C1D016" w:rsidR="00AB02D2" w:rsidRPr="0086793A" w:rsidRDefault="00AB02D2" w:rsidP="00845C18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Максимални износ подстицаја</w:t>
            </w:r>
            <w:r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="00845C18"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1</w:t>
            </w:r>
            <w:r w:rsidRPr="00867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.000 КМ</w:t>
            </w:r>
            <w:r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, </w:t>
            </w:r>
          </w:p>
        </w:tc>
      </w:tr>
      <w:tr w:rsidR="00AB02D2" w:rsidRPr="0086793A" w14:paraId="1B3EE8FD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66A24C8C" w14:textId="20935974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Cyrl-RS"/>
              </w:rPr>
            </w:pPr>
            <w:r w:rsidRPr="0086793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Суфинансирање набавке садница</w:t>
            </w:r>
            <w:r w:rsidR="00845C18" w:rsidRPr="0086793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, ПГЗ и друге опреме</w:t>
            </w:r>
          </w:p>
          <w:p w14:paraId="7B5F8A05" w14:textId="0586440F" w:rsidR="00AB02D2" w:rsidRPr="0086793A" w:rsidRDefault="00AB02D2" w:rsidP="00EA1CFA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Максимални износ подстицаја </w:t>
            </w:r>
            <w:r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</w:t>
            </w:r>
            <w:r w:rsidR="003020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1</w:t>
            </w:r>
            <w:r w:rsidRPr="00867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.000 КМ</w:t>
            </w: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AB02D2" w:rsidRPr="0086793A" w14:paraId="71612BA1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577CFF76" w14:textId="77777777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Укупна вриједност инвестиције:</w:t>
            </w:r>
          </w:p>
        </w:tc>
      </w:tr>
      <w:tr w:rsidR="00AB02D2" w:rsidRPr="0086793A" w14:paraId="4F29152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7D3B08E" w14:textId="77777777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lastRenderedPageBreak/>
              <w:t>Аплицирани износ подстицаја:</w:t>
            </w:r>
          </w:p>
        </w:tc>
      </w:tr>
      <w:tr w:rsidR="00AB02D2" w:rsidRPr="0086793A" w14:paraId="7A0462F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761E0DCD" w14:textId="77777777" w:rsidR="00AB02D2" w:rsidRPr="0086793A" w:rsidRDefault="00AB02D2" w:rsidP="00EA1CFA">
            <w:pPr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- воћњаку</w:t>
            </w:r>
          </w:p>
        </w:tc>
      </w:tr>
      <w:tr w:rsidR="00AB02D2" w:rsidRPr="0086793A" w14:paraId="66857DF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55664F2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Локација воћњака</w:t>
            </w:r>
          </w:p>
        </w:tc>
        <w:tc>
          <w:tcPr>
            <w:tcW w:w="7308" w:type="dxa"/>
            <w:gridSpan w:val="4"/>
          </w:tcPr>
          <w:p w14:paraId="2E6B5415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30A3AE25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2A3F8DB5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и бр. садница</w:t>
            </w:r>
          </w:p>
        </w:tc>
        <w:tc>
          <w:tcPr>
            <w:tcW w:w="7308" w:type="dxa"/>
            <w:gridSpan w:val="4"/>
          </w:tcPr>
          <w:p w14:paraId="632C2C1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7E1B93A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25C81BC" w14:textId="7828077F" w:rsidR="00AB02D2" w:rsidRPr="0086793A" w:rsidRDefault="00845C18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ПГЗ и др опрема</w:t>
            </w:r>
          </w:p>
        </w:tc>
        <w:tc>
          <w:tcPr>
            <w:tcW w:w="7308" w:type="dxa"/>
            <w:gridSpan w:val="4"/>
          </w:tcPr>
          <w:p w14:paraId="01E9B6E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454BEFDD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02FDAEDF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Постојећи воћњак (врста и површина)</w:t>
            </w:r>
          </w:p>
        </w:tc>
        <w:tc>
          <w:tcPr>
            <w:tcW w:w="7308" w:type="dxa"/>
            <w:gridSpan w:val="4"/>
          </w:tcPr>
          <w:p w14:paraId="592A42A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4C2379F9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7897215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Садржај пројекта</w:t>
            </w:r>
          </w:p>
        </w:tc>
        <w:tc>
          <w:tcPr>
            <w:tcW w:w="7308" w:type="dxa"/>
            <w:gridSpan w:val="4"/>
          </w:tcPr>
          <w:p w14:paraId="0EEA565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EFFF33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2EED2A93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080B273E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3. Подаци о добављачу, предрачуну и рачуну  </w:t>
            </w:r>
          </w:p>
        </w:tc>
      </w:tr>
      <w:tr w:rsidR="00AB02D2" w:rsidRPr="0086793A" w14:paraId="19199CDC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5B8713F4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782" w:type="dxa"/>
          </w:tcPr>
          <w:p w14:paraId="68156D9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57FFCC7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06A37273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782" w:type="dxa"/>
          </w:tcPr>
          <w:p w14:paraId="476A670A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5C4B1FA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0B54B9CB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5782" w:type="dxa"/>
          </w:tcPr>
          <w:p w14:paraId="4C68672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03F8D89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490A68F7" w14:textId="77777777" w:rsidR="00AB02D2" w:rsidRPr="0086793A" w:rsidRDefault="00AB02D2" w:rsidP="00845C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у АПИФ-у</w:t>
            </w:r>
          </w:p>
        </w:tc>
        <w:tc>
          <w:tcPr>
            <w:tcW w:w="5782" w:type="dxa"/>
          </w:tcPr>
          <w:p w14:paraId="2F69AC0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3C7A92C7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99E91A" w14:textId="77777777" w:rsidR="00AB02D2" w:rsidRPr="0086793A" w:rsidRDefault="00AB02D2" w:rsidP="00845C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5782" w:type="dxa"/>
            <w:tcBorders>
              <w:bottom w:val="single" w:sz="4" w:space="0" w:color="auto"/>
            </w:tcBorders>
          </w:tcPr>
          <w:p w14:paraId="379078E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408F882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5DAEDD" w14:textId="77777777" w:rsidR="00AB02D2" w:rsidRPr="0086793A" w:rsidRDefault="00AB02D2" w:rsidP="00845C1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360A3492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653B308E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67F698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786C13A9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428C574F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C2A2A9" w14:textId="77777777" w:rsidR="00AB02D2" w:rsidRPr="0086793A" w:rsidRDefault="00AB02D2" w:rsidP="00EA1CFA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07E6F687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673EBF65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</w:tcBorders>
          </w:tcPr>
          <w:p w14:paraId="1CFE495E" w14:textId="77777777" w:rsidR="00AB02D2" w:rsidRPr="0086793A" w:rsidRDefault="00AB02D2" w:rsidP="00EA1CFA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5782" w:type="dxa"/>
            <w:tcBorders>
              <w:top w:val="single" w:sz="4" w:space="0" w:color="auto"/>
            </w:tcBorders>
          </w:tcPr>
          <w:p w14:paraId="6251628E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025C1AAA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6D416F6A" w14:textId="77777777" w:rsidR="00AB02D2" w:rsidRPr="0086793A" w:rsidRDefault="00AB02D2" w:rsidP="00EA1CF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AB02D2" w:rsidRPr="0086793A" w14:paraId="7CD672D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2277A7A1" w14:textId="77777777" w:rsidR="00AB02D2" w:rsidRPr="0086793A" w:rsidRDefault="00AB02D2" w:rsidP="00EA1CFA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636683FC" w14:textId="06153F65" w:rsidR="00AB02D2" w:rsidRPr="0086793A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</w:t>
            </w:r>
            <w:r w:rsidR="009320E9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ПГ</w:t>
            </w: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у АПИФ-у</w:t>
            </w:r>
            <w:r w:rsidR="009320E9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202</w:t>
            </w:r>
            <w:r w:rsidR="003020D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5</w:t>
            </w:r>
            <w:r w:rsidR="009320E9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/2</w:t>
            </w:r>
            <w:r w:rsidR="003020D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6</w:t>
            </w:r>
          </w:p>
          <w:p w14:paraId="6EE249BD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A33C6C7" w14:textId="77777777" w:rsidR="00AB02D2" w:rsidRPr="0086793A" w:rsidRDefault="00AB02D2" w:rsidP="00AB02D2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F5DA885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3716C345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F85436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 (Град БЛ и ЗИБЛ)</w:t>
            </w:r>
          </w:p>
          <w:p w14:paraId="7F4DF672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6CF45F15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75F0A994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60311C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</w:t>
            </w:r>
            <w:r w:rsidR="00352EF0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2CA683D5" w14:textId="77777777" w:rsidR="00AB02D2" w:rsidRPr="0086793A" w:rsidRDefault="001C5D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Фотокопија жиро </w:t>
            </w:r>
            <w:r w:rsidR="00AB02D2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рачуна</w:t>
            </w: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0B1C5FF8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и/или фактура о набавци   а) садница      б) материјала</w:t>
            </w:r>
          </w:p>
          <w:p w14:paraId="5A9A5B8C" w14:textId="77777777" w:rsidR="00AB02D2" w:rsidRPr="0086793A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Пројекат за заснивање новог засада</w:t>
            </w:r>
          </w:p>
          <w:p w14:paraId="6EB6FB60" w14:textId="77777777" w:rsidR="00AB02D2" w:rsidRPr="0086793A" w:rsidRDefault="00AB02D2" w:rsidP="00F85436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046545F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4A003104" w14:textId="77777777" w:rsidR="00AB02D2" w:rsidRPr="0086793A" w:rsidRDefault="00AB02D2" w:rsidP="00EA1CF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B02D2" w:rsidRPr="0086793A" w14:paraId="39F923A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C3AC517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A7D674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материјалном, кривичном и сваком другом одговорношћу, изјављујем да:</w:t>
            </w:r>
          </w:p>
          <w:p w14:paraId="02DAE47B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7BE8F9" w14:textId="77777777" w:rsidR="00AB02D2" w:rsidRPr="0086793A" w:rsidRDefault="00840C1B" w:rsidP="00AB0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 w:rsidR="007643E3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лица или физичко као носилац или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члан на газдинству, </w:t>
            </w:r>
          </w:p>
          <w:p w14:paraId="06A56B55" w14:textId="77777777" w:rsidR="00AB02D2" w:rsidRPr="0086793A" w:rsidRDefault="00AB02D2" w:rsidP="00AB0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при чему се повезаним лицима сматрају носилац и чланови ПГ, супружници, ванбрачни партнери, крвни сродници у правој линији, крвни сродници у побочној 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13136251" w14:textId="77777777" w:rsidR="00AB02D2" w:rsidRPr="0086793A" w:rsidRDefault="00AB02D2" w:rsidP="00613B2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бити преузета роба са пратећом документацијом (отпремница, фактура и фискални рачун),а фотокопије документације достављене Комисији у року од 15 дана од дана преузимања робе; </w:t>
            </w:r>
          </w:p>
          <w:p w14:paraId="69AF6702" w14:textId="77777777" w:rsidR="00613B2F" w:rsidRPr="0086793A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</w:t>
            </w:r>
            <w:r w:rsidR="00613B2F"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Центра,</w:t>
            </w:r>
          </w:p>
          <w:p w14:paraId="090FB0AA" w14:textId="77777777" w:rsidR="002238AF" w:rsidRPr="0086793A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613B2F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AB02D2" w:rsidRPr="0086793A" w14:paraId="4C6D5F9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25DA8D59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односно овјера подносиоца захтјева</w:t>
            </w:r>
          </w:p>
        </w:tc>
      </w:tr>
      <w:tr w:rsidR="00AB02D2" w:rsidRPr="0086793A" w14:paraId="254ED360" w14:textId="77777777" w:rsidTr="00EA1CFA">
        <w:trPr>
          <w:gridAfter w:val="1"/>
          <w:wAfter w:w="23" w:type="dxa"/>
          <w:trHeight w:val="4827"/>
        </w:trPr>
        <w:tc>
          <w:tcPr>
            <w:tcW w:w="9576" w:type="dxa"/>
            <w:gridSpan w:val="5"/>
          </w:tcPr>
          <w:p w14:paraId="1AF89F3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00AA6A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67968F81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0C3064" w14:textId="0D25784C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</w:t>
            </w:r>
            <w:r w:rsidR="00F85436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3020D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bookmarkStart w:id="0" w:name="_GoBack"/>
            <w:bookmarkEnd w:id="0"/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.године.</w:t>
            </w:r>
          </w:p>
          <w:p w14:paraId="6CA92EB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</w:t>
            </w:r>
          </w:p>
          <w:p w14:paraId="3171F9C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</w:p>
          <w:p w14:paraId="7C87EBEE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лица*:_______________________________________</w:t>
            </w:r>
          </w:p>
          <w:p w14:paraId="057302D9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(попунити читко штампаним словима)</w:t>
            </w:r>
          </w:p>
          <w:p w14:paraId="2840FC33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18014C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F6B979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                </w:t>
            </w:r>
          </w:p>
          <w:p w14:paraId="7B3609E8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326F6E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</w:p>
          <w:p w14:paraId="68DACBDD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       М.П.</w:t>
            </w:r>
          </w:p>
          <w:p w14:paraId="2CCBD639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E602A1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CFF9D9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C0FD208" w14:textId="77777777" w:rsidR="00586EFB" w:rsidRPr="0086793A" w:rsidRDefault="00AB02D2" w:rsidP="00586EFB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86793A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586EFB" w:rsidRPr="0086793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586EFB" w:rsidRPr="0086793A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 или овлаштено лице које заступа правно лице.</w:t>
      </w:r>
    </w:p>
    <w:p w14:paraId="65F953AC" w14:textId="77777777" w:rsidR="00AB02D2" w:rsidRPr="0086793A" w:rsidRDefault="00AB02D2" w:rsidP="00AB02D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90BD45D" w14:textId="77777777" w:rsidR="00AB02D2" w:rsidRPr="0086793A" w:rsidRDefault="00AB02D2" w:rsidP="00AB02D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45DEB652" w14:textId="77777777" w:rsidR="00AB02D2" w:rsidRPr="0086793A" w:rsidRDefault="00AB02D2" w:rsidP="00AB02D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C054D05" w14:textId="77777777" w:rsidR="004F7390" w:rsidRPr="0086793A" w:rsidRDefault="004F7390">
      <w:pPr>
        <w:rPr>
          <w:rFonts w:ascii="Times New Roman" w:hAnsi="Times New Roman" w:cs="Times New Roman"/>
          <w:sz w:val="24"/>
          <w:szCs w:val="24"/>
        </w:rPr>
      </w:pPr>
    </w:p>
    <w:sectPr w:rsidR="004F7390" w:rsidRPr="008679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6F6CE" w14:textId="77777777" w:rsidR="00B92F66" w:rsidRDefault="00B92F66" w:rsidP="00AB02D2">
      <w:pPr>
        <w:spacing w:after="0" w:line="240" w:lineRule="auto"/>
      </w:pPr>
      <w:r>
        <w:separator/>
      </w:r>
    </w:p>
  </w:endnote>
  <w:endnote w:type="continuationSeparator" w:id="0">
    <w:p w14:paraId="1825486C" w14:textId="77777777" w:rsidR="00B92F66" w:rsidRDefault="00B92F66" w:rsidP="00AB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2D26B" w14:textId="77777777" w:rsidR="00B92F66" w:rsidRDefault="00B92F66" w:rsidP="00AB02D2">
      <w:pPr>
        <w:spacing w:after="0" w:line="240" w:lineRule="auto"/>
      </w:pPr>
      <w:r>
        <w:separator/>
      </w:r>
    </w:p>
  </w:footnote>
  <w:footnote w:type="continuationSeparator" w:id="0">
    <w:p w14:paraId="22E74997" w14:textId="77777777" w:rsidR="00B92F66" w:rsidRDefault="00B92F66" w:rsidP="00AB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3608D" w14:textId="54975278" w:rsidR="00AB02D2" w:rsidRPr="00AB02D2" w:rsidRDefault="00AB02D2">
    <w:pPr>
      <w:pStyle w:val="Header"/>
      <w:rPr>
        <w:color w:val="808080" w:themeColor="background1" w:themeShade="80"/>
        <w:lang w:val="sr-Cyrl-BA"/>
      </w:rPr>
    </w:pPr>
    <w:r w:rsidRPr="00AB02D2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Образац</w:t>
    </w:r>
    <w:r w:rsidRPr="00AB02D2">
      <w:rPr>
        <w:color w:val="808080" w:themeColor="background1" w:themeShade="80"/>
        <w:lang w:val="sr-Cyrl-BA"/>
      </w:rPr>
      <w:t xml:space="preserve"> </w:t>
    </w:r>
    <w:r w:rsidR="0015168C">
      <w:rPr>
        <w:color w:val="808080" w:themeColor="background1" w:themeShade="80"/>
        <w:lang w:val="sr-Cyrl-BA"/>
      </w:rPr>
      <w:t>Б</w:t>
    </w:r>
    <w:r w:rsidRPr="00AB02D2">
      <w:rPr>
        <w:color w:val="808080" w:themeColor="background1" w:themeShade="80"/>
        <w:lang w:val="sr-Cyrl-BA"/>
      </w:rPr>
      <w:t>-</w:t>
    </w:r>
    <w:r w:rsidR="0015168C">
      <w:rPr>
        <w:color w:val="808080" w:themeColor="background1" w:themeShade="80"/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8E1"/>
    <w:rsid w:val="00055B36"/>
    <w:rsid w:val="0015168C"/>
    <w:rsid w:val="001822F4"/>
    <w:rsid w:val="001C5DD2"/>
    <w:rsid w:val="001C6B8C"/>
    <w:rsid w:val="001E232D"/>
    <w:rsid w:val="001F558F"/>
    <w:rsid w:val="002238AF"/>
    <w:rsid w:val="002416DF"/>
    <w:rsid w:val="00241FE3"/>
    <w:rsid w:val="003020D5"/>
    <w:rsid w:val="00352EF0"/>
    <w:rsid w:val="00361960"/>
    <w:rsid w:val="00396B6E"/>
    <w:rsid w:val="003F26CF"/>
    <w:rsid w:val="00480F23"/>
    <w:rsid w:val="00484C59"/>
    <w:rsid w:val="004B22F7"/>
    <w:rsid w:val="004F0DB0"/>
    <w:rsid w:val="004F7390"/>
    <w:rsid w:val="00580250"/>
    <w:rsid w:val="00584385"/>
    <w:rsid w:val="00586EFB"/>
    <w:rsid w:val="005C2A24"/>
    <w:rsid w:val="005E2C17"/>
    <w:rsid w:val="005F1175"/>
    <w:rsid w:val="0060311C"/>
    <w:rsid w:val="00613B2F"/>
    <w:rsid w:val="006359FF"/>
    <w:rsid w:val="00671A06"/>
    <w:rsid w:val="006A431E"/>
    <w:rsid w:val="006D0B58"/>
    <w:rsid w:val="006E3F45"/>
    <w:rsid w:val="007226AA"/>
    <w:rsid w:val="007643E3"/>
    <w:rsid w:val="00840C1B"/>
    <w:rsid w:val="00845C18"/>
    <w:rsid w:val="0086793A"/>
    <w:rsid w:val="008E5EA4"/>
    <w:rsid w:val="00902A2E"/>
    <w:rsid w:val="009320E9"/>
    <w:rsid w:val="00956591"/>
    <w:rsid w:val="00AA506F"/>
    <w:rsid w:val="00AB02D2"/>
    <w:rsid w:val="00AD024E"/>
    <w:rsid w:val="00B54254"/>
    <w:rsid w:val="00B92F66"/>
    <w:rsid w:val="00BB08E1"/>
    <w:rsid w:val="00C2354D"/>
    <w:rsid w:val="00CA2C13"/>
    <w:rsid w:val="00CA3688"/>
    <w:rsid w:val="00CB2AB1"/>
    <w:rsid w:val="00CE27C1"/>
    <w:rsid w:val="00CE727A"/>
    <w:rsid w:val="00CF674F"/>
    <w:rsid w:val="00D30134"/>
    <w:rsid w:val="00D35B21"/>
    <w:rsid w:val="00DC4C2A"/>
    <w:rsid w:val="00EF0C17"/>
    <w:rsid w:val="00F063B2"/>
    <w:rsid w:val="00F06D4A"/>
    <w:rsid w:val="00F13C0A"/>
    <w:rsid w:val="00F408BC"/>
    <w:rsid w:val="00F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1352A"/>
  <w15:docId w15:val="{72B2415E-432B-4BDC-8D7D-AF30A32A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D2"/>
  </w:style>
  <w:style w:type="paragraph" w:styleId="Footer">
    <w:name w:val="footer"/>
    <w:basedOn w:val="Normal"/>
    <w:link w:val="Foot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D2"/>
  </w:style>
  <w:style w:type="table" w:styleId="TableGrid">
    <w:name w:val="Table Grid"/>
    <w:basedOn w:val="TableNormal"/>
    <w:uiPriority w:val="59"/>
    <w:rsid w:val="00AB0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2024-06-28T10:55:00Z</cp:lastPrinted>
  <dcterms:created xsi:type="dcterms:W3CDTF">2026-06-22T09:21:00Z</dcterms:created>
  <dcterms:modified xsi:type="dcterms:W3CDTF">2026-06-22T09:21:00Z</dcterms:modified>
</cp:coreProperties>
</file>