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B934F" w14:textId="77777777" w:rsidR="00C70F33" w:rsidRDefault="00C70F33" w:rsidP="00A543E6">
      <w:pPr>
        <w:tabs>
          <w:tab w:val="left" w:pos="2035"/>
        </w:tabs>
        <w:spacing w:after="0"/>
        <w:rPr>
          <w:b/>
          <w:sz w:val="24"/>
          <w:szCs w:val="24"/>
          <w:lang w:val="sr-Cyrl-RS"/>
        </w:rPr>
      </w:pPr>
    </w:p>
    <w:p w14:paraId="356F95DF" w14:textId="77777777" w:rsidR="006D573C" w:rsidRDefault="00C078F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</w:t>
      </w:r>
    </w:p>
    <w:p w14:paraId="19EEF599" w14:textId="161DA2F7" w:rsidR="00C078FC" w:rsidRDefault="006D573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подстицајна средс</w:t>
      </w:r>
      <w:r w:rsidR="000E0911">
        <w:rPr>
          <w:rFonts w:ascii="Times New Roman" w:hAnsi="Times New Roman" w:cs="Times New Roman"/>
          <w:b/>
          <w:sz w:val="24"/>
          <w:szCs w:val="24"/>
          <w:lang w:val="sr-Cyrl-RS"/>
        </w:rPr>
        <w:t>т</w:t>
      </w:r>
      <w:bookmarkStart w:id="0" w:name="_GoBack"/>
      <w:bookmarkEnd w:id="0"/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ва за суфинансирање </w:t>
      </w:r>
      <w:r w:rsidR="00C078FC"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 НОВИХ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ОБЈЕКАТА И НАБАВКУ ОПРЕМЕ за прераду у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биљн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ој 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>производњ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2024. години</w:t>
      </w:r>
    </w:p>
    <w:p w14:paraId="5B6E943A" w14:textId="77777777" w:rsidR="006D573C" w:rsidRPr="00093997" w:rsidRDefault="006D573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F50B563" w14:textId="77777777" w:rsidR="002C531A" w:rsidRPr="00093997" w:rsidRDefault="00AF3B3A" w:rsidP="00AF3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093997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0939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824"/>
        <w:gridCol w:w="706"/>
        <w:gridCol w:w="90"/>
        <w:gridCol w:w="5850"/>
        <w:gridCol w:w="76"/>
      </w:tblGrid>
      <w:tr w:rsidR="0021650F" w:rsidRPr="00093997" w14:paraId="2CA9D1A1" w14:textId="77777777" w:rsidTr="00CC2D5C">
        <w:trPr>
          <w:gridAfter w:val="1"/>
          <w:wAfter w:w="76" w:type="dxa"/>
          <w:trHeight w:val="365"/>
        </w:trPr>
        <w:tc>
          <w:tcPr>
            <w:tcW w:w="9738" w:type="dxa"/>
            <w:gridSpan w:val="5"/>
            <w:shd w:val="clear" w:color="auto" w:fill="F2F2F2" w:themeFill="background1" w:themeFillShade="F2"/>
            <w:vAlign w:val="center"/>
          </w:tcPr>
          <w:p w14:paraId="564B9541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21650F" w:rsidRPr="00093997" w14:paraId="195DB9FF" w14:textId="77777777" w:rsidTr="00CC2D5C">
        <w:trPr>
          <w:gridAfter w:val="1"/>
          <w:wAfter w:w="76" w:type="dxa"/>
          <w:trHeight w:val="395"/>
        </w:trPr>
        <w:tc>
          <w:tcPr>
            <w:tcW w:w="3092" w:type="dxa"/>
            <w:gridSpan w:val="2"/>
            <w:vAlign w:val="center"/>
          </w:tcPr>
          <w:p w14:paraId="09DBE05D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gridSpan w:val="3"/>
            <w:vAlign w:val="center"/>
          </w:tcPr>
          <w:p w14:paraId="533AFF37" w14:textId="658F9A26" w:rsidR="0021650F" w:rsidRPr="00093997" w:rsidRDefault="0021650F" w:rsidP="00981B44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981B44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</w:t>
            </w:r>
            <w:r w:rsidR="006D573C" w:rsidRPr="006D57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  <w:r w:rsidR="006D573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21650F" w:rsidRPr="00093997" w14:paraId="3DC47F79" w14:textId="77777777" w:rsidTr="00CC2D5C">
        <w:trPr>
          <w:gridAfter w:val="1"/>
          <w:wAfter w:w="76" w:type="dxa"/>
          <w:trHeight w:val="539"/>
        </w:trPr>
        <w:tc>
          <w:tcPr>
            <w:tcW w:w="3092" w:type="dxa"/>
            <w:gridSpan w:val="2"/>
            <w:vAlign w:val="center"/>
          </w:tcPr>
          <w:p w14:paraId="3BB53D62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gridSpan w:val="3"/>
            <w:tcBorders>
              <w:bottom w:val="single" w:sz="4" w:space="0" w:color="auto"/>
            </w:tcBorders>
            <w:vAlign w:val="center"/>
          </w:tcPr>
          <w:p w14:paraId="3300B8F6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5A54711D" w14:textId="77777777" w:rsidTr="00CC2D5C">
        <w:trPr>
          <w:gridAfter w:val="1"/>
          <w:wAfter w:w="76" w:type="dxa"/>
          <w:trHeight w:val="476"/>
        </w:trPr>
        <w:tc>
          <w:tcPr>
            <w:tcW w:w="3092" w:type="dxa"/>
            <w:gridSpan w:val="2"/>
            <w:vAlign w:val="center"/>
          </w:tcPr>
          <w:p w14:paraId="365B1116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21650F" w:rsidRPr="00093997" w14:paraId="22B6C805" w14:textId="77777777" w:rsidTr="00392FCC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5EAB4172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AFAA50D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C9AE07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A292C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653DC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2BD7CC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B025B6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479D517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F09631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BEB08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8776B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E17F55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DE8C3E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2422B5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47D426F0" w14:textId="77777777" w:rsidTr="00CC2D5C">
        <w:trPr>
          <w:trHeight w:val="692"/>
        </w:trPr>
        <w:tc>
          <w:tcPr>
            <w:tcW w:w="2268" w:type="dxa"/>
          </w:tcPr>
          <w:p w14:paraId="74844CEF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546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1650F" w:rsidRPr="00093997" w14:paraId="287EC5D6" w14:textId="77777777" w:rsidTr="00A77A0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1288602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DD0D89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F5D0D0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FCA5BC1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2EBF3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96ACBD0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119F02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1F352E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47E8D8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CBC9D1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E2F6B5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1F73E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AEC316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27867FB" w14:textId="77777777" w:rsidR="0021650F" w:rsidRPr="00093997" w:rsidRDefault="00100AF5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21650F" w:rsidRPr="00093997" w14:paraId="0221E730" w14:textId="77777777" w:rsidTr="00A77A0C">
              <w:tc>
                <w:tcPr>
                  <w:tcW w:w="2407" w:type="dxa"/>
                </w:tcPr>
                <w:p w14:paraId="0039CC5F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4462173A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3460969C" w14:textId="77777777" w:rsidTr="00A77A0C">
              <w:tc>
                <w:tcPr>
                  <w:tcW w:w="2407" w:type="dxa"/>
                </w:tcPr>
                <w:p w14:paraId="69AED980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73DB0520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7793EB0F" w14:textId="77777777" w:rsidTr="00A77A0C">
              <w:tc>
                <w:tcPr>
                  <w:tcW w:w="2407" w:type="dxa"/>
                </w:tcPr>
                <w:p w14:paraId="787EAD6B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2ECFDE67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51B6AC47" w14:textId="77777777" w:rsidTr="00A77A0C">
              <w:tc>
                <w:tcPr>
                  <w:tcW w:w="2407" w:type="dxa"/>
                </w:tcPr>
                <w:p w14:paraId="00AD8FE5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1D75F7F8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7FBF433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7CD473CD" w14:textId="77777777" w:rsidTr="00CC2D5C">
        <w:tc>
          <w:tcPr>
            <w:tcW w:w="2268" w:type="dxa"/>
            <w:vAlign w:val="center"/>
          </w:tcPr>
          <w:p w14:paraId="30E699EF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5"/>
            <w:vMerge/>
            <w:tcBorders>
              <w:right w:val="nil"/>
            </w:tcBorders>
          </w:tcPr>
          <w:p w14:paraId="19AC2A03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7250F5C6" w14:textId="77777777" w:rsidTr="00CC2D5C">
        <w:tc>
          <w:tcPr>
            <w:tcW w:w="2268" w:type="dxa"/>
            <w:vAlign w:val="center"/>
          </w:tcPr>
          <w:p w14:paraId="7D6B80F2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5"/>
            <w:tcBorders>
              <w:right w:val="nil"/>
            </w:tcBorders>
          </w:tcPr>
          <w:p w14:paraId="203EBF53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223E8CED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4B1154C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производње:</w:t>
            </w:r>
          </w:p>
          <w:p w14:paraId="288ADD1A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21650F" w:rsidRPr="00093997" w14:paraId="2018C846" w14:textId="77777777" w:rsidTr="00CC2D5C">
        <w:tc>
          <w:tcPr>
            <w:tcW w:w="9814" w:type="dxa"/>
            <w:gridSpan w:val="6"/>
            <w:tcBorders>
              <w:left w:val="nil"/>
              <w:right w:val="nil"/>
            </w:tcBorders>
          </w:tcPr>
          <w:p w14:paraId="26F1AA23" w14:textId="7AAEAF57" w:rsidR="0021650F" w:rsidRPr="00093997" w:rsidRDefault="0021650F" w:rsidP="00E435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093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6D5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6D5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093997" w:rsidRPr="006D5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Pr="006D5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1650F" w:rsidRPr="00093997" w14:paraId="07B5FEFA" w14:textId="77777777" w:rsidTr="00CC2D5C">
        <w:tc>
          <w:tcPr>
            <w:tcW w:w="9814" w:type="dxa"/>
            <w:gridSpan w:val="6"/>
          </w:tcPr>
          <w:p w14:paraId="71C7EAD0" w14:textId="26DDEB6D" w:rsidR="0021650F" w:rsidRPr="006D573C" w:rsidRDefault="0021650F" w:rsidP="006D57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1.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Објекти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               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</w:t>
            </w:r>
            <w:r w:rsidR="006D573C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2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.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Опрема</w:t>
            </w:r>
          </w:p>
          <w:p w14:paraId="1D880F0C" w14:textId="79B4141A" w:rsidR="0021650F" w:rsidRPr="00093997" w:rsidRDefault="0021650F" w:rsidP="009906D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Висина средст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C70F33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10.000 </w:t>
            </w: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КМ</w:t>
            </w:r>
            <w:r w:rsidR="00093997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; 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093997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5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.000</w:t>
            </w: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КМ</w:t>
            </w:r>
            <w:r w:rsidR="00093997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;   </w:t>
            </w:r>
            <w:r w:rsidR="00093997" w:rsidRPr="00093997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</w:t>
            </w:r>
            <w:r w:rsidR="00C70F33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.000</w:t>
            </w:r>
            <w:r w:rsidR="006D573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КМ</w:t>
            </w:r>
            <w:r w:rsidR="009906D6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70F33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B11127" w:rsidRPr="00093997" w14:paraId="5C31372F" w14:textId="77777777" w:rsidTr="00CC2D5C">
        <w:tc>
          <w:tcPr>
            <w:tcW w:w="9814" w:type="dxa"/>
            <w:gridSpan w:val="6"/>
          </w:tcPr>
          <w:p w14:paraId="6C037876" w14:textId="77777777" w:rsidR="00B11127" w:rsidRPr="00093997" w:rsidRDefault="00B11127" w:rsidP="00274BB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Аплицирани износ средстава:</w:t>
            </w:r>
          </w:p>
        </w:tc>
      </w:tr>
      <w:tr w:rsidR="00B11127" w:rsidRPr="00093997" w14:paraId="281ED30F" w14:textId="77777777" w:rsidTr="00CC2D5C">
        <w:tc>
          <w:tcPr>
            <w:tcW w:w="9814" w:type="dxa"/>
            <w:gridSpan w:val="6"/>
            <w:shd w:val="clear" w:color="auto" w:fill="F2F2F2" w:themeFill="background1" w:themeFillShade="F2"/>
          </w:tcPr>
          <w:p w14:paraId="671EEAB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 и производњи</w:t>
            </w:r>
          </w:p>
        </w:tc>
      </w:tr>
      <w:tr w:rsidR="00B11127" w:rsidRPr="00093997" w14:paraId="595967DF" w14:textId="77777777" w:rsidTr="00CC2D5C">
        <w:tc>
          <w:tcPr>
            <w:tcW w:w="3888" w:type="dxa"/>
            <w:gridSpan w:val="4"/>
          </w:tcPr>
          <w:p w14:paraId="4193ADDB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5926" w:type="dxa"/>
            <w:gridSpan w:val="2"/>
          </w:tcPr>
          <w:p w14:paraId="5981885E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7E630686" w14:textId="77777777" w:rsidTr="00CC2D5C">
        <w:tc>
          <w:tcPr>
            <w:tcW w:w="3888" w:type="dxa"/>
            <w:gridSpan w:val="4"/>
          </w:tcPr>
          <w:p w14:paraId="55F2BB2A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у опреми</w:t>
            </w:r>
          </w:p>
        </w:tc>
        <w:tc>
          <w:tcPr>
            <w:tcW w:w="5926" w:type="dxa"/>
            <w:gridSpan w:val="2"/>
          </w:tcPr>
          <w:p w14:paraId="5C031C56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3CAD3092" w14:textId="77777777" w:rsidTr="00CC2D5C">
        <w:tc>
          <w:tcPr>
            <w:tcW w:w="3888" w:type="dxa"/>
            <w:gridSpan w:val="4"/>
          </w:tcPr>
          <w:p w14:paraId="37FE497A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Пратећа производња на газдинству</w:t>
            </w:r>
          </w:p>
        </w:tc>
        <w:tc>
          <w:tcPr>
            <w:tcW w:w="5926" w:type="dxa"/>
            <w:gridSpan w:val="2"/>
          </w:tcPr>
          <w:p w14:paraId="31559E78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2E41AF5E" w14:textId="77777777" w:rsidTr="00CC2D5C">
        <w:tc>
          <w:tcPr>
            <w:tcW w:w="3888" w:type="dxa"/>
            <w:gridSpan w:val="4"/>
          </w:tcPr>
          <w:p w14:paraId="5B2D15BF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26" w:type="dxa"/>
            <w:gridSpan w:val="2"/>
          </w:tcPr>
          <w:p w14:paraId="6BA82FE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5389994" w14:textId="77777777" w:rsidTr="00CC2D5C">
        <w:tc>
          <w:tcPr>
            <w:tcW w:w="3888" w:type="dxa"/>
            <w:gridSpan w:val="4"/>
          </w:tcPr>
          <w:p w14:paraId="28F180E4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</w:t>
            </w:r>
          </w:p>
        </w:tc>
        <w:tc>
          <w:tcPr>
            <w:tcW w:w="5926" w:type="dxa"/>
            <w:gridSpan w:val="2"/>
          </w:tcPr>
          <w:p w14:paraId="53EA7934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5BC7BEB" w14:textId="77777777" w:rsidTr="00CC2D5C">
        <w:tc>
          <w:tcPr>
            <w:tcW w:w="9814" w:type="dxa"/>
            <w:gridSpan w:val="6"/>
            <w:shd w:val="clear" w:color="auto" w:fill="F2F2F2" w:themeFill="background1" w:themeFillShade="F2"/>
          </w:tcPr>
          <w:p w14:paraId="4768ACDD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B11127" w:rsidRPr="00093997" w14:paraId="0AF51564" w14:textId="77777777" w:rsidTr="00CC2D5C">
        <w:tc>
          <w:tcPr>
            <w:tcW w:w="3798" w:type="dxa"/>
            <w:gridSpan w:val="3"/>
          </w:tcPr>
          <w:p w14:paraId="7AEAB3D8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  <w:gridSpan w:val="3"/>
          </w:tcPr>
          <w:p w14:paraId="19025EA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41EEBFB6" w14:textId="77777777" w:rsidTr="00CC2D5C">
        <w:tc>
          <w:tcPr>
            <w:tcW w:w="3798" w:type="dxa"/>
            <w:gridSpan w:val="3"/>
          </w:tcPr>
          <w:p w14:paraId="77425B11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  <w:gridSpan w:val="3"/>
          </w:tcPr>
          <w:p w14:paraId="47AC8ECA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75222A2C" w14:textId="77777777" w:rsidTr="00CC2D5C">
        <w:tc>
          <w:tcPr>
            <w:tcW w:w="3798" w:type="dxa"/>
            <w:gridSpan w:val="3"/>
          </w:tcPr>
          <w:p w14:paraId="7F3D8B45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  <w:gridSpan w:val="3"/>
          </w:tcPr>
          <w:p w14:paraId="7714D45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2ECBA66" w14:textId="77777777" w:rsidTr="00CC2D5C">
        <w:tc>
          <w:tcPr>
            <w:tcW w:w="3798" w:type="dxa"/>
            <w:gridSpan w:val="3"/>
          </w:tcPr>
          <w:p w14:paraId="3AB8D8D7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  <w:gridSpan w:val="3"/>
          </w:tcPr>
          <w:p w14:paraId="6063778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6C9567E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2EB7C4C8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  <w:gridSpan w:val="3"/>
          </w:tcPr>
          <w:p w14:paraId="5B04EB72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39C012D" w14:textId="77777777" w:rsidTr="00CC2D5C">
        <w:tc>
          <w:tcPr>
            <w:tcW w:w="3798" w:type="dxa"/>
            <w:gridSpan w:val="3"/>
            <w:tcBorders>
              <w:bottom w:val="nil"/>
            </w:tcBorders>
          </w:tcPr>
          <w:p w14:paraId="5508170F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  <w:gridSpan w:val="3"/>
          </w:tcPr>
          <w:p w14:paraId="32697AE2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BC00D96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62E5E35A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  <w:gridSpan w:val="3"/>
          </w:tcPr>
          <w:p w14:paraId="284FE2E4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53DCFEB5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31D5F548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  <w:gridSpan w:val="3"/>
          </w:tcPr>
          <w:p w14:paraId="782F9110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0EDCD3BB" w14:textId="77777777" w:rsidTr="00CC2D5C">
        <w:tc>
          <w:tcPr>
            <w:tcW w:w="3798" w:type="dxa"/>
            <w:gridSpan w:val="3"/>
            <w:tcBorders>
              <w:top w:val="single" w:sz="4" w:space="0" w:color="auto"/>
            </w:tcBorders>
          </w:tcPr>
          <w:p w14:paraId="6024552C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  <w:gridSpan w:val="3"/>
          </w:tcPr>
          <w:p w14:paraId="6CE456A4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08CCAE1A" w14:textId="77777777" w:rsidTr="00CC2D5C">
        <w:trPr>
          <w:trHeight w:val="240"/>
        </w:trPr>
        <w:tc>
          <w:tcPr>
            <w:tcW w:w="9814" w:type="dxa"/>
            <w:gridSpan w:val="6"/>
            <w:shd w:val="clear" w:color="auto" w:fill="F2F2F2" w:themeFill="background1" w:themeFillShade="F2"/>
          </w:tcPr>
          <w:p w14:paraId="48B3740A" w14:textId="77777777" w:rsidR="00B11127" w:rsidRPr="00093997" w:rsidRDefault="00B11127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</w:t>
            </w:r>
          </w:p>
          <w:p w14:paraId="27778BEF" w14:textId="77777777" w:rsidR="00B11127" w:rsidRPr="00093997" w:rsidRDefault="00B11127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304023AC" w14:textId="77777777" w:rsidR="00AF3B3A" w:rsidRPr="00093997" w:rsidRDefault="00AF3B3A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14:paraId="27A53AC7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4. Приложена документација</w:t>
            </w:r>
          </w:p>
        </w:tc>
      </w:tr>
      <w:tr w:rsidR="00B11127" w:rsidRPr="00093997" w14:paraId="7BE3863C" w14:textId="77777777" w:rsidTr="00CC2D5C">
        <w:trPr>
          <w:trHeight w:val="2582"/>
        </w:trPr>
        <w:tc>
          <w:tcPr>
            <w:tcW w:w="9814" w:type="dxa"/>
            <w:gridSpan w:val="6"/>
          </w:tcPr>
          <w:p w14:paraId="2F3FCBB3" w14:textId="77777777" w:rsidR="00B11127" w:rsidRPr="00093997" w:rsidRDefault="00B11127" w:rsidP="0021650F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Увјерење о регистарцији у АПИФ-у</w:t>
            </w:r>
          </w:p>
          <w:p w14:paraId="3D766AF8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02F276E0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4FD5EB81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5CB89BCA" w14:textId="447DD442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потребног материјала</w:t>
            </w:r>
            <w:r w:rsidR="006D573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</w:t>
            </w:r>
          </w:p>
          <w:p w14:paraId="313D6BC0" w14:textId="7B45353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</w:t>
            </w:r>
          </w:p>
          <w:p w14:paraId="1C5B76A6" w14:textId="77777777" w:rsidR="00B11127" w:rsidRPr="00093997" w:rsidRDefault="00B11127" w:rsidP="002C53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Пројекат за објекат са предмјером и предрачуном материјала за изградњу.</w:t>
            </w:r>
          </w:p>
        </w:tc>
      </w:tr>
      <w:tr w:rsidR="00B11127" w:rsidRPr="00093997" w14:paraId="6BB87721" w14:textId="77777777" w:rsidTr="00E8478E">
        <w:tc>
          <w:tcPr>
            <w:tcW w:w="9814" w:type="dxa"/>
            <w:gridSpan w:val="6"/>
            <w:shd w:val="clear" w:color="auto" w:fill="F2F2F2" w:themeFill="background1" w:themeFillShade="F2"/>
          </w:tcPr>
          <w:p w14:paraId="62A19405" w14:textId="77777777" w:rsidR="00B11127" w:rsidRPr="00093997" w:rsidRDefault="00B11127" w:rsidP="00392FC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B11127" w:rsidRPr="00093997" w14:paraId="00DB4DC0" w14:textId="77777777" w:rsidTr="00CC2D5C">
        <w:tc>
          <w:tcPr>
            <w:tcW w:w="9814" w:type="dxa"/>
            <w:gridSpan w:val="6"/>
          </w:tcPr>
          <w:p w14:paraId="1EBF1BBC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97C0C2" w14:textId="77777777" w:rsidR="00AB1326" w:rsidRPr="00093997" w:rsidRDefault="00AB1326" w:rsidP="00AB132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  <w:r w:rsidR="00B020A7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14:paraId="6CCA9490" w14:textId="77777777" w:rsidR="00B11127" w:rsidRPr="00093997" w:rsidRDefault="00B11127" w:rsidP="00392FC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</w:t>
            </w:r>
          </w:p>
          <w:p w14:paraId="32B23A18" w14:textId="77777777" w:rsidR="00B11127" w:rsidRPr="00093997" w:rsidRDefault="00B11127" w:rsidP="003B42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(отпремница, фактура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објекта), </w:t>
            </w:r>
          </w:p>
          <w:p w14:paraId="7A6B8634" w14:textId="77777777" w:rsidR="003B42E1" w:rsidRPr="00093997" w:rsidRDefault="004F5DF3" w:rsidP="00D749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 образца изјаве (Образац В-1) у</w:t>
            </w:r>
            <w:r w:rsidR="003B42E1"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службеним просторијама Центра,</w:t>
            </w:r>
          </w:p>
          <w:p w14:paraId="0A0870C8" w14:textId="77777777" w:rsidR="004F5DF3" w:rsidRPr="00093997" w:rsidRDefault="004F5DF3" w:rsidP="00D749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3B42E1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B11127" w:rsidRPr="00093997" w14:paraId="27A39291" w14:textId="77777777" w:rsidTr="00E8478E">
        <w:tc>
          <w:tcPr>
            <w:tcW w:w="9814" w:type="dxa"/>
            <w:gridSpan w:val="6"/>
            <w:shd w:val="clear" w:color="auto" w:fill="F2F2F2" w:themeFill="background1" w:themeFillShade="F2"/>
          </w:tcPr>
          <w:p w14:paraId="78426EDA" w14:textId="77777777" w:rsidR="00B11127" w:rsidRPr="00093997" w:rsidRDefault="00AF3B3A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6</w:t>
            </w:r>
            <w:r w:rsidR="00B11127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B11127" w:rsidRPr="00093997" w14:paraId="6AACB818" w14:textId="77777777" w:rsidTr="00CC2D5C">
        <w:trPr>
          <w:trHeight w:val="3356"/>
        </w:trPr>
        <w:tc>
          <w:tcPr>
            <w:tcW w:w="9814" w:type="dxa"/>
            <w:gridSpan w:val="6"/>
          </w:tcPr>
          <w:p w14:paraId="493A7CF2" w14:textId="77777777" w:rsidR="00B11127" w:rsidRPr="00093997" w:rsidRDefault="00B11127" w:rsidP="00392F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63D83990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25277F" w14:textId="5E3FEA4A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AB1326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093997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год.                                                     Име и презиме подносиоца:</w:t>
            </w:r>
          </w:p>
          <w:p w14:paraId="21691957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FDEF27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43CC8F1F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199B7DF1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D3B4CAE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66F9B00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  <w:p w14:paraId="13E24639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F1F642E" w14:textId="77777777" w:rsidR="0021650F" w:rsidRPr="000E10CF" w:rsidRDefault="0021650F" w:rsidP="0021650F">
      <w:pPr>
        <w:rPr>
          <w:lang w:val="sr-Cyrl-BA"/>
        </w:rPr>
      </w:pPr>
    </w:p>
    <w:p w14:paraId="72533564" w14:textId="77777777" w:rsidR="00413986" w:rsidRDefault="00413986"/>
    <w:sectPr w:rsidR="00413986" w:rsidSect="002C531A">
      <w:headerReference w:type="default" r:id="rId7"/>
      <w:pgSz w:w="12240" w:h="15840"/>
      <w:pgMar w:top="212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8F744" w14:textId="77777777" w:rsidR="001D4FC9" w:rsidRDefault="001D4FC9" w:rsidP="0021650F">
      <w:pPr>
        <w:spacing w:after="0" w:line="240" w:lineRule="auto"/>
      </w:pPr>
      <w:r>
        <w:separator/>
      </w:r>
    </w:p>
  </w:endnote>
  <w:endnote w:type="continuationSeparator" w:id="0">
    <w:p w14:paraId="445964E1" w14:textId="77777777" w:rsidR="001D4FC9" w:rsidRDefault="001D4FC9" w:rsidP="0021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2C31C" w14:textId="77777777" w:rsidR="001D4FC9" w:rsidRDefault="001D4FC9" w:rsidP="0021650F">
      <w:pPr>
        <w:spacing w:after="0" w:line="240" w:lineRule="auto"/>
      </w:pPr>
      <w:r>
        <w:separator/>
      </w:r>
    </w:p>
  </w:footnote>
  <w:footnote w:type="continuationSeparator" w:id="0">
    <w:p w14:paraId="22E19771" w14:textId="77777777" w:rsidR="001D4FC9" w:rsidRDefault="001D4FC9" w:rsidP="00216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16649" w14:textId="77777777" w:rsidR="002C531A" w:rsidRDefault="002C531A" w:rsidP="002C531A">
    <w:pPr>
      <w:pStyle w:val="Header"/>
      <w:rPr>
        <w:lang w:val="sr-Cyrl-BA"/>
      </w:rPr>
    </w:pPr>
  </w:p>
  <w:p w14:paraId="00BDDF7B" w14:textId="2FCD8AAB" w:rsidR="002C531A" w:rsidRPr="002C531A" w:rsidRDefault="002C531A" w:rsidP="002C531A">
    <w:pPr>
      <w:pStyle w:val="Header"/>
      <w:rPr>
        <w:color w:val="808080" w:themeColor="background1" w:themeShade="80"/>
        <w:lang w:val="sr-Cyrl-BA"/>
      </w:rPr>
    </w:pPr>
    <w:r w:rsidRPr="002C531A">
      <w:rPr>
        <w:i/>
        <w:color w:val="A6A6A6" w:themeColor="background1" w:themeShade="A6"/>
        <w:lang w:val="sr-Cyrl-BA"/>
      </w:rPr>
      <w:t xml:space="preserve">Центар за развој пољопривреде и села Бања Лука                                                                    </w:t>
    </w:r>
    <w:r w:rsidRPr="00A543E6">
      <w:rPr>
        <w:color w:val="808080" w:themeColor="background1" w:themeShade="80"/>
        <w:lang w:val="sr-Cyrl-BA"/>
      </w:rPr>
      <w:t xml:space="preserve">Образац </w:t>
    </w:r>
    <w:r w:rsidR="00093997">
      <w:rPr>
        <w:color w:val="808080" w:themeColor="background1" w:themeShade="80"/>
        <w:lang w:val="sr-Cyrl-BA"/>
      </w:rPr>
      <w:t>А</w:t>
    </w:r>
    <w:r w:rsidRPr="00A543E6">
      <w:rPr>
        <w:color w:val="808080" w:themeColor="background1" w:themeShade="80"/>
        <w:lang w:val="sr-Cyrl-BA"/>
      </w:rPr>
      <w:t>-</w:t>
    </w:r>
    <w:r w:rsidR="0009399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944"/>
    <w:rsid w:val="000450D7"/>
    <w:rsid w:val="00093997"/>
    <w:rsid w:val="000D5EE6"/>
    <w:rsid w:val="000E0911"/>
    <w:rsid w:val="00100AF5"/>
    <w:rsid w:val="00157E8D"/>
    <w:rsid w:val="00173DB2"/>
    <w:rsid w:val="001A46DE"/>
    <w:rsid w:val="001D4FC9"/>
    <w:rsid w:val="001F2A35"/>
    <w:rsid w:val="0021650F"/>
    <w:rsid w:val="00216F09"/>
    <w:rsid w:val="002A6764"/>
    <w:rsid w:val="002A70B8"/>
    <w:rsid w:val="002C531A"/>
    <w:rsid w:val="003143AB"/>
    <w:rsid w:val="003B42E1"/>
    <w:rsid w:val="00413986"/>
    <w:rsid w:val="004E15EC"/>
    <w:rsid w:val="004F5DF3"/>
    <w:rsid w:val="00517944"/>
    <w:rsid w:val="005842CC"/>
    <w:rsid w:val="005D7B57"/>
    <w:rsid w:val="006C3263"/>
    <w:rsid w:val="006D573C"/>
    <w:rsid w:val="007238D2"/>
    <w:rsid w:val="00724A4F"/>
    <w:rsid w:val="00757D3B"/>
    <w:rsid w:val="00845E6E"/>
    <w:rsid w:val="0087159E"/>
    <w:rsid w:val="008D442C"/>
    <w:rsid w:val="008E0912"/>
    <w:rsid w:val="00914080"/>
    <w:rsid w:val="00951F5C"/>
    <w:rsid w:val="00981B44"/>
    <w:rsid w:val="009861FA"/>
    <w:rsid w:val="009906D6"/>
    <w:rsid w:val="00A1084B"/>
    <w:rsid w:val="00A543E6"/>
    <w:rsid w:val="00A77A0C"/>
    <w:rsid w:val="00AB1326"/>
    <w:rsid w:val="00AC1B1A"/>
    <w:rsid w:val="00AF3B3A"/>
    <w:rsid w:val="00B020A7"/>
    <w:rsid w:val="00B11127"/>
    <w:rsid w:val="00B438AE"/>
    <w:rsid w:val="00B44536"/>
    <w:rsid w:val="00B50884"/>
    <w:rsid w:val="00B64E4D"/>
    <w:rsid w:val="00BC0A78"/>
    <w:rsid w:val="00C078FC"/>
    <w:rsid w:val="00C70F33"/>
    <w:rsid w:val="00CC2D5C"/>
    <w:rsid w:val="00D026E3"/>
    <w:rsid w:val="00D600AC"/>
    <w:rsid w:val="00D7491A"/>
    <w:rsid w:val="00E40729"/>
    <w:rsid w:val="00E435A1"/>
    <w:rsid w:val="00E65BB2"/>
    <w:rsid w:val="00E6789B"/>
    <w:rsid w:val="00E8478E"/>
    <w:rsid w:val="00FA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0BE73"/>
  <w15:docId w15:val="{476F051E-6005-4DCE-8F7F-C8DEFFAB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6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50F"/>
  </w:style>
  <w:style w:type="paragraph" w:styleId="BalloonText">
    <w:name w:val="Balloon Text"/>
    <w:basedOn w:val="Normal"/>
    <w:link w:val="BalloonTextChar"/>
    <w:uiPriority w:val="99"/>
    <w:semiHidden/>
    <w:unhideWhenUsed/>
    <w:rsid w:val="0021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50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1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2024-06-28T11:01:00Z</cp:lastPrinted>
  <dcterms:created xsi:type="dcterms:W3CDTF">2024-07-08T10:30:00Z</dcterms:created>
  <dcterms:modified xsi:type="dcterms:W3CDTF">2024-07-08T10:32:00Z</dcterms:modified>
</cp:coreProperties>
</file>