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7FD55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14:paraId="0E5E5DA1" w14:textId="58A519B5" w:rsidR="00C02D0C" w:rsidRPr="00C02D0C" w:rsidRDefault="00FC0B26" w:rsidP="00C02D0C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5B6E21">
        <w:rPr>
          <w:b/>
          <w:sz w:val="24"/>
          <w:szCs w:val="24"/>
          <w:lang w:val="sr-Cyrl-RS"/>
        </w:rPr>
        <w:t xml:space="preserve">ИЗГРАДЊЕ  </w:t>
      </w:r>
      <w:r>
        <w:rPr>
          <w:b/>
          <w:sz w:val="24"/>
          <w:szCs w:val="24"/>
          <w:lang w:val="sr-Cyrl-RS"/>
        </w:rPr>
        <w:t>ОБЈЕКАТА</w:t>
      </w:r>
      <w:r w:rsidR="00870F9E">
        <w:rPr>
          <w:b/>
          <w:sz w:val="24"/>
          <w:szCs w:val="24"/>
          <w:lang w:val="sr-Cyrl-RS"/>
        </w:rPr>
        <w:t xml:space="preserve"> ЗА УЗГОЈ, СМЈЕШТАЈ ГОТОВИХ ПРОИЗВОДА</w:t>
      </w:r>
      <w:r>
        <w:rPr>
          <w:b/>
          <w:sz w:val="24"/>
          <w:szCs w:val="24"/>
          <w:lang w:val="sr-Cyrl-RS"/>
        </w:rPr>
        <w:t xml:space="preserve"> </w:t>
      </w:r>
      <w:r w:rsidR="00234A77">
        <w:rPr>
          <w:b/>
          <w:sz w:val="24"/>
          <w:szCs w:val="24"/>
          <w:lang w:val="sr-Cyrl-RS"/>
        </w:rPr>
        <w:t xml:space="preserve">И </w:t>
      </w:r>
      <w:r w:rsidR="00870F9E">
        <w:rPr>
          <w:b/>
          <w:sz w:val="24"/>
          <w:szCs w:val="24"/>
          <w:lang w:val="sr-Cyrl-RS"/>
        </w:rPr>
        <w:t xml:space="preserve">МЕХАНИЗАЦИЈЕ И </w:t>
      </w:r>
      <w:r w:rsidR="00234A77">
        <w:rPr>
          <w:b/>
          <w:sz w:val="24"/>
          <w:szCs w:val="24"/>
          <w:lang w:val="sr-Cyrl-RS"/>
        </w:rPr>
        <w:t xml:space="preserve">НАБАВКУ ОПРЕМЕ У АНИМАЛНОЈ </w:t>
      </w:r>
      <w:r>
        <w:rPr>
          <w:b/>
          <w:sz w:val="24"/>
          <w:szCs w:val="24"/>
          <w:lang w:val="sr-Cyrl-RS"/>
        </w:rPr>
        <w:t>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F05DF1">
        <w:rPr>
          <w:b/>
          <w:sz w:val="24"/>
          <w:szCs w:val="24"/>
          <w:lang w:val="sr-Cyrl-RS"/>
        </w:rPr>
        <w:t>24</w:t>
      </w:r>
      <w:bookmarkStart w:id="0" w:name="_GoBack"/>
      <w:bookmarkEnd w:id="0"/>
      <w:r w:rsidRPr="00B66834"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B66834" w14:paraId="4573781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553AA25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C0B26" w:rsidRPr="00B66834" w14:paraId="51578535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79D2EDE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BFED306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750" w:type="dxa"/>
            <w:vAlign w:val="center"/>
          </w:tcPr>
          <w:p w14:paraId="69F267EA" w14:textId="77777777" w:rsidR="00FC0B26" w:rsidRPr="00B66834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Предузетник,</w:t>
            </w:r>
          </w:p>
          <w:p w14:paraId="13897AF0" w14:textId="77777777" w:rsidR="00FC0B26" w:rsidRPr="00B66834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Привредно друштво,</w:t>
            </w:r>
          </w:p>
          <w:p w14:paraId="1C3E177D" w14:textId="77777777" w:rsidR="00FC0B26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Пољопривредна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 задруга</w:t>
            </w:r>
          </w:p>
          <w:p w14:paraId="1517E922" w14:textId="77777777" w:rsidR="00FC0B26" w:rsidRPr="005003BE" w:rsidRDefault="00FC0B26" w:rsidP="004A6A07">
            <w:pPr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2CD946E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259E2383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3EC52996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3BBC244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26818C2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B66834" w14:paraId="19C96F12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52EA2FD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D3976F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09595E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5A3C2C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6738D8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085F7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E43044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C085D3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ED6BC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A4DDA0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7B3670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883B7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02B57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FB6D2A4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7BC22B85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55186AD7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4ECFEDAF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24C7A68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A4C5C8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5F4C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40BE19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6DB18C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E5274E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5C210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6CED1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9DE2F1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6381AF36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30C922A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2361F03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450310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76606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F5CBDA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4D45D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B3B0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48EB6B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20475B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24517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55D1E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4A613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07C2C0A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012B983E" w14:textId="77777777" w:rsidR="00FC0B26" w:rsidRPr="00B66834" w:rsidRDefault="00FC0B26" w:rsidP="00B60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B66834" w14:paraId="2FDDC3D1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36B220E0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6AA3FAEA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69F96B3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69ADF679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51D5801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55A5B90D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3365082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628C467E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5F7743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3197CD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699740F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061C1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D70AAD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57106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51D743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006DB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7E22D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0B09F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D891DB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46EEE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C479E2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A792C4F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6E05EEE8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51B90635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6ACD1D76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422FFA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BBBC28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2E2FF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F3AE2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6C5B85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6FFB8E2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649F7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E45E77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F02D47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0E94FC13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74AB2C9E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14:paraId="28FB284F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65DBB0C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1A3E4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D3FE29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CCA58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9C3CF0E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7EAFEF7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D440A0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64135D0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BA37C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6463611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14:paraId="04972CD6" w14:textId="77777777" w:rsidR="00FC0B26" w:rsidRPr="00D320BD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lang w:val="sr-Cyrl-BA"/>
        </w:rPr>
      </w:pPr>
      <w:r w:rsidRPr="00D320BD">
        <w:rPr>
          <w:rFonts w:ascii="Arial" w:eastAsia="Times New Roman" w:hAnsi="Arial" w:cs="Arial"/>
          <w:b/>
          <w:bCs/>
          <w:i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B66834" w14:paraId="7BB7BA54" w14:textId="77777777" w:rsidTr="00310174">
        <w:tc>
          <w:tcPr>
            <w:tcW w:w="2808" w:type="dxa"/>
          </w:tcPr>
          <w:p w14:paraId="369FCF9B" w14:textId="77777777" w:rsidR="00FC0B26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14:paraId="2BEC3A30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B66834" w14:paraId="2F002B18" w14:textId="77777777" w:rsidTr="00310174">
              <w:tc>
                <w:tcPr>
                  <w:tcW w:w="544" w:type="dxa"/>
                </w:tcPr>
                <w:p w14:paraId="208104D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A3E8A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B201C4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9E923E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01284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172BFF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A3BB59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FB2E8B4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D962E3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578275C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D8AC86B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20377C1A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BA0B30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482099E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B66834" w14:paraId="5AF5B630" w14:textId="77777777" w:rsidTr="00310174">
        <w:tc>
          <w:tcPr>
            <w:tcW w:w="2808" w:type="dxa"/>
          </w:tcPr>
          <w:p w14:paraId="527410BD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B66834" w14:paraId="30CBF033" w14:textId="77777777" w:rsidTr="00310174">
              <w:tc>
                <w:tcPr>
                  <w:tcW w:w="2405" w:type="dxa"/>
                </w:tcPr>
                <w:p w14:paraId="49B315F9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765EE033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3E94FD96" w14:textId="77777777" w:rsidTr="00310174">
              <w:tc>
                <w:tcPr>
                  <w:tcW w:w="2405" w:type="dxa"/>
                </w:tcPr>
                <w:p w14:paraId="1ACAAF1E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6CACDC86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27357123" w14:textId="77777777" w:rsidTr="00310174">
              <w:tc>
                <w:tcPr>
                  <w:tcW w:w="2405" w:type="dxa"/>
                </w:tcPr>
                <w:p w14:paraId="74D13589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18FFC501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14:paraId="0DEF9AD6" w14:textId="77777777" w:rsidTr="00310174">
              <w:tc>
                <w:tcPr>
                  <w:tcW w:w="2405" w:type="dxa"/>
                </w:tcPr>
                <w:p w14:paraId="484200EA" w14:textId="77777777"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2729E980" w14:textId="77777777"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C13B439" w14:textId="77777777"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50B42" w:rsidRPr="00B66834" w14:paraId="36A57814" w14:textId="77777777" w:rsidTr="00310174">
        <w:tc>
          <w:tcPr>
            <w:tcW w:w="2808" w:type="dxa"/>
          </w:tcPr>
          <w:p w14:paraId="1F5B3438" w14:textId="77777777" w:rsidR="00550B42" w:rsidRDefault="00550B42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08EF0796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Површине под културама: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</w:t>
            </w:r>
          </w:p>
          <w:p w14:paraId="5502C4A8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Приход од пољопривреде:   </w:t>
            </w:r>
            <w:r w:rsidR="00310174">
              <w:rPr>
                <w:sz w:val="24"/>
                <w:szCs w:val="24"/>
                <w:lang w:val="sr-Cyrl-RS"/>
              </w:rPr>
              <w:t>___________________________________</w:t>
            </w:r>
          </w:p>
          <w:p w14:paraId="663F3F97" w14:textId="77777777"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______________________________________________</w:t>
            </w:r>
          </w:p>
          <w:p w14:paraId="2377668A" w14:textId="77777777" w:rsidR="00550B42" w:rsidRPr="00B66834" w:rsidRDefault="00310174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B66834" w14:paraId="1BCB41C2" w14:textId="77777777" w:rsidTr="00310174">
        <w:tc>
          <w:tcPr>
            <w:tcW w:w="2808" w:type="dxa"/>
          </w:tcPr>
          <w:p w14:paraId="04FC56BC" w14:textId="77777777" w:rsidR="00D320BD" w:rsidRPr="00D320BD" w:rsidRDefault="00D320BD" w:rsidP="004A6A07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D320BD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5F981800" w14:textId="77777777"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  <w:p w14:paraId="68DDB08F" w14:textId="77777777"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D80B1E" w14:paraId="4EDECD83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FA660DA" w14:textId="77777777" w:rsidR="00FC0B26" w:rsidRDefault="00FC0B26" w:rsidP="004A6A07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14:paraId="0CDE7FF0" w14:textId="28D8EF6A" w:rsidR="00FC0B26" w:rsidRPr="00D80B1E" w:rsidRDefault="00FC0B26" w:rsidP="00870F9E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</w:t>
            </w:r>
            <w:r w:rsidR="00234A7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Pr="00D320BD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4</w:t>
            </w:r>
            <w:r w:rsidRPr="00D320BD">
              <w:rPr>
                <w:rFonts w:ascii="Arial" w:eastAsia="Times New Roman" w:hAnsi="Arial" w:cs="Arial"/>
                <w:b/>
                <w:bCs/>
                <w:lang w:val="ru-RU"/>
              </w:rPr>
              <w:t>.</w:t>
            </w:r>
          </w:p>
        </w:tc>
      </w:tr>
      <w:tr w:rsidR="00FC0B26" w:rsidRPr="00B66834" w14:paraId="0490684A" w14:textId="77777777" w:rsidTr="00310174">
        <w:tc>
          <w:tcPr>
            <w:tcW w:w="10278" w:type="dxa"/>
            <w:gridSpan w:val="4"/>
          </w:tcPr>
          <w:p w14:paraId="57271369" w14:textId="77777777" w:rsidR="004371A3" w:rsidRPr="00FF57CB" w:rsidRDefault="00234A77" w:rsidP="004371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b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lastRenderedPageBreak/>
              <w:t xml:space="preserve"> 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А.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Објекти -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>изградња и опрема за пр. млијека-</w:t>
            </w:r>
            <w:r w:rsidR="004371A3" w:rsidRPr="004C1D19">
              <w:rPr>
                <w:rFonts w:ascii="Arial" w:eastAsia="Times New Roman" w:hAnsi="Arial" w:cs="Arial"/>
                <w:lang w:val="ru-RU"/>
              </w:rPr>
              <w:t>макс. средства</w:t>
            </w:r>
            <w:r w:rsidR="004371A3">
              <w:rPr>
                <w:rFonts w:ascii="Arial" w:eastAsia="Times New Roman" w:hAnsi="Arial" w:cs="Arial"/>
                <w:b/>
                <w:bCs/>
                <w:lang w:val="ru-RU"/>
              </w:rPr>
              <w:t xml:space="preserve">: </w:t>
            </w:r>
            <w:r w:rsidR="004371A3" w:rsidRPr="004C1D19">
              <w:rPr>
                <w:rFonts w:ascii="Arial" w:eastAsia="Times New Roman" w:hAnsi="Arial" w:cs="Arial"/>
                <w:lang w:val="ru-RU"/>
              </w:rPr>
              <w:t>6</w:t>
            </w:r>
            <w:r w:rsidR="004371A3" w:rsidRPr="00FF57CB">
              <w:rPr>
                <w:rFonts w:ascii="Arial" w:eastAsia="Times New Roman" w:hAnsi="Arial" w:cs="Arial"/>
                <w:bCs/>
                <w:lang w:val="ru-RU"/>
              </w:rPr>
              <w:t>.000</w:t>
            </w:r>
            <w:r w:rsidR="004371A3">
              <w:rPr>
                <w:rFonts w:ascii="Arial" w:eastAsia="Times New Roman" w:hAnsi="Arial" w:cs="Arial"/>
                <w:bCs/>
                <w:lang w:val="ru-RU"/>
              </w:rPr>
              <w:t xml:space="preserve"> -</w:t>
            </w:r>
            <w:r w:rsidR="004371A3" w:rsidRPr="00FF57CB">
              <w:rPr>
                <w:rFonts w:ascii="Arial" w:eastAsia="Times New Roman" w:hAnsi="Arial" w:cs="Arial"/>
                <w:bCs/>
                <w:lang w:val="sr-Cyrl-BA"/>
              </w:rPr>
              <w:t>15.000</w:t>
            </w:r>
            <w:r w:rsidR="004371A3">
              <w:rPr>
                <w:rFonts w:ascii="Arial" w:eastAsia="Times New Roman" w:hAnsi="Arial" w:cs="Arial"/>
                <w:bCs/>
                <w:lang w:val="sr-Cyrl-BA"/>
              </w:rPr>
              <w:t xml:space="preserve"> КМ</w:t>
            </w:r>
            <w:r w:rsidR="004371A3"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 </w:t>
            </w:r>
            <w:r w:rsidR="004371A3" w:rsidRPr="00310174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   </w:t>
            </w:r>
          </w:p>
          <w:p w14:paraId="112079FD" w14:textId="77777777" w:rsidR="004371A3" w:rsidRPr="00595AC1" w:rsidRDefault="004371A3" w:rsidP="004371A3">
            <w:pPr>
              <w:rPr>
                <w:rFonts w:ascii="Arial" w:eastAsia="Times New Roman" w:hAnsi="Arial" w:cs="Arial"/>
                <w:bCs/>
                <w:i/>
                <w:lang w:val="sr-Cyrl-BA"/>
              </w:rPr>
            </w:pPr>
            <w:r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Б</w:t>
            </w:r>
            <w:r w:rsidRPr="00310174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Објекти – изградња и опрема у пчеларству-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 макс. средства: 5.000 - 15.000 КМ</w:t>
            </w:r>
          </w:p>
          <w:p w14:paraId="65B96F83" w14:textId="25F4A665" w:rsidR="00FC0B26" w:rsidRPr="00B66834" w:rsidRDefault="00FC0B26" w:rsidP="00234A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14:paraId="41D7BD8A" w14:textId="77777777" w:rsidTr="00310174">
              <w:tc>
                <w:tcPr>
                  <w:tcW w:w="3685" w:type="dxa"/>
                </w:tcPr>
                <w:p w14:paraId="15F7EDC0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6368AD93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14:paraId="231C17BC" w14:textId="77777777" w:rsidTr="00310174">
              <w:tc>
                <w:tcPr>
                  <w:tcW w:w="3685" w:type="dxa"/>
                </w:tcPr>
                <w:p w14:paraId="0C8F2882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6B11C0BE" w14:textId="77777777" w:rsidR="00310174" w:rsidRDefault="00310174" w:rsidP="006D2B53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7C7518E" w14:textId="77777777" w:rsidR="00FC0B26" w:rsidRPr="00234A77" w:rsidRDefault="00FC0B26" w:rsidP="006D2B53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46CD4F1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32FD9F19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FC0B26" w:rsidRPr="00B66834" w14:paraId="478AD489" w14:textId="77777777" w:rsidTr="00310174">
        <w:tc>
          <w:tcPr>
            <w:tcW w:w="3438" w:type="dxa"/>
            <w:gridSpan w:val="2"/>
          </w:tcPr>
          <w:p w14:paraId="4D60B485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14:paraId="11FA39DF" w14:textId="77777777" w:rsidR="00FC0B26" w:rsidRPr="00C02D0C" w:rsidRDefault="00FC0B26" w:rsidP="00C02D0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0B5067E2" w14:textId="77777777" w:rsidTr="00310174">
        <w:tc>
          <w:tcPr>
            <w:tcW w:w="3438" w:type="dxa"/>
            <w:gridSpan w:val="2"/>
          </w:tcPr>
          <w:p w14:paraId="34087246" w14:textId="77777777" w:rsidR="00FC0B26" w:rsidRPr="00B66834" w:rsidRDefault="00310174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14:paraId="4314AD7D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B4AC19E" w14:textId="77777777" w:rsidTr="00310174">
        <w:tc>
          <w:tcPr>
            <w:tcW w:w="3438" w:type="dxa"/>
            <w:gridSpan w:val="2"/>
          </w:tcPr>
          <w:p w14:paraId="26AE09EB" w14:textId="77777777" w:rsidR="00FC0B26" w:rsidRPr="00A77A0C" w:rsidRDefault="00FC0B26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Планиране потребе газдинства  </w:t>
            </w:r>
            <w:r w:rsidR="006D2B53">
              <w:rPr>
                <w:sz w:val="24"/>
                <w:szCs w:val="24"/>
                <w:lang w:val="sr-Cyrl-BA"/>
              </w:rPr>
              <w:t>за прош. произ.</w:t>
            </w:r>
          </w:p>
        </w:tc>
        <w:tc>
          <w:tcPr>
            <w:tcW w:w="6840" w:type="dxa"/>
            <w:gridSpan w:val="2"/>
          </w:tcPr>
          <w:p w14:paraId="7DBF346A" w14:textId="77777777" w:rsidR="00FC0B26" w:rsidRPr="00802B05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77E46967" w14:textId="77777777" w:rsidTr="00310174">
        <w:tc>
          <w:tcPr>
            <w:tcW w:w="3438" w:type="dxa"/>
            <w:gridSpan w:val="2"/>
          </w:tcPr>
          <w:p w14:paraId="6DF28EA8" w14:textId="77777777" w:rsidR="00FC0B26" w:rsidRPr="00B66834" w:rsidRDefault="00310174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</w:t>
            </w:r>
            <w:r w:rsidR="00FC0B26">
              <w:rPr>
                <w:sz w:val="24"/>
                <w:szCs w:val="24"/>
                <w:lang w:val="sr-Cyrl-BA"/>
              </w:rPr>
              <w:t xml:space="preserve">ланирана улагања </w:t>
            </w:r>
            <w:r w:rsidR="00C02D0C">
              <w:rPr>
                <w:sz w:val="24"/>
                <w:szCs w:val="24"/>
                <w:lang w:val="sr-Cyrl-BA"/>
              </w:rPr>
              <w:t>у</w:t>
            </w:r>
            <w:r>
              <w:rPr>
                <w:sz w:val="24"/>
                <w:szCs w:val="24"/>
                <w:lang w:val="sr-Cyrl-BA"/>
              </w:rPr>
              <w:t xml:space="preserve"> прош.пр.</w:t>
            </w:r>
          </w:p>
        </w:tc>
        <w:tc>
          <w:tcPr>
            <w:tcW w:w="6840" w:type="dxa"/>
            <w:gridSpan w:val="2"/>
          </w:tcPr>
          <w:p w14:paraId="0D57AF15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493B792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AC9E24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B66834" w14:paraId="48C915C6" w14:textId="77777777" w:rsidTr="00310174">
        <w:tc>
          <w:tcPr>
            <w:tcW w:w="3722" w:type="dxa"/>
            <w:gridSpan w:val="3"/>
          </w:tcPr>
          <w:p w14:paraId="09A3E893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701DF83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7365B8FD" w14:textId="77777777" w:rsidTr="00310174">
        <w:tc>
          <w:tcPr>
            <w:tcW w:w="3722" w:type="dxa"/>
            <w:gridSpan w:val="3"/>
          </w:tcPr>
          <w:p w14:paraId="6555300F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10219535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617EDC9" w14:textId="77777777" w:rsidTr="00310174">
        <w:tc>
          <w:tcPr>
            <w:tcW w:w="3722" w:type="dxa"/>
            <w:gridSpan w:val="3"/>
          </w:tcPr>
          <w:p w14:paraId="2076BE9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556" w:type="dxa"/>
          </w:tcPr>
          <w:p w14:paraId="067A8A4A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23CAAD40" w14:textId="77777777" w:rsidTr="00310174">
        <w:tc>
          <w:tcPr>
            <w:tcW w:w="3722" w:type="dxa"/>
            <w:gridSpan w:val="3"/>
          </w:tcPr>
          <w:p w14:paraId="7F09F4A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3BFAE908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128A202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16545D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15344D67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0E678AA2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800CA7E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31651872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14:paraId="13919A6A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353E2BB0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556" w:type="dxa"/>
          </w:tcPr>
          <w:p w14:paraId="2D1ED9AD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53A5729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53DDA2CF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556" w:type="dxa"/>
          </w:tcPr>
          <w:p w14:paraId="78BBB1E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14:paraId="47DFE3B3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0D29EC31" w14:textId="77777777"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1C56C56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14:paraId="709FC2EA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732F175A" w14:textId="77777777" w:rsidR="00FC0B26" w:rsidRPr="00802B05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14:paraId="1DD3A28E" w14:textId="77777777" w:rsidTr="00310174">
        <w:tc>
          <w:tcPr>
            <w:tcW w:w="10278" w:type="dxa"/>
            <w:gridSpan w:val="4"/>
          </w:tcPr>
          <w:p w14:paraId="3C058883" w14:textId="77777777" w:rsidR="00FC0B26" w:rsidRPr="00310174" w:rsidRDefault="00FC0B26" w:rsidP="0031017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14:paraId="3B52ED05" w14:textId="77777777" w:rsidR="00550B42" w:rsidRPr="00776899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14:paraId="775BB413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14:paraId="14184640" w14:textId="77777777" w:rsidR="00550B42" w:rsidRPr="004F3B5D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024BB6C8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пореским обавезама,</w:t>
            </w:r>
          </w:p>
          <w:p w14:paraId="2DAFCC9B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</w:t>
            </w:r>
            <w:r w:rsidR="00554DE1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14:paraId="4C4927C2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14:paraId="2D8718F7" w14:textId="77777777" w:rsidR="00550B42" w:rsidRPr="004F3B5D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14:paraId="32D58D41" w14:textId="77777777" w:rsidR="00550B42" w:rsidRPr="00776899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Само за ЗАДРУГЕ: 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Списак чланова задруге (Образац </w:t>
            </w:r>
            <w:r w:rsidR="00B60BA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В-2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)</w:t>
            </w:r>
          </w:p>
          <w:p w14:paraId="4598C211" w14:textId="77777777" w:rsidR="00550B42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Број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жиро рачуна и назив банке</w:t>
            </w:r>
          </w:p>
          <w:p w14:paraId="1059DCA5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 грађевинског материјала или опреме</w:t>
            </w:r>
          </w:p>
          <w:p w14:paraId="627270F1" w14:textId="77777777"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 или опрему</w:t>
            </w:r>
          </w:p>
          <w:p w14:paraId="5B63C6EF" w14:textId="77777777" w:rsidR="00FC0B26" w:rsidRPr="00106F35" w:rsidRDefault="00550B42" w:rsidP="00106F3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Пројекат за објекат са </w:t>
            </w:r>
            <w:r w:rsidR="00106F35">
              <w:rPr>
                <w:rFonts w:ascii="Arial" w:hAnsi="Arial" w:cs="Arial"/>
                <w:sz w:val="20"/>
                <w:szCs w:val="20"/>
                <w:lang w:val="sr-Cyrl-RS"/>
              </w:rPr>
              <w:t>предмјером и предрачуном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грађевинског материјала</w:t>
            </w:r>
            <w:r w:rsidR="00554DE1">
              <w:rPr>
                <w:rFonts w:ascii="Arial" w:hAnsi="Arial" w:cs="Arial"/>
                <w:sz w:val="20"/>
                <w:szCs w:val="20"/>
                <w:lang w:val="sr-Cyrl-RS"/>
              </w:rPr>
              <w:t xml:space="preserve"> и/или опреме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FC0B26" w14:paraId="0DD185E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B0FF25B" w14:textId="77777777" w:rsidR="00FC0B26" w:rsidRPr="00776899" w:rsidRDefault="00FC0B26" w:rsidP="004A6A07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>
              <w:rPr>
                <w:b/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b/>
                <w:sz w:val="24"/>
                <w:szCs w:val="24"/>
                <w:lang w:val="sr-Cyrl-RS"/>
              </w:rPr>
              <w:t xml:space="preserve">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FC0B26" w14:paraId="0E528F8C" w14:textId="77777777" w:rsidTr="00310174">
        <w:tc>
          <w:tcPr>
            <w:tcW w:w="10278" w:type="dxa"/>
            <w:gridSpan w:val="4"/>
          </w:tcPr>
          <w:p w14:paraId="3A0B61B0" w14:textId="77777777" w:rsidR="00FC0B26" w:rsidRDefault="00106F35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>
              <w:rPr>
                <w:sz w:val="24"/>
                <w:szCs w:val="24"/>
                <w:lang w:val="sr-Cyrl-RS"/>
              </w:rPr>
              <w:t xml:space="preserve"> </w:t>
            </w:r>
            <w:r w:rsidR="00FC0B26">
              <w:rPr>
                <w:sz w:val="24"/>
                <w:szCs w:val="24"/>
                <w:lang w:val="sr-Cyrl-RS"/>
              </w:rPr>
              <w:t>да</w:t>
            </w:r>
            <w:r>
              <w:rPr>
                <w:sz w:val="24"/>
                <w:szCs w:val="24"/>
                <w:lang w:val="sr-Cyrl-RS"/>
              </w:rPr>
              <w:t>:</w:t>
            </w:r>
          </w:p>
          <w:p w14:paraId="61AF6431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20A3A20A" w14:textId="77777777" w:rsidR="00D320BD" w:rsidRPr="00E4096C" w:rsidRDefault="00D320BD" w:rsidP="00D320B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408C253C" w14:textId="77777777" w:rsidR="00FC0B26" w:rsidRPr="00392276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>
              <w:rPr>
                <w:sz w:val="24"/>
                <w:szCs w:val="24"/>
                <w:lang w:val="sr-Cyrl-RS"/>
              </w:rPr>
              <w:t>;</w:t>
            </w:r>
          </w:p>
          <w:p w14:paraId="5B7D5333" w14:textId="77777777" w:rsidR="00FC0B26" w:rsidRPr="00121AE1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</w:t>
            </w:r>
            <w:r w:rsidR="00106F35">
              <w:rPr>
                <w:sz w:val="24"/>
                <w:szCs w:val="24"/>
                <w:lang w:val="sr-Cyrl-RS"/>
              </w:rPr>
              <w:t xml:space="preserve">бити </w:t>
            </w:r>
            <w:r w:rsidRPr="00B66834">
              <w:rPr>
                <w:sz w:val="24"/>
                <w:szCs w:val="24"/>
                <w:lang w:val="sr-Cyrl-RS"/>
              </w:rPr>
              <w:t>преузет</w:t>
            </w:r>
            <w:r w:rsidR="00106F35">
              <w:rPr>
                <w:sz w:val="24"/>
                <w:szCs w:val="24"/>
                <w:lang w:val="sr-Cyrl-RS"/>
              </w:rPr>
              <w:t>а роба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="00106F35">
              <w:rPr>
                <w:sz w:val="24"/>
                <w:szCs w:val="24"/>
                <w:lang w:val="sr-Cyrl-RS"/>
              </w:rPr>
              <w:t xml:space="preserve"> (отпремница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 w:rsidR="00106F35"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>
              <w:rPr>
                <w:sz w:val="24"/>
                <w:szCs w:val="24"/>
                <w:lang w:val="sr-Cyrl-RS"/>
              </w:rPr>
              <w:t xml:space="preserve">), </w:t>
            </w:r>
            <w:r w:rsidR="00106F35">
              <w:rPr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 w:rsidR="00106F35"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>
              <w:rPr>
                <w:sz w:val="24"/>
                <w:szCs w:val="24"/>
                <w:lang w:val="sr-Cyrl-RS"/>
              </w:rPr>
              <w:t>робе;</w:t>
            </w:r>
          </w:p>
          <w:p w14:paraId="71EDB4A6" w14:textId="77777777" w:rsidR="00F875F3" w:rsidRPr="00F875F3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>
              <w:rPr>
                <w:rFonts w:cs="Arial"/>
                <w:sz w:val="24"/>
                <w:szCs w:val="24"/>
                <w:lang w:val="sr-Cyrl-BA"/>
              </w:rPr>
              <w:t>у службеним просторијама Центра;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</w:p>
          <w:p w14:paraId="47383E70" w14:textId="77777777" w:rsidR="00FC0B26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550B42">
              <w:rPr>
                <w:sz w:val="24"/>
                <w:szCs w:val="24"/>
                <w:lang w:val="sr-Cyrl-RS"/>
              </w:rPr>
              <w:t xml:space="preserve">ће се обезбједити потпун и несметан приступ </w:t>
            </w:r>
            <w:r>
              <w:rPr>
                <w:sz w:val="24"/>
                <w:szCs w:val="24"/>
                <w:lang w:val="sr-Cyrl-RS"/>
              </w:rPr>
              <w:t>К</w:t>
            </w:r>
            <w:r w:rsidRPr="00550B42">
              <w:rPr>
                <w:sz w:val="24"/>
                <w:szCs w:val="24"/>
                <w:lang w:val="sr-Cyrl-RS"/>
              </w:rPr>
              <w:t>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Правилника.</w:t>
            </w:r>
          </w:p>
          <w:p w14:paraId="53C02B86" w14:textId="77777777" w:rsidR="00554DE1" w:rsidRPr="00554DE1" w:rsidRDefault="00554DE1" w:rsidP="00D320BD">
            <w:pPr>
              <w:pStyle w:val="ListParagraph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FC0B26" w14:paraId="57C9065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0599580" w14:textId="77777777" w:rsidR="00FC0B26" w:rsidRPr="00B66834" w:rsidRDefault="00053403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 w:rsidR="00FC0B26"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FC0B26" w14:paraId="672C2FA0" w14:textId="77777777" w:rsidTr="00310174">
        <w:tc>
          <w:tcPr>
            <w:tcW w:w="10278" w:type="dxa"/>
            <w:gridSpan w:val="4"/>
          </w:tcPr>
          <w:p w14:paraId="56055CAC" w14:textId="77777777" w:rsidR="00FC0B26" w:rsidRPr="00B66834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424CA8">
              <w:rPr>
                <w:b/>
                <w:sz w:val="24"/>
                <w:szCs w:val="24"/>
                <w:lang w:val="sr-Cyrl-RS"/>
              </w:rPr>
              <w:t>ИЗЈАВЉУЈЕМ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26C1123F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57E5B39B" w14:textId="3FBE2E9B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="00554DE1">
              <w:rPr>
                <w:sz w:val="24"/>
                <w:szCs w:val="24"/>
                <w:lang w:val="sr-Cyrl-RS"/>
              </w:rPr>
              <w:t>, _______202</w:t>
            </w:r>
            <w:r w:rsidR="004371A3">
              <w:rPr>
                <w:sz w:val="24"/>
                <w:szCs w:val="24"/>
                <w:lang w:val="sr-Cyrl-RS"/>
              </w:rPr>
              <w:t>4</w:t>
            </w:r>
            <w:r w:rsidR="00554DE1"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14:paraId="22282E68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7A89113D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 w:rsidR="00B5591C">
              <w:rPr>
                <w:sz w:val="24"/>
                <w:szCs w:val="24"/>
                <w:lang w:val="sr-Cyrl-RS"/>
              </w:rPr>
              <w:t>подносиоца захтјева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 w:rsidR="00106F35"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_______</w:t>
            </w:r>
            <w:r w:rsidR="00550B42">
              <w:rPr>
                <w:sz w:val="24"/>
                <w:szCs w:val="24"/>
                <w:lang w:val="sr-Cyrl-RS"/>
              </w:rPr>
              <w:t>____________________________</w:t>
            </w:r>
          </w:p>
          <w:p w14:paraId="7767399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 </w:t>
            </w:r>
            <w:r w:rsidR="00B60BA2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4E19F79A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553CB85E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>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</w:t>
            </w:r>
            <w:r w:rsidR="00550B42">
              <w:rPr>
                <w:sz w:val="24"/>
                <w:szCs w:val="24"/>
                <w:lang w:val="sr-Cyrl-RS"/>
              </w:rPr>
              <w:t>________________________</w:t>
            </w:r>
          </w:p>
          <w:p w14:paraId="1579DDCB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7F3E80F2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14:paraId="1BE5B9B4" w14:textId="77777777"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  <w:r w:rsidR="00E61A91">
              <w:rPr>
                <w:sz w:val="24"/>
                <w:szCs w:val="24"/>
                <w:lang w:val="sr-Cyrl-RS"/>
              </w:rPr>
              <w:t>.</w:t>
            </w:r>
          </w:p>
          <w:p w14:paraId="5711F68C" w14:textId="77777777"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14:paraId="252BF401" w14:textId="77777777" w:rsidR="00B5591C" w:rsidRPr="00B60BA2" w:rsidRDefault="00106F35" w:rsidP="00B5591C">
      <w:pPr>
        <w:rPr>
          <w:i/>
          <w:lang w:val="sr-Cyrl-BA"/>
        </w:rPr>
      </w:pPr>
      <w:r>
        <w:rPr>
          <w:lang w:val="sr-Cyrl-BA"/>
        </w:rPr>
        <w:t>*</w:t>
      </w:r>
      <w:r w:rsidR="00B5591C" w:rsidRPr="00B5591C">
        <w:rPr>
          <w:sz w:val="20"/>
          <w:szCs w:val="20"/>
          <w:lang w:val="sr-Cyrl-BA"/>
        </w:rPr>
        <w:t xml:space="preserve"> </w:t>
      </w:r>
      <w:r w:rsidR="00B5591C" w:rsidRPr="00B60BA2">
        <w:rPr>
          <w:i/>
          <w:sz w:val="20"/>
          <w:szCs w:val="20"/>
          <w:lang w:val="sr-Cyrl-BA"/>
        </w:rPr>
        <w:t xml:space="preserve">Одговорно лице </w:t>
      </w:r>
      <w:r w:rsidR="00B60BA2" w:rsidRPr="00B60BA2">
        <w:rPr>
          <w:i/>
          <w:sz w:val="20"/>
          <w:szCs w:val="20"/>
          <w:lang w:val="sr-Cyrl-BA"/>
        </w:rPr>
        <w:t xml:space="preserve">регистровано у судском регистру, или овлаштено </w:t>
      </w:r>
      <w:r w:rsidR="00B5591C" w:rsidRPr="00B60BA2">
        <w:rPr>
          <w:i/>
          <w:sz w:val="20"/>
          <w:szCs w:val="20"/>
          <w:lang w:val="sr-Cyrl-BA"/>
        </w:rPr>
        <w:t xml:space="preserve">лице </w:t>
      </w:r>
      <w:r w:rsidR="00B60BA2" w:rsidRPr="00B60BA2">
        <w:rPr>
          <w:i/>
          <w:sz w:val="20"/>
          <w:szCs w:val="20"/>
          <w:lang w:val="sr-Cyrl-BA"/>
        </w:rPr>
        <w:t>које заступа правно лице</w:t>
      </w:r>
    </w:p>
    <w:p w14:paraId="223C8CE7" w14:textId="77777777" w:rsidR="007D20CD" w:rsidRDefault="007D20CD"/>
    <w:sectPr w:rsidR="007D20CD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2402F" w14:textId="77777777" w:rsidR="00095E07" w:rsidRDefault="00095E07" w:rsidP="00FC0B26">
      <w:pPr>
        <w:spacing w:after="0" w:line="240" w:lineRule="auto"/>
      </w:pPr>
      <w:r>
        <w:separator/>
      </w:r>
    </w:p>
  </w:endnote>
  <w:endnote w:type="continuationSeparator" w:id="0">
    <w:p w14:paraId="7B13A1EA" w14:textId="77777777" w:rsidR="00095E07" w:rsidRDefault="00095E07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1679A" w14:textId="77777777" w:rsidR="00095E07" w:rsidRDefault="00095E07" w:rsidP="00FC0B26">
      <w:pPr>
        <w:spacing w:after="0" w:line="240" w:lineRule="auto"/>
      </w:pPr>
      <w:r>
        <w:separator/>
      </w:r>
    </w:p>
  </w:footnote>
  <w:footnote w:type="continuationSeparator" w:id="0">
    <w:p w14:paraId="2BBDB9E9" w14:textId="77777777" w:rsidR="00095E07" w:rsidRDefault="00095E07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E7F20" w14:textId="77777777" w:rsidR="000710DC" w:rsidRDefault="000710DC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489FB7E8" w14:textId="58C09B20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4371A3">
      <w:rPr>
        <w:color w:val="808080" w:themeColor="background1" w:themeShade="80"/>
        <w:lang w:val="sr-Cyrl-BA"/>
      </w:rPr>
      <w:t>6</w:t>
    </w:r>
    <w:r>
      <w:rPr>
        <w:color w:val="808080" w:themeColor="background1" w:themeShade="80"/>
        <w:lang w:val="sr-Cyrl-BA"/>
      </w:rPr>
      <w:t xml:space="preserve">       </w:t>
    </w:r>
  </w:p>
  <w:p w14:paraId="325F0B7C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78"/>
    <w:rsid w:val="00032EAF"/>
    <w:rsid w:val="00053403"/>
    <w:rsid w:val="00053E48"/>
    <w:rsid w:val="000710DC"/>
    <w:rsid w:val="0009013D"/>
    <w:rsid w:val="00095E07"/>
    <w:rsid w:val="000C7A01"/>
    <w:rsid w:val="00106F35"/>
    <w:rsid w:val="00121AE1"/>
    <w:rsid w:val="001E3A28"/>
    <w:rsid w:val="0020272D"/>
    <w:rsid w:val="00234A77"/>
    <w:rsid w:val="002817A0"/>
    <w:rsid w:val="002B1B92"/>
    <w:rsid w:val="00310174"/>
    <w:rsid w:val="00350E65"/>
    <w:rsid w:val="003A4BE0"/>
    <w:rsid w:val="003E576D"/>
    <w:rsid w:val="00405F60"/>
    <w:rsid w:val="00424CA8"/>
    <w:rsid w:val="004272F1"/>
    <w:rsid w:val="004371A3"/>
    <w:rsid w:val="004814D7"/>
    <w:rsid w:val="004B293C"/>
    <w:rsid w:val="004B7A5B"/>
    <w:rsid w:val="00500978"/>
    <w:rsid w:val="00511C3E"/>
    <w:rsid w:val="00526693"/>
    <w:rsid w:val="00550B42"/>
    <w:rsid w:val="00554DE1"/>
    <w:rsid w:val="005560BA"/>
    <w:rsid w:val="00595AC1"/>
    <w:rsid w:val="005B6E21"/>
    <w:rsid w:val="005E3D7F"/>
    <w:rsid w:val="006074A3"/>
    <w:rsid w:val="0063335A"/>
    <w:rsid w:val="006467EB"/>
    <w:rsid w:val="00667178"/>
    <w:rsid w:val="00686EB2"/>
    <w:rsid w:val="006D2B53"/>
    <w:rsid w:val="007A1AD0"/>
    <w:rsid w:val="007D20CD"/>
    <w:rsid w:val="00850F4B"/>
    <w:rsid w:val="008628BE"/>
    <w:rsid w:val="00863A14"/>
    <w:rsid w:val="00870F9E"/>
    <w:rsid w:val="008D382E"/>
    <w:rsid w:val="00985E1E"/>
    <w:rsid w:val="00A15B19"/>
    <w:rsid w:val="00A2142A"/>
    <w:rsid w:val="00AC794A"/>
    <w:rsid w:val="00B5591C"/>
    <w:rsid w:val="00B60BA2"/>
    <w:rsid w:val="00B86242"/>
    <w:rsid w:val="00BD4EB6"/>
    <w:rsid w:val="00BE3997"/>
    <w:rsid w:val="00C02D0C"/>
    <w:rsid w:val="00CF289B"/>
    <w:rsid w:val="00D320BD"/>
    <w:rsid w:val="00D905EB"/>
    <w:rsid w:val="00E61A91"/>
    <w:rsid w:val="00E72E23"/>
    <w:rsid w:val="00E82379"/>
    <w:rsid w:val="00F05DF1"/>
    <w:rsid w:val="00F875F3"/>
    <w:rsid w:val="00F909FF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43D7"/>
  <w15:docId w15:val="{0BBF913A-9A2F-4E79-AF9D-A1074C89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2024-06-28T07:50:00Z</cp:lastPrinted>
  <dcterms:created xsi:type="dcterms:W3CDTF">2024-07-08T11:08:00Z</dcterms:created>
  <dcterms:modified xsi:type="dcterms:W3CDTF">2024-07-08T11:09:00Z</dcterms:modified>
</cp:coreProperties>
</file>