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BA4C3" w14:textId="77777777" w:rsidR="000A07CF" w:rsidRDefault="000A07CF" w:rsidP="00F55A31">
      <w:pPr>
        <w:spacing w:after="0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123C7574" w14:textId="77777777" w:rsidR="0012396E" w:rsidRPr="00C065CE" w:rsidRDefault="0012396E" w:rsidP="001239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472A7DA" w14:textId="782CF961" w:rsidR="0012396E" w:rsidRPr="00C065CE" w:rsidRDefault="00C065CE" w:rsidP="001239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ВОЋНИХ ЗАСАДА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ПРОТИВГРАДНЕ ЗАШТИТЕ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ДРУГЕ ОПРЕМЕ</w:t>
      </w:r>
      <w:r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722AA1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C9714A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12396E" w:rsidRPr="00C065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C065CE">
        <w:rPr>
          <w:rFonts w:ascii="Times New Roman" w:hAnsi="Times New Roman" w:cs="Times New Roman"/>
          <w:b/>
          <w:lang w:val="sr-Cyrl-RS"/>
        </w:rPr>
        <w:t>години</w:t>
      </w:r>
    </w:p>
    <w:p w14:paraId="1BF2D19F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08C84BCC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2D9E1F54" w14:textId="4D607729" w:rsidR="0012396E" w:rsidRPr="003F7C9B" w:rsidRDefault="00FE0352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i/>
          <w:lang w:val="sr-Cyrl-RS"/>
        </w:rPr>
        <w:t>За подносиоца захтјева у својству физичког лица носиоца комерцијалног или некомерцијалног породичног пољопривредног газдинства</w:t>
      </w:r>
      <w:r w:rsidR="00E614B7" w:rsidRPr="003F7C9B">
        <w:rPr>
          <w:rFonts w:ascii="Times New Roman" w:hAnsi="Times New Roman" w:cs="Times New Roman"/>
          <w:i/>
          <w:lang w:val="sr-Cyrl-RS"/>
        </w:rPr>
        <w:t>-ППГ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2235"/>
        <w:gridCol w:w="315"/>
        <w:gridCol w:w="854"/>
        <w:gridCol w:w="6150"/>
        <w:gridCol w:w="22"/>
      </w:tblGrid>
      <w:tr w:rsidR="0012396E" w:rsidRPr="003F7C9B" w14:paraId="64DFAB52" w14:textId="77777777" w:rsidTr="00CA36C2">
        <w:trPr>
          <w:trHeight w:val="314"/>
        </w:trPr>
        <w:tc>
          <w:tcPr>
            <w:tcW w:w="9576" w:type="dxa"/>
            <w:gridSpan w:val="5"/>
            <w:shd w:val="clear" w:color="auto" w:fill="F2F2F2" w:themeFill="background1" w:themeFillShade="F2"/>
            <w:vAlign w:val="center"/>
          </w:tcPr>
          <w:p w14:paraId="262497C8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1 Подаци о подносиоцу захтјева</w:t>
            </w:r>
          </w:p>
        </w:tc>
      </w:tr>
      <w:tr w:rsidR="0012396E" w:rsidRPr="003F7C9B" w14:paraId="2843652C" w14:textId="77777777" w:rsidTr="00CA36C2">
        <w:trPr>
          <w:trHeight w:val="530"/>
        </w:trPr>
        <w:tc>
          <w:tcPr>
            <w:tcW w:w="2550" w:type="dxa"/>
            <w:gridSpan w:val="2"/>
            <w:vAlign w:val="center"/>
          </w:tcPr>
          <w:p w14:paraId="73BC568E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</w:t>
            </w:r>
            <w:r w:rsidR="00AD6C62" w:rsidRPr="003F7C9B">
              <w:rPr>
                <w:rFonts w:ascii="Times New Roman" w:hAnsi="Times New Roman" w:cs="Times New Roman"/>
                <w:lang w:val="sr-Cyrl-RS"/>
              </w:rPr>
              <w:t>Статус ППГ</w:t>
            </w:r>
          </w:p>
          <w:p w14:paraId="1B5189C3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(заокружити)</w:t>
            </w:r>
          </w:p>
        </w:tc>
        <w:tc>
          <w:tcPr>
            <w:tcW w:w="7026" w:type="dxa"/>
            <w:gridSpan w:val="3"/>
            <w:vAlign w:val="center"/>
          </w:tcPr>
          <w:p w14:paraId="221EC134" w14:textId="77777777" w:rsidR="00764983" w:rsidRPr="003F7C9B" w:rsidRDefault="00764983" w:rsidP="00764983">
            <w:pPr>
              <w:pStyle w:val="ListParagraph"/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</w:p>
          <w:p w14:paraId="10E6A6AF" w14:textId="77777777" w:rsidR="00AD6C62" w:rsidRPr="00CA36C2" w:rsidRDefault="00AD6C62" w:rsidP="00AD6C62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КОМЕРЦИЈАЛНО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      2.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НЕКОМЕРЦИЈАЛНО</w:t>
            </w:r>
          </w:p>
          <w:p w14:paraId="7B95434A" w14:textId="77777777" w:rsidR="0012396E" w:rsidRPr="003F7C9B" w:rsidRDefault="0012396E" w:rsidP="00AD6C62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092849E7" w14:textId="77777777" w:rsidTr="00CA36C2">
        <w:trPr>
          <w:trHeight w:val="1105"/>
        </w:trPr>
        <w:tc>
          <w:tcPr>
            <w:tcW w:w="2550" w:type="dxa"/>
            <w:gridSpan w:val="2"/>
            <w:vAlign w:val="center"/>
          </w:tcPr>
          <w:p w14:paraId="3C8D030E" w14:textId="77777777" w:rsidR="0012396E" w:rsidRPr="003F7C9B" w:rsidRDefault="0012396E" w:rsidP="00FE03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Име (име оца) и презиме  носиоца  породичног пољопривредног газдинства</w:t>
            </w:r>
          </w:p>
        </w:tc>
        <w:tc>
          <w:tcPr>
            <w:tcW w:w="7026" w:type="dxa"/>
            <w:gridSpan w:val="3"/>
            <w:tcBorders>
              <w:bottom w:val="single" w:sz="4" w:space="0" w:color="auto"/>
            </w:tcBorders>
            <w:vAlign w:val="center"/>
          </w:tcPr>
          <w:p w14:paraId="08BB012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57CFD72" w14:textId="77777777" w:rsidTr="00CA36C2">
        <w:trPr>
          <w:trHeight w:val="473"/>
        </w:trPr>
        <w:tc>
          <w:tcPr>
            <w:tcW w:w="2550" w:type="dxa"/>
            <w:gridSpan w:val="2"/>
            <w:vAlign w:val="center"/>
          </w:tcPr>
          <w:p w14:paraId="69A7EBBF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ЈМБГ подносиоца захтјева</w:t>
            </w:r>
          </w:p>
        </w:tc>
        <w:tc>
          <w:tcPr>
            <w:tcW w:w="702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</w:tblGrid>
            <w:tr w:rsidR="0012396E" w:rsidRPr="003F7C9B" w14:paraId="353855E0" w14:textId="77777777" w:rsidTr="00CA36C2">
              <w:trPr>
                <w:trHeight w:val="395"/>
              </w:trPr>
              <w:tc>
                <w:tcPr>
                  <w:tcW w:w="394" w:type="dxa"/>
                </w:tcPr>
                <w:p w14:paraId="6A0BED8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6A3560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23279D5D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41CCBE52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6AE18D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3FFBF42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3FD171C7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106A65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57279F7C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261E3004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F24C65E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70DAF7D6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1B62B7F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4D432F5E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7B530C38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4713BF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пољ. газдинства</w:t>
            </w:r>
          </w:p>
          <w:p w14:paraId="5B99129C" w14:textId="77777777" w:rsidR="0072348A" w:rsidRPr="003F7C9B" w:rsidRDefault="0072348A" w:rsidP="0072348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Локација газдинст. </w:t>
            </w:r>
          </w:p>
        </w:tc>
        <w:tc>
          <w:tcPr>
            <w:tcW w:w="731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7111" w:type="dxa"/>
              <w:tblLayout w:type="fixed"/>
              <w:tblLook w:val="04A0" w:firstRow="1" w:lastRow="0" w:firstColumn="1" w:lastColumn="0" w:noHBand="0" w:noVBand="1"/>
            </w:tblPr>
            <w:tblGrid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40"/>
              <w:gridCol w:w="540"/>
              <w:gridCol w:w="540"/>
              <w:gridCol w:w="540"/>
              <w:gridCol w:w="639"/>
            </w:tblGrid>
            <w:tr w:rsidR="00F6345A" w:rsidRPr="003F7C9B" w14:paraId="725C781A" w14:textId="77777777" w:rsidTr="00CA36C2">
              <w:trPr>
                <w:trHeight w:val="143"/>
              </w:trPr>
              <w:tc>
                <w:tcPr>
                  <w:tcW w:w="539" w:type="dxa"/>
                </w:tcPr>
                <w:p w14:paraId="1A6BC38A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333948F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37B02E2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7CE75785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521582D9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1E49B0A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0C0AA6C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0FACC4F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720BD7D8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4B645D33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64583E6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285DC25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639" w:type="dxa"/>
                </w:tcPr>
                <w:p w14:paraId="2FF558CD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60787029" w14:textId="77777777" w:rsidR="00F6345A" w:rsidRPr="003F7C9B" w:rsidRDefault="0072348A" w:rsidP="00DE1339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_______________________________</w:t>
            </w:r>
          </w:p>
          <w:tbl>
            <w:tblPr>
              <w:tblStyle w:val="TableGrid"/>
              <w:tblW w:w="7162" w:type="dxa"/>
              <w:tblLayout w:type="fixed"/>
              <w:tblLook w:val="04A0" w:firstRow="1" w:lastRow="0" w:firstColumn="1" w:lastColumn="0" w:noHBand="0" w:noVBand="1"/>
            </w:tblPr>
            <w:tblGrid>
              <w:gridCol w:w="2262"/>
              <w:gridCol w:w="4900"/>
            </w:tblGrid>
            <w:tr w:rsidR="00F6345A" w:rsidRPr="003F7C9B" w14:paraId="4F21653C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0773B255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900" w:type="dxa"/>
                </w:tcPr>
                <w:p w14:paraId="7C8D2DC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3901BE74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4F358F14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900" w:type="dxa"/>
                </w:tcPr>
                <w:p w14:paraId="54BEDBC4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1667A1DD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12F4303A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900" w:type="dxa"/>
                </w:tcPr>
                <w:p w14:paraId="3CEACA8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56DF6D8C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20B95D73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900" w:type="dxa"/>
                </w:tcPr>
                <w:p w14:paraId="0242C72B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47A85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41794373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3C08C57E" w14:textId="77777777" w:rsidR="00F6345A" w:rsidRPr="003F7C9B" w:rsidRDefault="00DE1339" w:rsidP="00DE133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Адреса пребивалишта </w:t>
            </w:r>
          </w:p>
        </w:tc>
        <w:tc>
          <w:tcPr>
            <w:tcW w:w="7319" w:type="dxa"/>
            <w:gridSpan w:val="3"/>
            <w:vMerge/>
            <w:tcBorders>
              <w:right w:val="nil"/>
            </w:tcBorders>
          </w:tcPr>
          <w:p w14:paraId="378D4412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946A4" w:rsidRPr="003F7C9B" w14:paraId="5935AB8D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tcBorders>
              <w:left w:val="nil"/>
              <w:right w:val="nil"/>
            </w:tcBorders>
          </w:tcPr>
          <w:p w14:paraId="641D759B" w14:textId="3C8C53F9" w:rsidR="00A946A4" w:rsidRPr="003F7C9B" w:rsidRDefault="00A946A4" w:rsidP="00C065C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подстицаја: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="00C065C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="00E614B7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                       </w:t>
            </w:r>
            <w:r w:rsidR="00C065CE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чл. Правилника </w:t>
            </w:r>
            <w:r w:rsidR="003F7C9B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9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</w:p>
        </w:tc>
      </w:tr>
      <w:tr w:rsidR="008D7F7E" w:rsidRPr="003F7C9B" w14:paraId="09B0E80E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7B031DCE" w14:textId="77777777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Суфинансирање пројекта:</w:t>
            </w:r>
          </w:p>
          <w:p w14:paraId="013281F9" w14:textId="79D1A61C" w:rsidR="00D06B56" w:rsidRPr="003F7C9B" w:rsidRDefault="008D7F7E" w:rsidP="003F7C9B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Cs/>
                <w:lang w:val="sr-Cyrl-BA"/>
              </w:rPr>
              <w:t>1</w:t>
            </w:r>
            <w:r w:rsidR="00A560FF"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0.000 КМ</w:t>
            </w:r>
            <w:r w:rsidR="00D06B56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, </w:t>
            </w:r>
          </w:p>
        </w:tc>
      </w:tr>
      <w:tr w:rsidR="008D7F7E" w:rsidRPr="003F7C9B" w14:paraId="0A6457A5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62C31636" w14:textId="206F7052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iCs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Суфинансирање набавке садница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 xml:space="preserve"> и опреме (ПГЗ и др</w:t>
            </w:r>
            <w:r w:rsidR="00DE2459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уга опрема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)</w:t>
            </w:r>
          </w:p>
          <w:p w14:paraId="7137F2A3" w14:textId="41E1D7CC" w:rsidR="008D7F7E" w:rsidRPr="003F7C9B" w:rsidRDefault="008D7F7E" w:rsidP="00D06B56">
            <w:pPr>
              <w:pStyle w:val="ListParagraph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  <w:r w:rsidR="003F7C9B" w:rsidRPr="00C065CE">
              <w:rPr>
                <w:rFonts w:ascii="Times New Roman" w:eastAsia="Times New Roman" w:hAnsi="Times New Roman" w:cs="Times New Roman"/>
                <w:b/>
                <w:lang w:val="sr-Cyrl-BA"/>
              </w:rPr>
              <w:t>5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.000 КМ</w:t>
            </w: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A560FF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</w:p>
        </w:tc>
      </w:tr>
      <w:tr w:rsidR="00FE0352" w:rsidRPr="003F7C9B" w14:paraId="2DD52C4D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4683154E" w14:textId="77777777" w:rsidR="00FE0352" w:rsidRPr="003F7C9B" w:rsidRDefault="00FE0352" w:rsidP="00B64689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Укупна вриједност </w:t>
            </w:r>
            <w:r w:rsidR="00B64689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инвестиције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:</w:t>
            </w:r>
          </w:p>
        </w:tc>
      </w:tr>
      <w:tr w:rsidR="00FE0352" w:rsidRPr="003F7C9B" w14:paraId="40C6E091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66114D14" w14:textId="77777777" w:rsidR="00FE0352" w:rsidRPr="003F7C9B" w:rsidRDefault="00FB2BC6" w:rsidP="00A560FF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Аплицирани</w:t>
            </w:r>
            <w:r w:rsidR="00FE0352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износ подстицаја:</w:t>
            </w:r>
          </w:p>
        </w:tc>
      </w:tr>
      <w:tr w:rsidR="0012396E" w:rsidRPr="003F7C9B" w14:paraId="674847F8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28A1EE86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2. Подаци о предмету инвестиције</w:t>
            </w:r>
            <w:r w:rsidR="00FE0352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- воћњаку</w:t>
            </w:r>
          </w:p>
        </w:tc>
      </w:tr>
      <w:tr w:rsidR="0012396E" w:rsidRPr="003F7C9B" w14:paraId="162ABCF2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5AFDE543" w14:textId="77777777" w:rsidR="0012396E" w:rsidRPr="003F7C9B" w:rsidRDefault="00FE0352" w:rsidP="004E13A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Локација воћњака</w:t>
            </w:r>
          </w:p>
        </w:tc>
        <w:tc>
          <w:tcPr>
            <w:tcW w:w="7319" w:type="dxa"/>
            <w:gridSpan w:val="3"/>
          </w:tcPr>
          <w:p w14:paraId="595111F5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1AC7EE64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009F5AB2" w14:textId="77777777" w:rsidR="00FE0352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Врста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и бр</w:t>
            </w:r>
            <w:r w:rsidR="00BB4950" w:rsidRPr="003F7C9B">
              <w:rPr>
                <w:rFonts w:ascii="Times New Roman" w:hAnsi="Times New Roman" w:cs="Times New Roman"/>
                <w:lang w:val="sr-Cyrl-RS"/>
              </w:rPr>
              <w:t>.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3F7C9B">
              <w:rPr>
                <w:rFonts w:ascii="Times New Roman" w:hAnsi="Times New Roman" w:cs="Times New Roman"/>
                <w:lang w:val="sr-Cyrl-RS"/>
              </w:rPr>
              <w:t>садница</w:t>
            </w:r>
          </w:p>
        </w:tc>
        <w:tc>
          <w:tcPr>
            <w:tcW w:w="7319" w:type="dxa"/>
            <w:gridSpan w:val="3"/>
          </w:tcPr>
          <w:p w14:paraId="7C671CC7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62D9C3A6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03112728" w14:textId="37A269D9" w:rsidR="00FE0352" w:rsidRPr="003F7C9B" w:rsidRDefault="003F7C9B" w:rsidP="00BB495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ПГЗ и др опрема</w:t>
            </w:r>
          </w:p>
        </w:tc>
        <w:tc>
          <w:tcPr>
            <w:tcW w:w="7319" w:type="dxa"/>
            <w:gridSpan w:val="3"/>
          </w:tcPr>
          <w:p w14:paraId="4417DF2E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21A4ED78" w14:textId="77777777" w:rsidTr="00CA36C2">
        <w:trPr>
          <w:gridAfter w:val="1"/>
          <w:wAfter w:w="22" w:type="dxa"/>
          <w:trHeight w:val="373"/>
        </w:trPr>
        <w:tc>
          <w:tcPr>
            <w:tcW w:w="2235" w:type="dxa"/>
          </w:tcPr>
          <w:p w14:paraId="5733A346" w14:textId="77777777" w:rsidR="0012396E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 xml:space="preserve">Постојећи </w:t>
            </w:r>
            <w:r w:rsidR="00BB4950" w:rsidRPr="003F7C9B">
              <w:rPr>
                <w:rFonts w:ascii="Times New Roman" w:hAnsi="Times New Roman" w:cs="Times New Roman"/>
                <w:lang w:val="sr-Cyrl-BA"/>
              </w:rPr>
              <w:t>воћњак</w:t>
            </w:r>
            <w:r w:rsidRPr="003F7C9B">
              <w:rPr>
                <w:rFonts w:ascii="Times New Roman" w:hAnsi="Times New Roman" w:cs="Times New Roman"/>
                <w:lang w:val="sr-Cyrl-BA"/>
              </w:rPr>
              <w:t xml:space="preserve"> (врста и површина)</w:t>
            </w:r>
          </w:p>
        </w:tc>
        <w:tc>
          <w:tcPr>
            <w:tcW w:w="7319" w:type="dxa"/>
            <w:gridSpan w:val="3"/>
          </w:tcPr>
          <w:p w14:paraId="730BAAD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1C82982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4F36CA77" w14:textId="26050630" w:rsidR="0012396E" w:rsidRPr="003F7C9B" w:rsidRDefault="00DE2459" w:rsidP="004E13A3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Садржај</w:t>
            </w:r>
            <w:r w:rsidR="00B64689" w:rsidRPr="003F7C9B">
              <w:rPr>
                <w:rFonts w:ascii="Times New Roman" w:hAnsi="Times New Roman" w:cs="Times New Roman"/>
                <w:lang w:val="sr-Cyrl-BA"/>
              </w:rPr>
              <w:t xml:space="preserve"> пројекта</w:t>
            </w:r>
          </w:p>
        </w:tc>
        <w:tc>
          <w:tcPr>
            <w:tcW w:w="7319" w:type="dxa"/>
            <w:gridSpan w:val="3"/>
          </w:tcPr>
          <w:p w14:paraId="04022814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5E7CF33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shd w:val="clear" w:color="auto" w:fill="D9D9D9" w:themeFill="background1" w:themeFillShade="D9"/>
          </w:tcPr>
          <w:p w14:paraId="56ED3A7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12396E" w:rsidRPr="003F7C9B" w14:paraId="0E21C26D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0904C2AE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Назив и сједиште добављача</w:t>
            </w:r>
          </w:p>
        </w:tc>
        <w:tc>
          <w:tcPr>
            <w:tcW w:w="6150" w:type="dxa"/>
          </w:tcPr>
          <w:p w14:paraId="16AD36F3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91F906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402C8147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Матични број </w:t>
            </w:r>
          </w:p>
        </w:tc>
        <w:tc>
          <w:tcPr>
            <w:tcW w:w="6150" w:type="dxa"/>
          </w:tcPr>
          <w:p w14:paraId="066844AF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1726FBEB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7AF41E1A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Порески идентификац.број</w:t>
            </w:r>
          </w:p>
        </w:tc>
        <w:tc>
          <w:tcPr>
            <w:tcW w:w="6150" w:type="dxa"/>
          </w:tcPr>
          <w:p w14:paraId="0233C55C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754578B9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4D9B2144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lastRenderedPageBreak/>
              <w:t>Регистрована дјелат. АПИФ</w:t>
            </w:r>
          </w:p>
        </w:tc>
        <w:tc>
          <w:tcPr>
            <w:tcW w:w="6150" w:type="dxa"/>
          </w:tcPr>
          <w:p w14:paraId="535815B4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39E024A9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0535455A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Број и датум издавања предр.</w:t>
            </w:r>
          </w:p>
        </w:tc>
        <w:tc>
          <w:tcPr>
            <w:tcW w:w="6150" w:type="dxa"/>
          </w:tcPr>
          <w:p w14:paraId="67B22FC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5AD10A03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nil"/>
            </w:tcBorders>
          </w:tcPr>
          <w:p w14:paraId="66EB3DC9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предрачуна са ПДВ-ом</w:t>
            </w:r>
          </w:p>
        </w:tc>
        <w:tc>
          <w:tcPr>
            <w:tcW w:w="6150" w:type="dxa"/>
          </w:tcPr>
          <w:p w14:paraId="69AE326A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797763D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2079F872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и датум издавања рачуна</w:t>
            </w:r>
          </w:p>
        </w:tc>
        <w:tc>
          <w:tcPr>
            <w:tcW w:w="6150" w:type="dxa"/>
            <w:tcBorders>
              <w:bottom w:val="single" w:sz="4" w:space="0" w:color="auto"/>
            </w:tcBorders>
          </w:tcPr>
          <w:p w14:paraId="023D01B6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3BA698D5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743EA000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фактуре са ПДВ-ом</w:t>
            </w:r>
          </w:p>
        </w:tc>
        <w:tc>
          <w:tcPr>
            <w:tcW w:w="6150" w:type="dxa"/>
            <w:tcBorders>
              <w:bottom w:val="single" w:sz="4" w:space="0" w:color="auto"/>
            </w:tcBorders>
          </w:tcPr>
          <w:p w14:paraId="218D0FDF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B556EE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top w:val="single" w:sz="4" w:space="0" w:color="auto"/>
            </w:tcBorders>
          </w:tcPr>
          <w:p w14:paraId="0141ED6A" w14:textId="77777777" w:rsidR="0012396E" w:rsidRPr="003F7C9B" w:rsidRDefault="00F55A31" w:rsidP="00F55A31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Бр. отпремнице и фискалног</w:t>
            </w:r>
          </w:p>
        </w:tc>
        <w:tc>
          <w:tcPr>
            <w:tcW w:w="6150" w:type="dxa"/>
            <w:tcBorders>
              <w:top w:val="single" w:sz="4" w:space="0" w:color="auto"/>
            </w:tcBorders>
          </w:tcPr>
          <w:p w14:paraId="593D9A4D" w14:textId="77777777" w:rsidR="0078025A" w:rsidRPr="003F7C9B" w:rsidRDefault="0078025A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423BDAC6" w14:textId="77777777" w:rsidTr="00CA36C2">
        <w:trPr>
          <w:gridAfter w:val="1"/>
          <w:wAfter w:w="22" w:type="dxa"/>
          <w:trHeight w:val="270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078CDE61" w14:textId="77777777" w:rsidR="004E13A3" w:rsidRPr="003F7C9B" w:rsidRDefault="00776899" w:rsidP="008D7F7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>Приложена документација</w:t>
            </w:r>
            <w:r w:rsidR="00E810D7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уз захтјев</w:t>
            </w:r>
          </w:p>
        </w:tc>
      </w:tr>
      <w:tr w:rsidR="008D7F7E" w:rsidRPr="003F7C9B" w14:paraId="1C608B4A" w14:textId="77777777" w:rsidTr="00CA36C2">
        <w:trPr>
          <w:gridAfter w:val="1"/>
          <w:wAfter w:w="22" w:type="dxa"/>
          <w:trHeight w:val="2442"/>
        </w:trPr>
        <w:tc>
          <w:tcPr>
            <w:tcW w:w="9554" w:type="dxa"/>
            <w:gridSpan w:val="4"/>
          </w:tcPr>
          <w:p w14:paraId="0D44A5DD" w14:textId="77777777" w:rsidR="008D7F7E" w:rsidRPr="0025353D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1D9BD126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DB36BAD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47B6BCE1" w14:textId="77777777" w:rsidR="008D7F7E" w:rsidRPr="0025353D" w:rsidRDefault="00A22A4B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</w:t>
            </w:r>
            <w:r w:rsidR="008D7F7E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текућег рачуна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4878CF0B" w14:textId="142FF892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</w:t>
            </w:r>
            <w:r w:rsidR="00FB2BC6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фактура о набавци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  а) садница      б) материјала</w:t>
            </w:r>
            <w:r w:rsidR="0025353D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опреме</w:t>
            </w:r>
          </w:p>
          <w:p w14:paraId="5DABA186" w14:textId="29CB2C3E" w:rsidR="008D7F7E" w:rsidRPr="003F7C9B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25353D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Пројекат за заснивање новог засада</w:t>
            </w:r>
            <w:r w:rsidR="00DE2459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776899" w:rsidRPr="003F7C9B" w14:paraId="42C48AF1" w14:textId="77777777" w:rsidTr="00CA36C2">
        <w:trPr>
          <w:gridAfter w:val="1"/>
          <w:wAfter w:w="22" w:type="dxa"/>
          <w:trHeight w:val="270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3ECC6828" w14:textId="77777777" w:rsidR="00776899" w:rsidRPr="003F7C9B" w:rsidRDefault="00776899" w:rsidP="00776899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12396E" w:rsidRPr="003F7C9B" w14:paraId="0C8B7632" w14:textId="77777777" w:rsidTr="00CA36C2">
        <w:trPr>
          <w:gridAfter w:val="1"/>
          <w:wAfter w:w="22" w:type="dxa"/>
          <w:trHeight w:val="4031"/>
        </w:trPr>
        <w:tc>
          <w:tcPr>
            <w:tcW w:w="9554" w:type="dxa"/>
            <w:gridSpan w:val="4"/>
          </w:tcPr>
          <w:p w14:paraId="0913132D" w14:textId="77777777" w:rsidR="008D7F7E" w:rsidRPr="0025353D" w:rsidRDefault="0012396E" w:rsidP="00D06B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3BD34DBC" w14:textId="77777777" w:rsidR="0012396E" w:rsidRPr="0025353D" w:rsidRDefault="0012396E" w:rsidP="00D06B5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нереализованих инвестиција за које су 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одобрена подстицајна средства од стране Центра</w:t>
            </w:r>
            <w:r w:rsidR="00FF3879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459FB77" w14:textId="77777777" w:rsidR="0012396E" w:rsidRPr="0025353D" w:rsidRDefault="003C434E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смислу члана 34. </w:t>
            </w:r>
            <w:r w:rsidR="0012396E" w:rsidRPr="0025353D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</w:t>
            </w:r>
            <w:r w:rsidR="0039227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има сматрају носилац и чланови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B10D9B8" w14:textId="77777777" w:rsidR="0012396E" w:rsidRPr="0025353D" w:rsidRDefault="00614E30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документације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доставити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(само за захтјеве уз предрачун за саднице и материјал)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07D71B6" w14:textId="0AE12B5D" w:rsidR="00E05995" w:rsidRPr="0025353D" w:rsidRDefault="0050222B" w:rsidP="00E0599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службеним просторијама Центра</w:t>
            </w:r>
            <w:r w:rsidR="00E05995"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77803558" w14:textId="45D5E69F" w:rsidR="00334DE2" w:rsidRPr="0025353D" w:rsidRDefault="00E05995" w:rsidP="00E0599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12396E" w:rsidRPr="003F7C9B" w14:paraId="4A255AD6" w14:textId="77777777" w:rsidTr="00CA36C2">
        <w:trPr>
          <w:gridAfter w:val="1"/>
          <w:wAfter w:w="22" w:type="dxa"/>
          <w:trHeight w:val="258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5D420E24" w14:textId="77777777" w:rsidR="0012396E" w:rsidRPr="003F7C9B" w:rsidRDefault="0078025A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>6</w:t>
            </w:r>
            <w:r w:rsidR="0012396E" w:rsidRPr="003F7C9B">
              <w:rPr>
                <w:rFonts w:ascii="Times New Roman" w:hAnsi="Times New Roman" w:cs="Times New Roman"/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12396E" w:rsidRPr="003F7C9B" w14:paraId="47BB2D85" w14:textId="77777777" w:rsidTr="00CA36C2">
        <w:trPr>
          <w:gridAfter w:val="1"/>
          <w:wAfter w:w="22" w:type="dxa"/>
          <w:trHeight w:val="4071"/>
        </w:trPr>
        <w:tc>
          <w:tcPr>
            <w:tcW w:w="9554" w:type="dxa"/>
            <w:gridSpan w:val="4"/>
          </w:tcPr>
          <w:p w14:paraId="23EF6BC8" w14:textId="77777777" w:rsidR="0025353D" w:rsidRDefault="0025353D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E2E1C5A" w14:textId="77777777" w:rsidR="0025353D" w:rsidRDefault="0025353D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61AA2D4" w14:textId="3306927A" w:rsidR="0012396E" w:rsidRPr="003F7C9B" w:rsidRDefault="00FB2BC6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Истовремено под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 xml:space="preserve"> пуном законском, моралном, материјалном, кривичном и сваком другом одговорношћу </w:t>
            </w:r>
            <w:r w:rsidR="0012396E" w:rsidRPr="003F7C9B">
              <w:rPr>
                <w:rFonts w:ascii="Times New Roman" w:hAnsi="Times New Roman" w:cs="Times New Roman"/>
                <w:b/>
                <w:lang w:val="sr-Cyrl-RS"/>
              </w:rPr>
              <w:t>ИЗЈАВЉУЈЕМ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16E565C0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97D3C35" w14:textId="664A9B7C" w:rsidR="0012396E" w:rsidRPr="003F7C9B" w:rsidRDefault="00D11211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>Бања Лука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, ________</w:t>
            </w:r>
            <w:r w:rsidR="007D7129" w:rsidRPr="003F7C9B">
              <w:rPr>
                <w:rFonts w:ascii="Times New Roman" w:hAnsi="Times New Roman" w:cs="Times New Roman"/>
                <w:lang w:val="sr-Cyrl-RS"/>
              </w:rPr>
              <w:t>202</w:t>
            </w:r>
            <w:r w:rsidR="00C9714A">
              <w:rPr>
                <w:rFonts w:ascii="Times New Roman" w:hAnsi="Times New Roman" w:cs="Times New Roman"/>
                <w:lang w:val="sr-Cyrl-RS"/>
              </w:rPr>
              <w:t>4</w:t>
            </w:r>
            <w:r w:rsidRPr="003F7C9B">
              <w:rPr>
                <w:rFonts w:ascii="Times New Roman" w:hAnsi="Times New Roman" w:cs="Times New Roman"/>
                <w:lang w:val="sr-Cyrl-RS"/>
              </w:rPr>
              <w:t>.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године.</w:t>
            </w:r>
          </w:p>
          <w:p w14:paraId="547BA5B4" w14:textId="77777777" w:rsidR="004E13A3" w:rsidRPr="003F7C9B" w:rsidRDefault="004E13A3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690CC53" w14:textId="77777777" w:rsidR="0012396E" w:rsidRPr="003F7C9B" w:rsidRDefault="00FE0352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Име и презиме подносиоца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захтјева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:_______________________________________</w:t>
            </w:r>
          </w:p>
          <w:p w14:paraId="1BFB4F24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        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3F7C9B">
              <w:rPr>
                <w:rFonts w:ascii="Times New Roman" w:hAnsi="Times New Roman" w:cs="Times New Roman"/>
                <w:lang w:val="sr-Cyrl-RS"/>
              </w:rPr>
              <w:t xml:space="preserve">   (попунити читко штампаним словима)</w:t>
            </w:r>
          </w:p>
          <w:p w14:paraId="1317DA65" w14:textId="77777777" w:rsidR="004E13A3" w:rsidRPr="003F7C9B" w:rsidRDefault="0012396E" w:rsidP="000A07CF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A07CF" w:rsidRPr="003F7C9B">
              <w:rPr>
                <w:rFonts w:ascii="Times New Roman" w:hAnsi="Times New Roman" w:cs="Times New Roman"/>
                <w:lang w:val="sr-Cyrl-RS"/>
              </w:rPr>
              <w:t xml:space="preserve">                </w:t>
            </w:r>
          </w:p>
          <w:p w14:paraId="1521FEA7" w14:textId="77777777" w:rsidR="00FB2BC6" w:rsidRPr="003F7C9B" w:rsidRDefault="00FB2BC6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C33A1A3" w14:textId="77777777" w:rsidR="004E13A3" w:rsidRDefault="0078025A" w:rsidP="000A07CF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4E13A3" w:rsidRPr="003F7C9B">
              <w:rPr>
                <w:rFonts w:ascii="Times New Roman" w:hAnsi="Times New Roman" w:cs="Times New Roman"/>
                <w:lang w:val="sr-Cyrl-RS"/>
              </w:rPr>
              <w:t xml:space="preserve">         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  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="004E13A3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Својеручни потпис:   _________________________________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>_____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_</w:t>
            </w:r>
          </w:p>
          <w:p w14:paraId="483E318D" w14:textId="77777777" w:rsid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2D908ED" w14:textId="77777777" w:rsid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331BB7" w14:textId="7EC78F3E" w:rsidR="003F7C9B" w:rsidRP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72CE32B0" w14:textId="77777777" w:rsidR="00CC43A3" w:rsidRPr="00FE0352" w:rsidRDefault="00CC43A3" w:rsidP="0078025A">
      <w:pPr>
        <w:rPr>
          <w:lang w:val="sr-Cyrl-BA"/>
        </w:rPr>
      </w:pPr>
    </w:p>
    <w:sectPr w:rsidR="00CC43A3" w:rsidRPr="00FE0352" w:rsidSect="0078025A">
      <w:headerReference w:type="default" r:id="rId7"/>
      <w:pgSz w:w="12240" w:h="15840"/>
      <w:pgMar w:top="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9E60D" w14:textId="77777777" w:rsidR="00F2046B" w:rsidRDefault="00F2046B">
      <w:pPr>
        <w:spacing w:after="0" w:line="240" w:lineRule="auto"/>
      </w:pPr>
      <w:r>
        <w:separator/>
      </w:r>
    </w:p>
  </w:endnote>
  <w:endnote w:type="continuationSeparator" w:id="0">
    <w:p w14:paraId="3D6E7342" w14:textId="77777777" w:rsidR="00F2046B" w:rsidRDefault="00F2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FF8C8" w14:textId="77777777" w:rsidR="00F2046B" w:rsidRDefault="00F2046B">
      <w:pPr>
        <w:spacing w:after="0" w:line="240" w:lineRule="auto"/>
      </w:pPr>
      <w:r>
        <w:separator/>
      </w:r>
    </w:p>
  </w:footnote>
  <w:footnote w:type="continuationSeparator" w:id="0">
    <w:p w14:paraId="4ECF1D1A" w14:textId="77777777" w:rsidR="00F2046B" w:rsidRDefault="00F20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02F83" w14:textId="77777777" w:rsidR="0003663C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7F7BA4C1" w14:textId="77777777" w:rsidR="00F55A31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456C888F" w14:textId="77777777" w:rsidR="007949EB" w:rsidRPr="00247824" w:rsidRDefault="0003663C" w:rsidP="0003663C">
    <w:pPr>
      <w:pStyle w:val="Header"/>
      <w:rPr>
        <w:i/>
        <w:color w:val="595959" w:themeColor="text1" w:themeTint="A6"/>
        <w:lang w:val="sr-Cyrl-BA"/>
      </w:rPr>
    </w:pPr>
    <w:r w:rsidRPr="00F55A31">
      <w:rPr>
        <w:i/>
        <w:color w:val="808080" w:themeColor="background1" w:themeShade="80"/>
        <w:lang w:val="sr-Cyrl-BA"/>
      </w:rPr>
      <w:t xml:space="preserve">Центар за развој пољопривреде села  Бања </w:t>
    </w:r>
    <w:r w:rsidRPr="00247824">
      <w:rPr>
        <w:i/>
        <w:color w:val="595959" w:themeColor="text1" w:themeTint="A6"/>
        <w:lang w:val="sr-Cyrl-BA"/>
      </w:rPr>
      <w:t>Лука</w:t>
    </w:r>
    <w:r w:rsidRPr="00247824">
      <w:rPr>
        <w:color w:val="595959" w:themeColor="text1" w:themeTint="A6"/>
        <w:lang w:val="sr-Cyrl-BA"/>
      </w:rPr>
      <w:t xml:space="preserve">                                            </w:t>
    </w:r>
    <w:r w:rsidR="00794DBE" w:rsidRPr="00247824">
      <w:rPr>
        <w:color w:val="595959" w:themeColor="text1" w:themeTint="A6"/>
        <w:lang w:val="sr-Cyrl-BA"/>
      </w:rPr>
      <w:t xml:space="preserve">                    </w:t>
    </w:r>
    <w:r w:rsidRPr="00247824">
      <w:rPr>
        <w:color w:val="595959" w:themeColor="text1" w:themeTint="A6"/>
        <w:lang w:val="sr-Cyrl-BA"/>
      </w:rPr>
      <w:t xml:space="preserve">   </w:t>
    </w:r>
    <w:r w:rsidR="007949EB" w:rsidRPr="00247824">
      <w:rPr>
        <w:i/>
        <w:color w:val="595959" w:themeColor="text1" w:themeTint="A6"/>
        <w:lang w:val="sr-Cyrl-BA"/>
      </w:rPr>
      <w:t>Образац  А-1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EF4B37"/>
    <w:multiLevelType w:val="hybridMultilevel"/>
    <w:tmpl w:val="94BC60E8"/>
    <w:lvl w:ilvl="0" w:tplc="8A9E54C6">
      <w:start w:val="4"/>
      <w:numFmt w:val="decimal"/>
      <w:lvlText w:val="%1."/>
      <w:lvlJc w:val="left"/>
      <w:pPr>
        <w:ind w:left="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6E"/>
    <w:rsid w:val="0003663C"/>
    <w:rsid w:val="00064297"/>
    <w:rsid w:val="000A07CF"/>
    <w:rsid w:val="000B57BE"/>
    <w:rsid w:val="000C0021"/>
    <w:rsid w:val="000D2A7C"/>
    <w:rsid w:val="001002F9"/>
    <w:rsid w:val="0012396E"/>
    <w:rsid w:val="00157A03"/>
    <w:rsid w:val="001771D7"/>
    <w:rsid w:val="00183185"/>
    <w:rsid w:val="001E12B7"/>
    <w:rsid w:val="00213526"/>
    <w:rsid w:val="00247824"/>
    <w:rsid w:val="00253401"/>
    <w:rsid w:val="0025353D"/>
    <w:rsid w:val="002975C1"/>
    <w:rsid w:val="002E0D4C"/>
    <w:rsid w:val="002E4F6D"/>
    <w:rsid w:val="00334DE2"/>
    <w:rsid w:val="00365074"/>
    <w:rsid w:val="00392276"/>
    <w:rsid w:val="003A4FA6"/>
    <w:rsid w:val="003C3EE1"/>
    <w:rsid w:val="003C434E"/>
    <w:rsid w:val="003F7C9B"/>
    <w:rsid w:val="00456594"/>
    <w:rsid w:val="00477AA9"/>
    <w:rsid w:val="004B0641"/>
    <w:rsid w:val="004E13A3"/>
    <w:rsid w:val="004F1B6D"/>
    <w:rsid w:val="0050222B"/>
    <w:rsid w:val="005C796D"/>
    <w:rsid w:val="005E459C"/>
    <w:rsid w:val="00601345"/>
    <w:rsid w:val="00614E30"/>
    <w:rsid w:val="0065152F"/>
    <w:rsid w:val="00664B10"/>
    <w:rsid w:val="00696376"/>
    <w:rsid w:val="006D241B"/>
    <w:rsid w:val="00722AA1"/>
    <w:rsid w:val="0072348A"/>
    <w:rsid w:val="007360DA"/>
    <w:rsid w:val="00764983"/>
    <w:rsid w:val="00776899"/>
    <w:rsid w:val="0077751C"/>
    <w:rsid w:val="0078025A"/>
    <w:rsid w:val="007949EB"/>
    <w:rsid w:val="00794DBE"/>
    <w:rsid w:val="007D7129"/>
    <w:rsid w:val="008217E0"/>
    <w:rsid w:val="00822110"/>
    <w:rsid w:val="00834A52"/>
    <w:rsid w:val="00856357"/>
    <w:rsid w:val="00895FEF"/>
    <w:rsid w:val="008D197B"/>
    <w:rsid w:val="008D7DE9"/>
    <w:rsid w:val="008D7F7E"/>
    <w:rsid w:val="008F1352"/>
    <w:rsid w:val="00923F7B"/>
    <w:rsid w:val="00972C8C"/>
    <w:rsid w:val="00A169AA"/>
    <w:rsid w:val="00A22A4B"/>
    <w:rsid w:val="00A528D4"/>
    <w:rsid w:val="00A560FF"/>
    <w:rsid w:val="00A946A4"/>
    <w:rsid w:val="00AD6C62"/>
    <w:rsid w:val="00B35795"/>
    <w:rsid w:val="00B64689"/>
    <w:rsid w:val="00B85985"/>
    <w:rsid w:val="00BB4950"/>
    <w:rsid w:val="00BE3C6A"/>
    <w:rsid w:val="00C065CE"/>
    <w:rsid w:val="00C53148"/>
    <w:rsid w:val="00C9714A"/>
    <w:rsid w:val="00CA36C2"/>
    <w:rsid w:val="00CB339B"/>
    <w:rsid w:val="00CC43A3"/>
    <w:rsid w:val="00D06B56"/>
    <w:rsid w:val="00D11211"/>
    <w:rsid w:val="00D17D36"/>
    <w:rsid w:val="00D24377"/>
    <w:rsid w:val="00DE1339"/>
    <w:rsid w:val="00DE2459"/>
    <w:rsid w:val="00E05995"/>
    <w:rsid w:val="00E14A2F"/>
    <w:rsid w:val="00E614B7"/>
    <w:rsid w:val="00E810D7"/>
    <w:rsid w:val="00F2046B"/>
    <w:rsid w:val="00F27F57"/>
    <w:rsid w:val="00F55A31"/>
    <w:rsid w:val="00F6345A"/>
    <w:rsid w:val="00FA142E"/>
    <w:rsid w:val="00FB2BC6"/>
    <w:rsid w:val="00FE0352"/>
    <w:rsid w:val="00FF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92829F"/>
  <w15:docId w15:val="{AE01FC63-4DFD-43E2-BED9-0D480DDF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39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96E"/>
  </w:style>
  <w:style w:type="paragraph" w:styleId="Footer">
    <w:name w:val="footer"/>
    <w:basedOn w:val="Normal"/>
    <w:link w:val="FooterChar"/>
    <w:uiPriority w:val="99"/>
    <w:unhideWhenUsed/>
    <w:rsid w:val="00AD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C62"/>
  </w:style>
  <w:style w:type="paragraph" w:styleId="BalloonText">
    <w:name w:val="Balloon Text"/>
    <w:basedOn w:val="Normal"/>
    <w:link w:val="BalloonTextChar"/>
    <w:uiPriority w:val="99"/>
    <w:semiHidden/>
    <w:unhideWhenUsed/>
    <w:rsid w:val="000A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2024-06-28T10:50:00Z</cp:lastPrinted>
  <dcterms:created xsi:type="dcterms:W3CDTF">2024-07-08T10:21:00Z</dcterms:created>
  <dcterms:modified xsi:type="dcterms:W3CDTF">2024-07-08T10:21:00Z</dcterms:modified>
</cp:coreProperties>
</file>