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6FECE" w14:textId="77777777" w:rsidR="0086793A" w:rsidRPr="0086793A" w:rsidRDefault="00AB02D2" w:rsidP="00AB0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031B584D" w14:textId="0BF00FC5" w:rsidR="00AB02D2" w:rsidRPr="0086793A" w:rsidRDefault="00AB02D2" w:rsidP="00AB02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6793A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ВОЋ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АРСКЕ ПРОИЗВОДЊЕ</w:t>
      </w:r>
      <w:r w:rsidR="0086793A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6793A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ПРОТИВГРАДНЕ ЗАШТИТЕ И ДРУГЕ ОПРЕМЕ 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D35B21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6E3F45" w:rsidRPr="008679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год.</w:t>
      </w:r>
    </w:p>
    <w:p w14:paraId="4B17385F" w14:textId="77777777" w:rsidR="00AB02D2" w:rsidRPr="0086793A" w:rsidRDefault="00AB02D2" w:rsidP="00AB02D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268"/>
        <w:gridCol w:w="90"/>
        <w:gridCol w:w="734"/>
        <w:gridCol w:w="702"/>
        <w:gridCol w:w="5782"/>
        <w:gridCol w:w="23"/>
      </w:tblGrid>
      <w:tr w:rsidR="00AB02D2" w:rsidRPr="0086793A" w14:paraId="5A0AA3E8" w14:textId="77777777" w:rsidTr="00EA1CFA">
        <w:trPr>
          <w:trHeight w:val="365"/>
        </w:trPr>
        <w:tc>
          <w:tcPr>
            <w:tcW w:w="9599" w:type="dxa"/>
            <w:gridSpan w:val="6"/>
            <w:shd w:val="clear" w:color="auto" w:fill="F2F2F2" w:themeFill="background1" w:themeFillShade="F2"/>
            <w:vAlign w:val="center"/>
          </w:tcPr>
          <w:p w14:paraId="54DA6968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AB02D2" w:rsidRPr="0086793A" w14:paraId="05F28587" w14:textId="77777777" w:rsidTr="00EA1CFA">
        <w:trPr>
          <w:trHeight w:val="1043"/>
        </w:trPr>
        <w:tc>
          <w:tcPr>
            <w:tcW w:w="3092" w:type="dxa"/>
            <w:gridSpan w:val="3"/>
            <w:vAlign w:val="center"/>
          </w:tcPr>
          <w:p w14:paraId="653ECF0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359A0269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507" w:type="dxa"/>
            <w:gridSpan w:val="3"/>
            <w:vAlign w:val="center"/>
          </w:tcPr>
          <w:p w14:paraId="705B4411" w14:textId="77777777" w:rsidR="00AB02D2" w:rsidRPr="0086793A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784F3CC7" w14:textId="77777777" w:rsidR="00AB02D2" w:rsidRPr="0086793A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12DBA132" w14:textId="72A3A8B4" w:rsidR="00AB02D2" w:rsidRPr="0086793A" w:rsidRDefault="001F558F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Пољопривредна </w:t>
            </w:r>
            <w:r w:rsidR="00AB02D2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задруга</w:t>
            </w:r>
          </w:p>
          <w:p w14:paraId="0B8C01D2" w14:textId="03CD765F" w:rsidR="00845C18" w:rsidRPr="0086793A" w:rsidRDefault="00845C18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Остало</w:t>
            </w:r>
          </w:p>
          <w:p w14:paraId="0EC3BB3B" w14:textId="77777777" w:rsidR="00AB02D2" w:rsidRPr="0086793A" w:rsidRDefault="00AB02D2" w:rsidP="00EA1CFA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49673494" w14:textId="77777777" w:rsidTr="00EA1CFA">
        <w:trPr>
          <w:trHeight w:val="397"/>
        </w:trPr>
        <w:tc>
          <w:tcPr>
            <w:tcW w:w="3092" w:type="dxa"/>
            <w:gridSpan w:val="3"/>
            <w:vAlign w:val="center"/>
          </w:tcPr>
          <w:p w14:paraId="43F93D45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gridSpan w:val="3"/>
            <w:vAlign w:val="center"/>
          </w:tcPr>
          <w:p w14:paraId="4BB066D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C5816ED" w14:textId="77777777" w:rsidTr="00EA1CFA">
        <w:trPr>
          <w:trHeight w:val="523"/>
        </w:trPr>
        <w:tc>
          <w:tcPr>
            <w:tcW w:w="3092" w:type="dxa"/>
            <w:gridSpan w:val="3"/>
            <w:vAlign w:val="center"/>
          </w:tcPr>
          <w:p w14:paraId="1758FB1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B02D2" w:rsidRPr="0086793A" w14:paraId="7126AA1D" w14:textId="77777777" w:rsidTr="00EA1CFA">
              <w:trPr>
                <w:trHeight w:val="397"/>
              </w:trPr>
              <w:tc>
                <w:tcPr>
                  <w:tcW w:w="397" w:type="dxa"/>
                </w:tcPr>
                <w:p w14:paraId="4BA6703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B2B97F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270C799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A62AA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0BE012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43E5A5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71D293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4C2890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610BDC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B4D06A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06326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9C96B0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F1C70F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3591A6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25BD8A68" w14:textId="77777777" w:rsidTr="00EA1CFA">
        <w:trPr>
          <w:trHeight w:val="522"/>
        </w:trPr>
        <w:tc>
          <w:tcPr>
            <w:tcW w:w="3092" w:type="dxa"/>
            <w:gridSpan w:val="3"/>
            <w:vAlign w:val="center"/>
          </w:tcPr>
          <w:p w14:paraId="1A744CA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257034D5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7AAD723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048A9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469E0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282E4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8854B09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C9C9D4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4A236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A3DF1C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CA7A04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A4AF276" w14:textId="77777777" w:rsidTr="00EA1CFA">
        <w:trPr>
          <w:trHeight w:val="746"/>
        </w:trPr>
        <w:tc>
          <w:tcPr>
            <w:tcW w:w="3092" w:type="dxa"/>
            <w:gridSpan w:val="3"/>
            <w:vAlign w:val="center"/>
          </w:tcPr>
          <w:p w14:paraId="737388DA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37912A2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256019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86E09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6283D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69263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EC455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2D761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176B5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67E3B3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3B3109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70A1EC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2347EE91" w14:textId="77777777" w:rsidTr="00EA1CFA">
        <w:trPr>
          <w:trHeight w:val="365"/>
        </w:trPr>
        <w:tc>
          <w:tcPr>
            <w:tcW w:w="9599" w:type="dxa"/>
            <w:gridSpan w:val="6"/>
            <w:vAlign w:val="center"/>
          </w:tcPr>
          <w:p w14:paraId="6844679D" w14:textId="77777777" w:rsidR="00AB02D2" w:rsidRPr="0086793A" w:rsidRDefault="00AB02D2" w:rsidP="001F5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1F558F" w:rsidRPr="0086793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86793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е задруге</w:t>
            </w:r>
          </w:p>
        </w:tc>
      </w:tr>
      <w:tr w:rsidR="00AB02D2" w:rsidRPr="0086793A" w14:paraId="1E8044DC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1998062C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507" w:type="dxa"/>
            <w:gridSpan w:val="3"/>
            <w:vAlign w:val="center"/>
          </w:tcPr>
          <w:p w14:paraId="7831831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67A9E286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39DE647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gridSpan w:val="3"/>
            <w:vAlign w:val="center"/>
          </w:tcPr>
          <w:p w14:paraId="23C214E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C92B31E" w14:textId="77777777" w:rsidTr="00EA1CFA">
        <w:trPr>
          <w:trHeight w:val="730"/>
        </w:trPr>
        <w:tc>
          <w:tcPr>
            <w:tcW w:w="3092" w:type="dxa"/>
            <w:gridSpan w:val="3"/>
            <w:vAlign w:val="center"/>
          </w:tcPr>
          <w:p w14:paraId="7B641661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5689DDBE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49BB701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C6F42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91239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0ED37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D22E0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3CA12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00251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69B08B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A9508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35043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EAB18E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E6DB1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6FC94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20CB54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1FDD32DF" w14:textId="77777777" w:rsidTr="00EA1CFA">
        <w:trPr>
          <w:trHeight w:val="510"/>
        </w:trPr>
        <w:tc>
          <w:tcPr>
            <w:tcW w:w="3092" w:type="dxa"/>
            <w:gridSpan w:val="3"/>
            <w:vAlign w:val="center"/>
          </w:tcPr>
          <w:p w14:paraId="62EE4F5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0AAEB3F0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6B663AA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E5238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090226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84534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7CD6A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431C5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A3B38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2B7ED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B39B4E2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7AEF0C8D" w14:textId="77777777" w:rsidTr="00EA1CFA">
        <w:trPr>
          <w:trHeight w:val="781"/>
        </w:trPr>
        <w:tc>
          <w:tcPr>
            <w:tcW w:w="3092" w:type="dxa"/>
            <w:gridSpan w:val="3"/>
            <w:vAlign w:val="center"/>
          </w:tcPr>
          <w:p w14:paraId="03F556BA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86793A" w14:paraId="1F11409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60CDC82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74573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843D4A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417FB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4CDEED7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B509A13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33C14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8B0D6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8EC46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3E6DE6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3DF9D3D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FC1763B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1947AAD3" w14:textId="77777777" w:rsidR="00AB02D2" w:rsidRPr="0086793A" w:rsidRDefault="00AB02D2" w:rsidP="00845C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локација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AB02D2" w:rsidRPr="0086793A" w14:paraId="78580D65" w14:textId="77777777" w:rsidTr="00EA1CFA">
              <w:tc>
                <w:tcPr>
                  <w:tcW w:w="544" w:type="dxa"/>
                </w:tcPr>
                <w:p w14:paraId="6D712D4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9E3DC35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583B333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87E6C1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5068467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6124486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5DBB21B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4C7F17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9B4618F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80F7A6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4D67D08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38772AC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E47175D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02F3465" w14:textId="78EA9D25" w:rsidR="00AB02D2" w:rsidRPr="0086793A" w:rsidRDefault="00AB02D2" w:rsidP="00845C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</w:t>
            </w:r>
          </w:p>
        </w:tc>
      </w:tr>
      <w:tr w:rsidR="00AB02D2" w:rsidRPr="0086793A" w14:paraId="44DF4FB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441C8E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AB02D2" w:rsidRPr="0086793A" w14:paraId="777D285E" w14:textId="77777777" w:rsidTr="00EA1CFA">
              <w:tc>
                <w:tcPr>
                  <w:tcW w:w="2407" w:type="dxa"/>
                </w:tcPr>
                <w:p w14:paraId="5AC65822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062FEBFE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B02D2" w:rsidRPr="0086793A" w14:paraId="0A63486F" w14:textId="77777777" w:rsidTr="00EA1CFA">
              <w:tc>
                <w:tcPr>
                  <w:tcW w:w="2407" w:type="dxa"/>
                </w:tcPr>
                <w:p w14:paraId="178287BA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059D9B81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B02D2" w:rsidRPr="0086793A" w14:paraId="26BC8FF3" w14:textId="77777777" w:rsidTr="00EA1CFA">
              <w:tc>
                <w:tcPr>
                  <w:tcW w:w="2407" w:type="dxa"/>
                </w:tcPr>
                <w:p w14:paraId="1DDE7004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797C0AF0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B02D2" w:rsidRPr="0086793A" w14:paraId="5BD54AE5" w14:textId="77777777" w:rsidTr="00EA1CFA">
              <w:tc>
                <w:tcPr>
                  <w:tcW w:w="2407" w:type="dxa"/>
                </w:tcPr>
                <w:p w14:paraId="2AEB335F" w14:textId="77777777" w:rsidR="00AB02D2" w:rsidRPr="0086793A" w:rsidRDefault="00AB02D2" w:rsidP="00EA1CFA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793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1C1E920A" w14:textId="77777777" w:rsidR="00AB02D2" w:rsidRPr="0086793A" w:rsidRDefault="00AB02D2" w:rsidP="00EA1C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0A7150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1CC3D1C5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4602F275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1C427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Предмет подстицаја</w:t>
            </w:r>
          </w:p>
        </w:tc>
        <w:tc>
          <w:tcPr>
            <w:tcW w:w="7218" w:type="dxa"/>
            <w:gridSpan w:val="3"/>
          </w:tcPr>
          <w:p w14:paraId="292E2EB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BC2DC8C" w14:textId="7D7EA933" w:rsidR="00AB02D2" w:rsidRPr="0086793A" w:rsidRDefault="0086793A" w:rsidP="00EA1C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="00AB02D2" w:rsidRPr="00867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чл. Правилника </w:t>
            </w:r>
            <w:r w:rsidR="00845C18" w:rsidRPr="00867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9</w:t>
            </w:r>
            <w:r w:rsidR="00AB02D2" w:rsidRPr="008679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</w:p>
          <w:p w14:paraId="2D93DE4C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405DB980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1F5322F9" w14:textId="77777777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7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Суфинансирање пројекта:</w:t>
            </w:r>
          </w:p>
          <w:p w14:paraId="412194FE" w14:textId="51EF9FD3" w:rsidR="00AB02D2" w:rsidRPr="0086793A" w:rsidRDefault="00AB02D2" w:rsidP="00845C18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Максимални износ подстицаја</w:t>
            </w:r>
            <w:r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="00845C18"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1</w:t>
            </w:r>
            <w:r w:rsidRPr="00867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0.000 КМ</w:t>
            </w:r>
            <w:r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, </w:t>
            </w:r>
          </w:p>
        </w:tc>
      </w:tr>
      <w:tr w:rsidR="00AB02D2" w:rsidRPr="0086793A" w14:paraId="1B3EE8FD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66A24C8C" w14:textId="20935974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sr-Cyrl-RS"/>
              </w:rPr>
            </w:pPr>
            <w:r w:rsidRPr="0086793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Суфинансирање набавке садница</w:t>
            </w:r>
            <w:r w:rsidR="00845C18" w:rsidRPr="0086793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Cyrl-BA"/>
              </w:rPr>
              <w:t>, ПГЗ и друге опреме</w:t>
            </w:r>
          </w:p>
          <w:p w14:paraId="7B5F8A05" w14:textId="34B4C619" w:rsidR="00AB02D2" w:rsidRPr="0086793A" w:rsidRDefault="00AB02D2" w:rsidP="00EA1CFA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Максимални износ подстицаја </w:t>
            </w:r>
            <w:r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</w:t>
            </w:r>
            <w:r w:rsidR="00845C18" w:rsidRPr="008679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5</w:t>
            </w:r>
            <w:r w:rsidRPr="00867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.000 КМ</w:t>
            </w: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AB02D2" w:rsidRPr="0086793A" w14:paraId="71612BA1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577CFF76" w14:textId="77777777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lastRenderedPageBreak/>
              <w:t>Укупна вриједност инвестиције:</w:t>
            </w:r>
          </w:p>
        </w:tc>
      </w:tr>
      <w:tr w:rsidR="00AB02D2" w:rsidRPr="0086793A" w14:paraId="4F29152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7D3B08E" w14:textId="77777777" w:rsidR="00AB02D2" w:rsidRPr="0086793A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</w:pPr>
            <w:r w:rsidRPr="008679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Аплицирани износ подстицаја:</w:t>
            </w:r>
          </w:p>
        </w:tc>
      </w:tr>
      <w:tr w:rsidR="00AB02D2" w:rsidRPr="0086793A" w14:paraId="7A0462F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761E0DCD" w14:textId="77777777" w:rsidR="00AB02D2" w:rsidRPr="0086793A" w:rsidRDefault="00AB02D2" w:rsidP="00EA1CFA">
            <w:pPr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- воћњаку</w:t>
            </w:r>
          </w:p>
        </w:tc>
      </w:tr>
      <w:tr w:rsidR="00AB02D2" w:rsidRPr="0086793A" w14:paraId="66857DF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55664F2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Локација воћњака</w:t>
            </w:r>
          </w:p>
        </w:tc>
        <w:tc>
          <w:tcPr>
            <w:tcW w:w="7308" w:type="dxa"/>
            <w:gridSpan w:val="4"/>
          </w:tcPr>
          <w:p w14:paraId="2E6B5415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30A3AE25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2A3F8DB5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и бр. садница</w:t>
            </w:r>
          </w:p>
        </w:tc>
        <w:tc>
          <w:tcPr>
            <w:tcW w:w="7308" w:type="dxa"/>
            <w:gridSpan w:val="4"/>
          </w:tcPr>
          <w:p w14:paraId="632C2C1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7E1B93A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25C81BC" w14:textId="7828077F" w:rsidR="00AB02D2" w:rsidRPr="0086793A" w:rsidRDefault="00845C18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ПГЗ и др опрема</w:t>
            </w:r>
          </w:p>
        </w:tc>
        <w:tc>
          <w:tcPr>
            <w:tcW w:w="7308" w:type="dxa"/>
            <w:gridSpan w:val="4"/>
          </w:tcPr>
          <w:p w14:paraId="01E9B6E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454BEFDD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02FDAEDF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Постојећи воћњак (врста и површина)</w:t>
            </w:r>
          </w:p>
        </w:tc>
        <w:tc>
          <w:tcPr>
            <w:tcW w:w="7308" w:type="dxa"/>
            <w:gridSpan w:val="4"/>
          </w:tcPr>
          <w:p w14:paraId="592A42A7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4C2379F9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7897215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Садржај пројекта</w:t>
            </w:r>
          </w:p>
        </w:tc>
        <w:tc>
          <w:tcPr>
            <w:tcW w:w="7308" w:type="dxa"/>
            <w:gridSpan w:val="4"/>
          </w:tcPr>
          <w:p w14:paraId="0EEA565D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EFFF33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2EED2A93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080B273E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3. Подаци о добављачу, предрачуну и рачуну  </w:t>
            </w:r>
          </w:p>
        </w:tc>
      </w:tr>
      <w:tr w:rsidR="00AB02D2" w:rsidRPr="0086793A" w14:paraId="19199CDC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5B8713F4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782" w:type="dxa"/>
          </w:tcPr>
          <w:p w14:paraId="68156D93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57FFCC7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06A37273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782" w:type="dxa"/>
          </w:tcPr>
          <w:p w14:paraId="476A670A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5C4B1FA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0B54B9CB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5782" w:type="dxa"/>
          </w:tcPr>
          <w:p w14:paraId="4C68672E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03F8D89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490A68F7" w14:textId="77777777" w:rsidR="00AB02D2" w:rsidRPr="0086793A" w:rsidRDefault="00AB02D2" w:rsidP="00845C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у АПИФ-у</w:t>
            </w:r>
          </w:p>
        </w:tc>
        <w:tc>
          <w:tcPr>
            <w:tcW w:w="5782" w:type="dxa"/>
          </w:tcPr>
          <w:p w14:paraId="2F69AC0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3C7A92C7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99E91A" w14:textId="77777777" w:rsidR="00AB02D2" w:rsidRPr="0086793A" w:rsidRDefault="00AB02D2" w:rsidP="00845C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5782" w:type="dxa"/>
            <w:tcBorders>
              <w:bottom w:val="single" w:sz="4" w:space="0" w:color="auto"/>
            </w:tcBorders>
          </w:tcPr>
          <w:p w14:paraId="379078E4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408F882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5DAEDD" w14:textId="77777777" w:rsidR="00AB02D2" w:rsidRPr="0086793A" w:rsidRDefault="00AB02D2" w:rsidP="00845C1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360A3492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653B308E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67F698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786C13A9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428C574F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C2A2A9" w14:textId="77777777" w:rsidR="00AB02D2" w:rsidRPr="0086793A" w:rsidRDefault="00AB02D2" w:rsidP="00EA1CFA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07E6F687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673EBF65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</w:tcBorders>
          </w:tcPr>
          <w:p w14:paraId="1CFE495E" w14:textId="77777777" w:rsidR="00AB02D2" w:rsidRPr="0086793A" w:rsidRDefault="00AB02D2" w:rsidP="00EA1CFA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5782" w:type="dxa"/>
            <w:tcBorders>
              <w:top w:val="single" w:sz="4" w:space="0" w:color="auto"/>
            </w:tcBorders>
          </w:tcPr>
          <w:p w14:paraId="6251628E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02D2" w:rsidRPr="0086793A" w14:paraId="025C1AAA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6D416F6A" w14:textId="77777777" w:rsidR="00AB02D2" w:rsidRPr="0086793A" w:rsidRDefault="00AB02D2" w:rsidP="00EA1CF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AB02D2" w:rsidRPr="0086793A" w14:paraId="7CD672D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2277A7A1" w14:textId="77777777" w:rsidR="00AB02D2" w:rsidRPr="0086793A" w:rsidRDefault="00AB02D2" w:rsidP="00EA1CFA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636683FC" w14:textId="36047824" w:rsidR="00AB02D2" w:rsidRPr="0086793A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</w:t>
            </w:r>
            <w:r w:rsidR="009320E9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ПГ</w:t>
            </w: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у АПИФ-у</w:t>
            </w:r>
            <w:r w:rsidR="009320E9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202</w:t>
            </w:r>
            <w:r w:rsidR="006E3F45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3</w:t>
            </w:r>
            <w:r w:rsidR="009320E9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/2</w:t>
            </w:r>
            <w:r w:rsidR="006E3F45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4</w:t>
            </w:r>
          </w:p>
          <w:p w14:paraId="6EE249BD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A33C6C7" w14:textId="77777777" w:rsidR="00AB02D2" w:rsidRPr="0086793A" w:rsidRDefault="00AB02D2" w:rsidP="00AB02D2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F5DA885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3716C345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F85436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 (Град БЛ и ЗИБЛ)</w:t>
            </w:r>
          </w:p>
          <w:p w14:paraId="7F4DF672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6CF45F15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75F0A994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60311C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</w:t>
            </w:r>
            <w:r w:rsidR="00352EF0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2CA683D5" w14:textId="77777777" w:rsidR="00AB02D2" w:rsidRPr="0086793A" w:rsidRDefault="001C5D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Фотокопија жиро </w:t>
            </w:r>
            <w:r w:rsidR="00AB02D2"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рачуна</w:t>
            </w: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0B1C5FF8" w14:textId="77777777" w:rsidR="00AB02D2" w:rsidRPr="0086793A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793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и/или фактура о набавци   а) садница      б) материјала</w:t>
            </w:r>
          </w:p>
          <w:p w14:paraId="5A9A5B8C" w14:textId="77777777" w:rsidR="00AB02D2" w:rsidRPr="0086793A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Пројекат за заснивање новог засада</w:t>
            </w:r>
          </w:p>
          <w:p w14:paraId="6EB6FB60" w14:textId="77777777" w:rsidR="00AB02D2" w:rsidRPr="0086793A" w:rsidRDefault="00AB02D2" w:rsidP="00F85436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B02D2" w:rsidRPr="0086793A" w14:paraId="046545F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4A003104" w14:textId="77777777" w:rsidR="00AB02D2" w:rsidRPr="0086793A" w:rsidRDefault="00AB02D2" w:rsidP="00EA1CF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B02D2" w:rsidRPr="0086793A" w14:paraId="39F923A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C3AC517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A7D674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материјалном, кривичном и сваком другом одговорношћу, изјављујем да:</w:t>
            </w:r>
          </w:p>
          <w:p w14:paraId="02DAE47B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7BE8F9" w14:textId="77777777" w:rsidR="00AB02D2" w:rsidRPr="0086793A" w:rsidRDefault="00840C1B" w:rsidP="00AB0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 w:rsidR="007643E3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лица или физичко као носилац или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члан на газдинству, </w:t>
            </w:r>
          </w:p>
          <w:p w14:paraId="06A56B55" w14:textId="77777777" w:rsidR="00AB02D2" w:rsidRPr="0086793A" w:rsidRDefault="00AB02D2" w:rsidP="00AB02D2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86793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при чему се повезаним лицима сматрају носилац и чланови ПГ, супружници, 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13136251" w14:textId="77777777" w:rsidR="00AB02D2" w:rsidRPr="0086793A" w:rsidRDefault="00AB02D2" w:rsidP="00613B2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бити преузета роба са пратећом документацијом (отпремница, фактура и фискални рачун),а фотокопије документације достављене Комисији у року од 15 дана од дана преузимања робе; </w:t>
            </w:r>
          </w:p>
          <w:p w14:paraId="69AF6702" w14:textId="77777777" w:rsidR="00613B2F" w:rsidRPr="0086793A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</w:t>
            </w:r>
            <w:r w:rsidR="00613B2F"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Центра,</w:t>
            </w:r>
          </w:p>
          <w:p w14:paraId="090FB0AA" w14:textId="77777777" w:rsidR="002238AF" w:rsidRPr="0086793A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613B2F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AB02D2" w:rsidRPr="0086793A" w14:paraId="4C6D5F9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25DA8D59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односно овјера подносиоца захтјева</w:t>
            </w:r>
          </w:p>
        </w:tc>
      </w:tr>
      <w:tr w:rsidR="00AB02D2" w:rsidRPr="0086793A" w14:paraId="254ED360" w14:textId="77777777" w:rsidTr="00EA1CFA">
        <w:trPr>
          <w:gridAfter w:val="1"/>
          <w:wAfter w:w="23" w:type="dxa"/>
          <w:trHeight w:val="4827"/>
        </w:trPr>
        <w:tc>
          <w:tcPr>
            <w:tcW w:w="9576" w:type="dxa"/>
            <w:gridSpan w:val="5"/>
          </w:tcPr>
          <w:p w14:paraId="1AF89F3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00AA6A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8679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67968F81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0C3064" w14:textId="63B46BD3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</w:t>
            </w:r>
            <w:r w:rsidR="00F85436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6E3F45"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.године.</w:t>
            </w:r>
          </w:p>
          <w:p w14:paraId="6CA92EB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</w:t>
            </w:r>
          </w:p>
          <w:p w14:paraId="3171F9C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</w:p>
          <w:p w14:paraId="7C87EBEE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лица*:_______________________________________</w:t>
            </w:r>
          </w:p>
          <w:p w14:paraId="057302D9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(попунити читко штампаним словима)</w:t>
            </w:r>
          </w:p>
          <w:p w14:paraId="2840FC33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18014C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F6B979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                </w:t>
            </w:r>
          </w:p>
          <w:p w14:paraId="7B3609E8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326F6E6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</w:p>
          <w:p w14:paraId="68DACBDD" w14:textId="77777777" w:rsidR="00AB02D2" w:rsidRPr="0086793A" w:rsidRDefault="00AB02D2" w:rsidP="00EA1C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79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       М.П.</w:t>
            </w:r>
          </w:p>
          <w:p w14:paraId="2CCBD639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E602A1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CFF9D9F" w14:textId="77777777" w:rsidR="00AB02D2" w:rsidRPr="0086793A" w:rsidRDefault="00AB02D2" w:rsidP="00EA1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C0FD208" w14:textId="77777777" w:rsidR="00586EFB" w:rsidRPr="0086793A" w:rsidRDefault="00AB02D2" w:rsidP="00586EFB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86793A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586EFB" w:rsidRPr="0086793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586EFB" w:rsidRPr="0086793A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 или овлаштено лице које заступа правно лице.</w:t>
      </w:r>
    </w:p>
    <w:p w14:paraId="65F953AC" w14:textId="77777777" w:rsidR="00AB02D2" w:rsidRPr="0086793A" w:rsidRDefault="00AB02D2" w:rsidP="00AB02D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90BD45D" w14:textId="77777777" w:rsidR="00AB02D2" w:rsidRPr="0086793A" w:rsidRDefault="00AB02D2" w:rsidP="00AB02D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45DEB652" w14:textId="77777777" w:rsidR="00AB02D2" w:rsidRPr="0086793A" w:rsidRDefault="00AB02D2" w:rsidP="00AB02D2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C054D05" w14:textId="77777777" w:rsidR="004F7390" w:rsidRPr="0086793A" w:rsidRDefault="004F7390">
      <w:pPr>
        <w:rPr>
          <w:rFonts w:ascii="Times New Roman" w:hAnsi="Times New Roman" w:cs="Times New Roman"/>
          <w:sz w:val="24"/>
          <w:szCs w:val="24"/>
        </w:rPr>
      </w:pPr>
    </w:p>
    <w:sectPr w:rsidR="004F7390" w:rsidRPr="008679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4445C" w14:textId="77777777" w:rsidR="00265664" w:rsidRDefault="00265664" w:rsidP="00AB02D2">
      <w:pPr>
        <w:spacing w:after="0" w:line="240" w:lineRule="auto"/>
      </w:pPr>
      <w:r>
        <w:separator/>
      </w:r>
    </w:p>
  </w:endnote>
  <w:endnote w:type="continuationSeparator" w:id="0">
    <w:p w14:paraId="4970252A" w14:textId="77777777" w:rsidR="00265664" w:rsidRDefault="00265664" w:rsidP="00AB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E71612" w14:textId="77777777" w:rsidR="00265664" w:rsidRDefault="00265664" w:rsidP="00AB02D2">
      <w:pPr>
        <w:spacing w:after="0" w:line="240" w:lineRule="auto"/>
      </w:pPr>
      <w:r>
        <w:separator/>
      </w:r>
    </w:p>
  </w:footnote>
  <w:footnote w:type="continuationSeparator" w:id="0">
    <w:p w14:paraId="2A9CF1EF" w14:textId="77777777" w:rsidR="00265664" w:rsidRDefault="00265664" w:rsidP="00AB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3608D" w14:textId="54975278" w:rsidR="00AB02D2" w:rsidRPr="00AB02D2" w:rsidRDefault="00AB02D2">
    <w:pPr>
      <w:pStyle w:val="Header"/>
      <w:rPr>
        <w:color w:val="808080" w:themeColor="background1" w:themeShade="80"/>
        <w:lang w:val="sr-Cyrl-BA"/>
      </w:rPr>
    </w:pPr>
    <w:r w:rsidRPr="00AB02D2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Образац</w:t>
    </w:r>
    <w:r w:rsidRPr="00AB02D2">
      <w:rPr>
        <w:color w:val="808080" w:themeColor="background1" w:themeShade="80"/>
        <w:lang w:val="sr-Cyrl-BA"/>
      </w:rPr>
      <w:t xml:space="preserve"> </w:t>
    </w:r>
    <w:r w:rsidR="0015168C">
      <w:rPr>
        <w:color w:val="808080" w:themeColor="background1" w:themeShade="80"/>
        <w:lang w:val="sr-Cyrl-BA"/>
      </w:rPr>
      <w:t>Б</w:t>
    </w:r>
    <w:r w:rsidRPr="00AB02D2">
      <w:rPr>
        <w:color w:val="808080" w:themeColor="background1" w:themeShade="80"/>
        <w:lang w:val="sr-Cyrl-BA"/>
      </w:rPr>
      <w:t>-</w:t>
    </w:r>
    <w:r w:rsidR="0015168C">
      <w:rPr>
        <w:color w:val="808080" w:themeColor="background1" w:themeShade="80"/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8E1"/>
    <w:rsid w:val="00055B36"/>
    <w:rsid w:val="0015168C"/>
    <w:rsid w:val="001822F4"/>
    <w:rsid w:val="001C5DD2"/>
    <w:rsid w:val="001C6B8C"/>
    <w:rsid w:val="001E232D"/>
    <w:rsid w:val="001F558F"/>
    <w:rsid w:val="002238AF"/>
    <w:rsid w:val="002416DF"/>
    <w:rsid w:val="00241FE3"/>
    <w:rsid w:val="00265664"/>
    <w:rsid w:val="00352EF0"/>
    <w:rsid w:val="00361960"/>
    <w:rsid w:val="00396B6E"/>
    <w:rsid w:val="003F26CF"/>
    <w:rsid w:val="00480F23"/>
    <w:rsid w:val="00484C59"/>
    <w:rsid w:val="004B22F7"/>
    <w:rsid w:val="004F0DB0"/>
    <w:rsid w:val="004F7390"/>
    <w:rsid w:val="005375B3"/>
    <w:rsid w:val="00580250"/>
    <w:rsid w:val="00584385"/>
    <w:rsid w:val="00586EFB"/>
    <w:rsid w:val="005C2A24"/>
    <w:rsid w:val="005E2C17"/>
    <w:rsid w:val="005F1175"/>
    <w:rsid w:val="0060311C"/>
    <w:rsid w:val="00613B2F"/>
    <w:rsid w:val="006359FF"/>
    <w:rsid w:val="00671A06"/>
    <w:rsid w:val="006A431E"/>
    <w:rsid w:val="006D0B58"/>
    <w:rsid w:val="006E3F45"/>
    <w:rsid w:val="007226AA"/>
    <w:rsid w:val="007643E3"/>
    <w:rsid w:val="00840C1B"/>
    <w:rsid w:val="00845C18"/>
    <w:rsid w:val="0086793A"/>
    <w:rsid w:val="008E5EA4"/>
    <w:rsid w:val="00902A2E"/>
    <w:rsid w:val="009320E9"/>
    <w:rsid w:val="00956591"/>
    <w:rsid w:val="00AA506F"/>
    <w:rsid w:val="00AB02D2"/>
    <w:rsid w:val="00AD024E"/>
    <w:rsid w:val="00B54254"/>
    <w:rsid w:val="00BB08E1"/>
    <w:rsid w:val="00C2354D"/>
    <w:rsid w:val="00CA2C13"/>
    <w:rsid w:val="00CA3688"/>
    <w:rsid w:val="00CB2AB1"/>
    <w:rsid w:val="00CE27C1"/>
    <w:rsid w:val="00CE727A"/>
    <w:rsid w:val="00CF674F"/>
    <w:rsid w:val="00D30134"/>
    <w:rsid w:val="00D35B21"/>
    <w:rsid w:val="00DC4C2A"/>
    <w:rsid w:val="00EF0C17"/>
    <w:rsid w:val="00F063B2"/>
    <w:rsid w:val="00F06D4A"/>
    <w:rsid w:val="00F13C0A"/>
    <w:rsid w:val="00F408BC"/>
    <w:rsid w:val="00F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1352A"/>
  <w15:docId w15:val="{72B2415E-432B-4BDC-8D7D-AF30A32A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D2"/>
  </w:style>
  <w:style w:type="paragraph" w:styleId="Footer">
    <w:name w:val="footer"/>
    <w:basedOn w:val="Normal"/>
    <w:link w:val="Foot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D2"/>
  </w:style>
  <w:style w:type="table" w:styleId="TableGrid">
    <w:name w:val="Table Grid"/>
    <w:basedOn w:val="TableNormal"/>
    <w:uiPriority w:val="59"/>
    <w:rsid w:val="00AB0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2024-06-28T10:55:00Z</cp:lastPrinted>
  <dcterms:created xsi:type="dcterms:W3CDTF">2024-07-08T10:24:00Z</dcterms:created>
  <dcterms:modified xsi:type="dcterms:W3CDTF">2024-07-08T10:24:00Z</dcterms:modified>
</cp:coreProperties>
</file>