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76A11" w14:textId="77777777" w:rsidR="00827F32" w:rsidRDefault="00827F32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C9CF486" w14:textId="77777777" w:rsidR="009C59F3" w:rsidRDefault="009C59F3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C5DBD87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233CBFD5" w14:textId="3F8FD171" w:rsidR="00AA1CF4" w:rsidRPr="003D1443" w:rsidRDefault="00BD0F19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суфинансирање трошкова конт</w:t>
      </w:r>
      <w:r w:rsidR="00C3088D">
        <w:rPr>
          <w:rFonts w:ascii="Times New Roman" w:hAnsi="Times New Roman" w:cs="Times New Roman"/>
          <w:b/>
          <w:sz w:val="24"/>
          <w:szCs w:val="24"/>
          <w:lang w:val="sr-Cyrl-RS"/>
        </w:rPr>
        <w:t>роле, брендирања, декларисања и</w:t>
      </w:r>
      <w:bookmarkStart w:id="0" w:name="_GoBack"/>
      <w:bookmarkEnd w:id="0"/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сертиф</w:t>
      </w:r>
      <w:r w:rsidR="00C3088D">
        <w:rPr>
          <w:rFonts w:ascii="Times New Roman" w:hAnsi="Times New Roman" w:cs="Times New Roman"/>
          <w:b/>
          <w:sz w:val="24"/>
          <w:szCs w:val="24"/>
          <w:lang w:val="sr-Cyrl-RS"/>
        </w:rPr>
        <w:t>икације производа за пласман у К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рајишкој кући</w:t>
      </w:r>
    </w:p>
    <w:p w14:paraId="6C981569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20"/>
      </w:tblGrid>
      <w:tr w:rsidR="00AA1CF4" w:rsidRPr="003D1443" w14:paraId="69BBA65C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217A3E7B" w14:textId="77777777" w:rsidR="00AA1CF4" w:rsidRPr="003D1443" w:rsidRDefault="00AA1CF4" w:rsidP="00BD46D5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 w:rsidR="00AA1CF4" w:rsidRPr="003D1443" w14:paraId="47549099" w14:textId="77777777" w:rsidTr="00B22EE7">
        <w:tblPrEx>
          <w:shd w:val="clear" w:color="auto" w:fill="auto"/>
        </w:tblPrEx>
        <w:trPr>
          <w:trHeight w:val="1628"/>
        </w:trPr>
        <w:tc>
          <w:tcPr>
            <w:tcW w:w="9738" w:type="dxa"/>
          </w:tcPr>
          <w:p w14:paraId="5EEA01AB" w14:textId="77777777" w:rsidR="002A5E1D" w:rsidRPr="003D1443" w:rsidRDefault="002A5E1D" w:rsidP="009009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4EECB0" w14:textId="77777777" w:rsidR="00BD46D5" w:rsidRPr="003D1443" w:rsidRDefault="00BD46D5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DB0789" w14:textId="77777777" w:rsidR="00AA1CF4" w:rsidRPr="003D1443" w:rsidRDefault="002A5E1D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 w14:paraId="45BCE651" w14:textId="77777777" w:rsidR="00AA1CF4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="002522C7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AA1CF4"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7ADC7934" w14:textId="77777777" w:rsidR="009009EC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7722C08A" w14:textId="77777777" w:rsidR="002522C7" w:rsidRPr="003D1443" w:rsidRDefault="002522C7" w:rsidP="00252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</w:t>
            </w:r>
            <w:r w:rsidR="009009EC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</w:t>
            </w:r>
          </w:p>
          <w:p w14:paraId="0B4169B1" w14:textId="77777777" w:rsidR="00AA1CF4" w:rsidRPr="003D1443" w:rsidRDefault="00AA1CF4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67807301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45C8E70C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</w:tr>
      <w:tr w:rsidR="00AA1CF4" w:rsidRPr="003D1443" w14:paraId="2846E5CB" w14:textId="77777777" w:rsidTr="00B22EE7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14:paraId="123C243D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Контакт тел:                  </w:t>
            </w:r>
          </w:p>
        </w:tc>
      </w:tr>
    </w:tbl>
    <w:p w14:paraId="42EA67F9" w14:textId="77777777" w:rsidR="00AA1CF4" w:rsidRPr="003D1443" w:rsidRDefault="00AA1CF4" w:rsidP="00BD46D5">
      <w:pPr>
        <w:pStyle w:val="ListParagraph"/>
        <w:numPr>
          <w:ilvl w:val="0"/>
          <w:numId w:val="3"/>
        </w:numPr>
        <w:spacing w:after="0" w:line="240" w:lineRule="auto"/>
        <w:ind w:right="-9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Комерцијално ПГ         </w:t>
      </w:r>
      <w:r w:rsidR="0091728A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</w:t>
      </w:r>
      <w:r w:rsidR="00BD46D5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2.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7099"/>
      </w:tblGrid>
      <w:tr w:rsidR="00AA1CF4" w:rsidRPr="003D1443" w14:paraId="13E7A4FE" w14:textId="77777777" w:rsidTr="00B22EE7">
        <w:tc>
          <w:tcPr>
            <w:tcW w:w="2538" w:type="dxa"/>
          </w:tcPr>
          <w:p w14:paraId="35A3A362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7200" w:type="dxa"/>
          </w:tcPr>
          <w:p w14:paraId="61BFBDF7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18321EC7" w14:textId="77777777" w:rsidTr="00B22EE7">
        <w:tc>
          <w:tcPr>
            <w:tcW w:w="2538" w:type="dxa"/>
          </w:tcPr>
          <w:p w14:paraId="38B16C35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 w14:paraId="0990EF1F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2F888B37" w14:textId="77777777" w:rsidTr="00B22EE7">
        <w:tc>
          <w:tcPr>
            <w:tcW w:w="2538" w:type="dxa"/>
          </w:tcPr>
          <w:p w14:paraId="55D379B4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ЈИБ пчелињака</w:t>
            </w:r>
          </w:p>
        </w:tc>
        <w:tc>
          <w:tcPr>
            <w:tcW w:w="7200" w:type="dxa"/>
          </w:tcPr>
          <w:p w14:paraId="2CF0DE2F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746E02FB" w14:textId="77777777" w:rsidTr="00B22EE7">
        <w:tc>
          <w:tcPr>
            <w:tcW w:w="2538" w:type="dxa"/>
          </w:tcPr>
          <w:p w14:paraId="2451842A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Чланство у удружењу</w:t>
            </w:r>
          </w:p>
        </w:tc>
        <w:tc>
          <w:tcPr>
            <w:tcW w:w="7200" w:type="dxa"/>
          </w:tcPr>
          <w:p w14:paraId="66480829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753B37" w14:textId="15EF4C2A" w:rsidR="00AA1CF4" w:rsidRPr="003D1443" w:rsidRDefault="0091728A" w:rsidP="00A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>Чл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Правилника 15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.     </w:t>
      </w:r>
      <w:r w:rsidR="009C59F3" w:rsidRPr="009C59F3">
        <w:rPr>
          <w:rFonts w:ascii="Times New Roman" w:hAnsi="Times New Roman" w:cs="Times New Roman"/>
          <w:sz w:val="24"/>
          <w:szCs w:val="24"/>
          <w:lang w:val="sr-Cyrl-BA"/>
        </w:rPr>
        <w:t>В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исина </w:t>
      </w:r>
      <w:r w:rsidR="00BD0F19">
        <w:rPr>
          <w:rFonts w:ascii="Times New Roman" w:hAnsi="Times New Roman" w:cs="Times New Roman"/>
          <w:sz w:val="24"/>
          <w:szCs w:val="24"/>
          <w:lang w:val="sr-Cyrl-BA"/>
        </w:rPr>
        <w:t>средстава: 1</w:t>
      </w:r>
      <w:r w:rsidR="009C59F3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="00BD0F19">
        <w:rPr>
          <w:rFonts w:ascii="Times New Roman" w:hAnsi="Times New Roman" w:cs="Times New Roman"/>
          <w:sz w:val="24"/>
          <w:szCs w:val="24"/>
          <w:lang w:val="sr-Cyrl-BA"/>
        </w:rPr>
        <w:t>000,00 КМ до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D0F19">
        <w:rPr>
          <w:rFonts w:ascii="Times New Roman" w:hAnsi="Times New Roman" w:cs="Times New Roman"/>
          <w:sz w:val="24"/>
          <w:szCs w:val="24"/>
          <w:lang w:val="sr-Cyrl-BA"/>
        </w:rPr>
        <w:t>2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>0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00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>,00</w:t>
      </w:r>
      <w:r w:rsidR="00AA1CF4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КМ</w:t>
      </w:r>
      <w:r w:rsidR="00D44E90">
        <w:rPr>
          <w:rFonts w:ascii="Times New Roman" w:hAnsi="Times New Roman" w:cs="Times New Roman"/>
          <w:sz w:val="24"/>
          <w:szCs w:val="24"/>
          <w:lang w:val="sr-Cyrl-BA"/>
        </w:rPr>
        <w:t xml:space="preserve">  (</w:t>
      </w:r>
      <w:r w:rsidR="009009EC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50% </w:t>
      </w:r>
      <w:r w:rsidR="00D44E90">
        <w:rPr>
          <w:rFonts w:ascii="Times New Roman" w:hAnsi="Times New Roman" w:cs="Times New Roman"/>
          <w:sz w:val="24"/>
          <w:szCs w:val="24"/>
          <w:lang w:val="sr-Cyrl-BA"/>
        </w:rPr>
        <w:t>)</w:t>
      </w:r>
      <w:r w:rsidR="002522C7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20"/>
      </w:tblGrid>
      <w:tr w:rsidR="00AA1CF4" w:rsidRPr="003D1443" w14:paraId="50EE9996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1B6D7357" w14:textId="77777777" w:rsidR="00AA1CF4" w:rsidRPr="003D1443" w:rsidRDefault="00AA1CF4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F3740E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производњи</w:t>
            </w:r>
          </w:p>
        </w:tc>
      </w:tr>
    </w:tbl>
    <w:tbl>
      <w:tblPr>
        <w:tblW w:w="9697" w:type="dxa"/>
        <w:jc w:val="center"/>
        <w:tblLayout w:type="fixed"/>
        <w:tblLook w:val="04A0" w:firstRow="1" w:lastRow="0" w:firstColumn="1" w:lastColumn="0" w:noHBand="0" w:noVBand="1"/>
      </w:tblPr>
      <w:tblGrid>
        <w:gridCol w:w="3094"/>
        <w:gridCol w:w="1800"/>
        <w:gridCol w:w="3003"/>
        <w:gridCol w:w="1800"/>
      </w:tblGrid>
      <w:tr w:rsidR="00AA1CF4" w:rsidRPr="003D1443" w14:paraId="3916AA98" w14:textId="77777777" w:rsidTr="002522C7">
        <w:trPr>
          <w:trHeight w:val="56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E62F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Врста услуге или анализе</w:t>
            </w:r>
            <w:r w:rsidR="002A5E1D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978FC" w14:textId="77777777" w:rsidR="00AA1CF4" w:rsidRPr="003D1443" w:rsidRDefault="002A5E1D" w:rsidP="002A5E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Назив производа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2234" w14:textId="77777777" w:rsidR="00AA1CF4" w:rsidRPr="003D1443" w:rsidRDefault="002522C7" w:rsidP="00F37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Налаз</w:t>
            </w:r>
            <w:r w:rsidR="00F3740E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, број и датум</w:t>
            </w: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, установе која је издала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09BF" w14:textId="77777777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Износ у КМ</w:t>
            </w:r>
          </w:p>
        </w:tc>
      </w:tr>
      <w:tr w:rsidR="00AA1CF4" w:rsidRPr="003D1443" w14:paraId="57E02F36" w14:textId="77777777" w:rsidTr="002522C7">
        <w:trPr>
          <w:trHeight w:val="217"/>
          <w:jc w:val="center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6AA0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5B1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2D9B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875F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</w:tr>
      <w:tr w:rsidR="002522C7" w:rsidRPr="003D1443" w14:paraId="276B4705" w14:textId="77777777" w:rsidTr="002522C7">
        <w:trPr>
          <w:trHeight w:val="22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137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6B45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27D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627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1EC4B8E4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69C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1A691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FBE9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0D19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34FF012" w14:textId="77777777" w:rsidTr="002522C7">
        <w:trPr>
          <w:trHeight w:val="241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B70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C5EB8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A6905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DD27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6DC6A597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A04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B769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6F50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33574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0353621" w14:textId="77777777" w:rsidTr="002522C7">
        <w:trPr>
          <w:trHeight w:val="147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74D5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E0DA2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DDC3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6E894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73B5AAEC" w14:textId="77777777" w:rsidTr="002522C7">
        <w:trPr>
          <w:trHeight w:val="285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6AF5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D9C0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F5CA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39FC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</w:tbl>
    <w:p w14:paraId="1B6B15D3" w14:textId="77777777" w:rsidR="00AA1CF4" w:rsidRPr="003D1443" w:rsidRDefault="00AA1CF4" w:rsidP="00AA1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4"/>
        <w:gridCol w:w="2041"/>
        <w:gridCol w:w="2660"/>
        <w:gridCol w:w="1775"/>
      </w:tblGrid>
      <w:tr w:rsidR="00AA1CF4" w:rsidRPr="003D1443" w14:paraId="3EBC519B" w14:textId="77777777" w:rsidTr="002522C7">
        <w:tc>
          <w:tcPr>
            <w:tcW w:w="3168" w:type="dxa"/>
          </w:tcPr>
          <w:p w14:paraId="7630FD51" w14:textId="606C9264" w:rsidR="00AA1CF4" w:rsidRPr="003D1443" w:rsidRDefault="002522C7" w:rsidP="002522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Број Уговора за пл</w:t>
            </w:r>
            <w:r w:rsidR="00096FF4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асман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пр. </w:t>
            </w:r>
          </w:p>
        </w:tc>
        <w:tc>
          <w:tcPr>
            <w:tcW w:w="2070" w:type="dxa"/>
          </w:tcPr>
          <w:p w14:paraId="5072F912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65CA1010" w14:textId="77777777" w:rsidR="00AA1CF4" w:rsidRPr="003D1443" w:rsidRDefault="00AA1CF4" w:rsidP="00F37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13D71E91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3B6F9E5E" w14:textId="77777777" w:rsidTr="002522C7">
        <w:tc>
          <w:tcPr>
            <w:tcW w:w="3168" w:type="dxa"/>
          </w:tcPr>
          <w:p w14:paraId="5993723C" w14:textId="77777777" w:rsidR="00AA1CF4" w:rsidRPr="003D1443" w:rsidRDefault="00FC215A" w:rsidP="00FC21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 w14:paraId="08925A3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719BB17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7CF418FD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660F6FFB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441B4AC0" w14:textId="5467A1AA" w:rsidR="00AA1CF4" w:rsidRPr="003D1443" w:rsidRDefault="009009EC" w:rsidP="00BD46D5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Документација</w:t>
            </w:r>
          </w:p>
        </w:tc>
      </w:tr>
      <w:tr w:rsidR="009009EC" w:rsidRPr="003D1443" w14:paraId="0F313A92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7947CDEA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*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Уз обавезну документацију за физичка лица или правне субјекте, </w:t>
            </w:r>
            <w:r w:rsidR="002522C7"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уколико је предмет захтјева сертификација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потребно је доставити:</w:t>
            </w:r>
          </w:p>
          <w:p w14:paraId="52B39320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 Копију сертификата од регистроване институције за сертификацију органске производње,</w:t>
            </w:r>
          </w:p>
          <w:p w14:paraId="4E201C0C" w14:textId="77777777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 Доказ о уплати за увођење и припрему за сертификацију или брендирање,</w:t>
            </w:r>
          </w:p>
          <w:p w14:paraId="40E0E801" w14:textId="77777777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3.Уговор за припрему и увођење система квалитета.</w:t>
            </w:r>
          </w:p>
        </w:tc>
      </w:tr>
      <w:tr w:rsidR="00970771" w:rsidRPr="003D1443" w14:paraId="2291599A" w14:textId="77777777" w:rsidTr="00096FF4">
        <w:tblPrEx>
          <w:shd w:val="clear" w:color="auto" w:fill="D9D9D9" w:themeFill="background1" w:themeFillShade="D9"/>
        </w:tblPrEx>
        <w:trPr>
          <w:trHeight w:val="354"/>
        </w:trPr>
        <w:tc>
          <w:tcPr>
            <w:tcW w:w="9738" w:type="dxa"/>
            <w:gridSpan w:val="4"/>
            <w:shd w:val="clear" w:color="auto" w:fill="FFFFFF" w:themeFill="background1"/>
          </w:tcPr>
          <w:p w14:paraId="41563642" w14:textId="7FB8A7A8" w:rsidR="00096FF4" w:rsidRPr="003D1443" w:rsidRDefault="00BD46D5" w:rsidP="00096FF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   </w:t>
            </w:r>
            <w:r w:rsidR="00096FF4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Приложена документација уз захтјев (за физичка лица)</w:t>
            </w:r>
          </w:p>
          <w:p w14:paraId="6EA09C19" w14:textId="236C6136" w:rsidR="00970771" w:rsidRPr="003D1443" w:rsidRDefault="00970771" w:rsidP="00AA1C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</w:p>
        </w:tc>
      </w:tr>
      <w:tr w:rsidR="00970771" w:rsidRPr="003D1443" w14:paraId="447554CB" w14:textId="77777777" w:rsidTr="00970771">
        <w:trPr>
          <w:trHeight w:val="620"/>
        </w:trPr>
        <w:tc>
          <w:tcPr>
            <w:tcW w:w="9738" w:type="dxa"/>
            <w:gridSpan w:val="4"/>
          </w:tcPr>
          <w:p w14:paraId="72852FA6" w14:textId="4BBE08E2" w:rsidR="00096FF4" w:rsidRPr="00096FF4" w:rsidRDefault="00096FF4" w:rsidP="00096FF4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25C6EFDE" w14:textId="3D189126" w:rsidR="00970771" w:rsidRDefault="00970771" w:rsidP="00096FF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5BECD610" w14:textId="77777777" w:rsidR="000C4B28" w:rsidRPr="003D1443" w:rsidRDefault="000C4B28" w:rsidP="00096FF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27DD096B" w14:textId="77777777" w:rsidR="00970771" w:rsidRPr="003D1443" w:rsidRDefault="00970771" w:rsidP="00096FF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2E1AD7B3" w14:textId="77777777" w:rsidR="00970771" w:rsidRPr="003D1443" w:rsidRDefault="00970771" w:rsidP="00096FF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</w:t>
            </w:r>
            <w:r w:rsidR="00BD46D5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</w:p>
          <w:p w14:paraId="56D1AA0B" w14:textId="368BA55D" w:rsidR="0091728A" w:rsidRPr="003D1443" w:rsidRDefault="0091728A" w:rsidP="00096FF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Фактура и фискални рачун  о</w:t>
            </w:r>
            <w:r w:rsidR="00BD0F19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набавци и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плаћеним услугама за контролу квалитета</w:t>
            </w:r>
          </w:p>
        </w:tc>
      </w:tr>
      <w:tr w:rsidR="00970771" w:rsidRPr="003D1443" w14:paraId="13712027" w14:textId="77777777" w:rsidTr="00970771">
        <w:tc>
          <w:tcPr>
            <w:tcW w:w="9738" w:type="dxa"/>
            <w:gridSpan w:val="4"/>
          </w:tcPr>
          <w:p w14:paraId="6B917E6F" w14:textId="77777777" w:rsidR="00096FF4" w:rsidRDefault="00096FF4" w:rsidP="00610C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</w:p>
          <w:p w14:paraId="6442BFB1" w14:textId="6FE97DF1" w:rsidR="00970771" w:rsidRPr="003D1443" w:rsidRDefault="00970771" w:rsidP="00610C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 уз захтјев (за правна лица)</w:t>
            </w:r>
          </w:p>
          <w:p w14:paraId="6FC0E23C" w14:textId="77777777" w:rsidR="00970771" w:rsidRDefault="00970771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55B3F814" w14:textId="77777777" w:rsidR="000C4B28" w:rsidRPr="003D1443" w:rsidRDefault="000C4B28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Уговор о купопродаји производа са Центром</w:t>
            </w:r>
          </w:p>
          <w:p w14:paraId="744100D6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CCA0F52" w14:textId="77777777" w:rsidR="00970771" w:rsidRPr="003D1443" w:rsidRDefault="00970771" w:rsidP="00970771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6EBAA71C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пореским обавезама</w:t>
            </w:r>
          </w:p>
          <w:p w14:paraId="09A9D3C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</w:t>
            </w:r>
          </w:p>
          <w:p w14:paraId="532E8E2D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3C112B1D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79AFDE6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3D1443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В-3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6AF44B0B" w14:textId="77777777" w:rsidR="003308AD" w:rsidRPr="003D1443" w:rsidRDefault="00970771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Број </w:t>
            </w:r>
            <w:r w:rsidR="00E5061B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жиро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рачуна</w:t>
            </w:r>
            <w:r w:rsidR="00516B10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38EFCA3A" w14:textId="77777777" w:rsidR="0091728A" w:rsidRDefault="0091728A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 и фискални рачун  о плаћеним услугама за контролу квалитета</w:t>
            </w:r>
          </w:p>
          <w:p w14:paraId="622DD5D4" w14:textId="69174756" w:rsidR="00D44E90" w:rsidRPr="003D1443" w:rsidRDefault="00D44E90" w:rsidP="00D44E9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</w:tc>
      </w:tr>
      <w:tr w:rsidR="009009EC" w:rsidRPr="003D1443" w14:paraId="5A6365B3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75EB2E7D" w14:textId="77777777" w:rsidR="009009EC" w:rsidRPr="003D1443" w:rsidRDefault="009009EC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Изјава подносиоца захтјева/одговорног лица</w:t>
            </w:r>
          </w:p>
        </w:tc>
      </w:tr>
    </w:tbl>
    <w:p w14:paraId="32415A45" w14:textId="77777777" w:rsidR="00AA1CF4" w:rsidRPr="003D1443" w:rsidRDefault="00AA1CF4" w:rsidP="006D04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030E588" w14:textId="738D706B" w:rsidR="00AA1CF4" w:rsidRPr="003D1443" w:rsidRDefault="008E6BB0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Бања Лука,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______20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2</w:t>
      </w:r>
      <w:r w:rsidR="00BD0F19">
        <w:rPr>
          <w:rFonts w:ascii="Times New Roman" w:eastAsia="Calibri" w:hAnsi="Times New Roman" w:cs="Times New Roman"/>
          <w:sz w:val="24"/>
          <w:szCs w:val="24"/>
          <w:lang w:val="sr-Cyrl-BA"/>
        </w:rPr>
        <w:t>4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. године.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3EE24B6D" w14:textId="77777777" w:rsidR="008E6BB0" w:rsidRDefault="008E6BB0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0A747735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310DE13B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7C865804" w14:textId="77777777" w:rsidR="009C59F3" w:rsidRPr="003D144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48EB8B83" w14:textId="77777777" w:rsidR="00B91493" w:rsidRPr="003D1443" w:rsidRDefault="00B9149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0F53F663" w14:textId="77777777" w:rsidR="006D04F6" w:rsidRPr="003D1443" w:rsidRDefault="003D144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_______________________________                                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____________________________</w:t>
      </w:r>
      <w:r w:rsidR="006D04F6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231FE69E" w14:textId="77777777" w:rsidR="00AA1CF4" w:rsidRPr="003D1443" w:rsidRDefault="006D04F6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</w:t>
      </w:r>
      <w:r w:rsidR="00AA1CF4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</w:t>
      </w:r>
      <w:r w:rsid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</w:t>
      </w:r>
      <w:r w:rsidR="0091728A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</w:p>
    <w:p w14:paraId="19DF0D26" w14:textId="77777777" w:rsidR="00AA1CF4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Подносилац захтјева – физичко лице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П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односилац захтјева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-одговорно лице*</w:t>
      </w:r>
    </w:p>
    <w:p w14:paraId="1D0824CD" w14:textId="77777777" w:rsidR="006D04F6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</w:p>
    <w:p w14:paraId="5C789693" w14:textId="77777777" w:rsidR="00AA1CF4" w:rsidRPr="003D1443" w:rsidRDefault="006D04F6" w:rsidP="00917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</w:t>
      </w:r>
    </w:p>
    <w:p w14:paraId="193577E5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</w:t>
      </w:r>
    </w:p>
    <w:p w14:paraId="334554A6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М.П.           </w:t>
      </w:r>
    </w:p>
    <w:p w14:paraId="05CD3096" w14:textId="77777777" w:rsidR="00B9149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BCD9A86" w14:textId="77777777" w:rsidR="009C59F3" w:rsidRPr="003D1443" w:rsidRDefault="009C59F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09ADCAB8" w14:textId="77777777" w:rsidR="008E6BB0" w:rsidRPr="003D1443" w:rsidRDefault="00B9149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</w:t>
      </w:r>
    </w:p>
    <w:p w14:paraId="6B46A59F" w14:textId="77777777" w:rsidR="00313F65" w:rsidRPr="003D1443" w:rsidRDefault="008E6BB0" w:rsidP="00E61E5A">
      <w:pPr>
        <w:ind w:left="-360" w:firstLine="360"/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3D1443">
        <w:rPr>
          <w:rFonts w:ascii="Times New Roman" w:hAnsi="Times New Roman" w:cs="Times New Roman"/>
          <w:i/>
          <w:sz w:val="24"/>
          <w:szCs w:val="24"/>
          <w:lang w:val="sr-Cyrl-BA"/>
        </w:rPr>
        <w:t>Лице регистровано у судском регистру или овлаштено лице које заступа правно лице</w:t>
      </w:r>
    </w:p>
    <w:sectPr w:rsidR="00313F65" w:rsidRPr="003D1443" w:rsidSect="00E61E5A">
      <w:headerReference w:type="default" r:id="rId7"/>
      <w:pgSz w:w="12240" w:h="15840"/>
      <w:pgMar w:top="900" w:right="162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6443C2" w14:textId="77777777" w:rsidR="001014A6" w:rsidRDefault="001014A6" w:rsidP="00AA1CF4">
      <w:pPr>
        <w:spacing w:after="0" w:line="240" w:lineRule="auto"/>
      </w:pPr>
      <w:r>
        <w:separator/>
      </w:r>
    </w:p>
  </w:endnote>
  <w:endnote w:type="continuationSeparator" w:id="0">
    <w:p w14:paraId="1DCEAD83" w14:textId="77777777" w:rsidR="001014A6" w:rsidRDefault="001014A6" w:rsidP="00AA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D95B4" w14:textId="77777777" w:rsidR="001014A6" w:rsidRDefault="001014A6" w:rsidP="00AA1CF4">
      <w:pPr>
        <w:spacing w:after="0" w:line="240" w:lineRule="auto"/>
      </w:pPr>
      <w:r>
        <w:separator/>
      </w:r>
    </w:p>
  </w:footnote>
  <w:footnote w:type="continuationSeparator" w:id="0">
    <w:p w14:paraId="00CEC77A" w14:textId="77777777" w:rsidR="001014A6" w:rsidRDefault="001014A6" w:rsidP="00AA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571D8" w14:textId="0E450CBE" w:rsidR="001D4FE4" w:rsidRPr="003D1443" w:rsidRDefault="009009EC" w:rsidP="00E61E5A">
    <w:pPr>
      <w:pStyle w:val="Header"/>
      <w:rPr>
        <w:i/>
        <w:color w:val="808080" w:themeColor="background1" w:themeShade="80"/>
        <w:lang w:val="sr-Cyrl-BA"/>
      </w:rPr>
    </w:pPr>
    <w:r w:rsidRPr="003D1443">
      <w:rPr>
        <w:i/>
        <w:color w:val="808080" w:themeColor="background1" w:themeShade="80"/>
        <w:lang w:val="sr-Cyrl-BA"/>
      </w:rPr>
      <w:t xml:space="preserve">Центар за развој пољопривреде и села Бања Лука                    </w:t>
    </w:r>
    <w:r w:rsidR="00E61E5A" w:rsidRPr="003D1443">
      <w:rPr>
        <w:i/>
        <w:color w:val="808080" w:themeColor="background1" w:themeShade="80"/>
        <w:lang w:val="sr-Cyrl-BA"/>
      </w:rPr>
      <w:t xml:space="preserve">        </w:t>
    </w:r>
    <w:r w:rsidRPr="003D1443">
      <w:rPr>
        <w:i/>
        <w:color w:val="808080" w:themeColor="background1" w:themeShade="80"/>
        <w:lang w:val="sr-Cyrl-BA"/>
      </w:rPr>
      <w:t xml:space="preserve">                   </w:t>
    </w:r>
    <w:r w:rsidR="00C81291" w:rsidRPr="003D1443">
      <w:rPr>
        <w:i/>
        <w:color w:val="808080" w:themeColor="background1" w:themeShade="80"/>
        <w:lang w:val="sr-Cyrl-BA"/>
      </w:rPr>
      <w:t xml:space="preserve">Образац </w:t>
    </w:r>
    <w:r w:rsidR="0091728A" w:rsidRPr="003D1443">
      <w:rPr>
        <w:i/>
        <w:color w:val="808080" w:themeColor="background1" w:themeShade="80"/>
        <w:lang w:val="sr-Cyrl-BA"/>
      </w:rPr>
      <w:t>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E103E"/>
    <w:multiLevelType w:val="hybridMultilevel"/>
    <w:tmpl w:val="22DE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C07A5"/>
    <w:multiLevelType w:val="hybridMultilevel"/>
    <w:tmpl w:val="F0AEC3A8"/>
    <w:lvl w:ilvl="0" w:tplc="388A519A">
      <w:start w:val="3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A3B83"/>
    <w:multiLevelType w:val="hybridMultilevel"/>
    <w:tmpl w:val="C2B2BC6C"/>
    <w:lvl w:ilvl="0" w:tplc="6DCCA2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38247BCF"/>
    <w:multiLevelType w:val="hybridMultilevel"/>
    <w:tmpl w:val="12C8D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2A"/>
    <w:rsid w:val="00096FF4"/>
    <w:rsid w:val="000C4B28"/>
    <w:rsid w:val="001014A6"/>
    <w:rsid w:val="001D4FE4"/>
    <w:rsid w:val="002522C7"/>
    <w:rsid w:val="00285821"/>
    <w:rsid w:val="00285DE0"/>
    <w:rsid w:val="002A5E1D"/>
    <w:rsid w:val="00313F65"/>
    <w:rsid w:val="003308AD"/>
    <w:rsid w:val="00357358"/>
    <w:rsid w:val="00366CC7"/>
    <w:rsid w:val="003D1443"/>
    <w:rsid w:val="004A011E"/>
    <w:rsid w:val="004F5688"/>
    <w:rsid w:val="00516B10"/>
    <w:rsid w:val="00530C87"/>
    <w:rsid w:val="00531791"/>
    <w:rsid w:val="0056117C"/>
    <w:rsid w:val="006A37D6"/>
    <w:rsid w:val="006D04F6"/>
    <w:rsid w:val="00827F32"/>
    <w:rsid w:val="0087597A"/>
    <w:rsid w:val="008E6BB0"/>
    <w:rsid w:val="009009EC"/>
    <w:rsid w:val="0091728A"/>
    <w:rsid w:val="00970771"/>
    <w:rsid w:val="009C59F3"/>
    <w:rsid w:val="00A14615"/>
    <w:rsid w:val="00A23B94"/>
    <w:rsid w:val="00AA1CF4"/>
    <w:rsid w:val="00B22EE7"/>
    <w:rsid w:val="00B91493"/>
    <w:rsid w:val="00BD0F19"/>
    <w:rsid w:val="00BD46D5"/>
    <w:rsid w:val="00BD4F87"/>
    <w:rsid w:val="00BE16A8"/>
    <w:rsid w:val="00C3088D"/>
    <w:rsid w:val="00C34CD8"/>
    <w:rsid w:val="00C7049B"/>
    <w:rsid w:val="00C81291"/>
    <w:rsid w:val="00D44E90"/>
    <w:rsid w:val="00DC585C"/>
    <w:rsid w:val="00E20C2A"/>
    <w:rsid w:val="00E5061B"/>
    <w:rsid w:val="00E61E5A"/>
    <w:rsid w:val="00F3740E"/>
    <w:rsid w:val="00F77132"/>
    <w:rsid w:val="00FC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C4200"/>
  <w15:docId w15:val="{0D9732FC-D324-4250-B29B-1130E99C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1C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F4"/>
  </w:style>
  <w:style w:type="paragraph" w:styleId="ListParagraph">
    <w:name w:val="List Paragraph"/>
    <w:basedOn w:val="Normal"/>
    <w:uiPriority w:val="34"/>
    <w:qFormat/>
    <w:rsid w:val="00BD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2024-06-28T08:26:00Z</cp:lastPrinted>
  <dcterms:created xsi:type="dcterms:W3CDTF">2024-07-08T11:10:00Z</dcterms:created>
  <dcterms:modified xsi:type="dcterms:W3CDTF">2024-07-08T11:11:00Z</dcterms:modified>
</cp:coreProperties>
</file>