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32446" w14:textId="77777777" w:rsidR="005036A9" w:rsidRPr="00802A52" w:rsidRDefault="005036A9" w:rsidP="005036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02A52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04235000" w14:textId="2F91A8EB" w:rsidR="005036A9" w:rsidRPr="00802A52" w:rsidRDefault="005036A9" w:rsidP="005036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02A5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2652B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ИЗГРАДЊЕ ОБЈЕКАТА И </w:t>
      </w:r>
      <w:r w:rsidRPr="00802A5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НАБАВКЕ ОПРЕМЕ </w:t>
      </w:r>
      <w:r w:rsidR="00802A52" w:rsidRPr="00802A5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ПРЕРАДУ </w:t>
      </w:r>
      <w:r w:rsidRPr="00802A52">
        <w:rPr>
          <w:rFonts w:ascii="Times New Roman" w:hAnsi="Times New Roman" w:cs="Times New Roman"/>
          <w:b/>
          <w:sz w:val="24"/>
          <w:szCs w:val="24"/>
          <w:lang w:val="sr-Cyrl-RS"/>
        </w:rPr>
        <w:t>У БИЉНОЈ ПРОИЗВОДЊИ</w:t>
      </w:r>
    </w:p>
    <w:p w14:paraId="59C0B6D0" w14:textId="77777777" w:rsidR="005036A9" w:rsidRDefault="005036A9" w:rsidP="005036A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802A52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802A52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802A52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p w14:paraId="5B8B5E48" w14:textId="77777777" w:rsidR="002652B8" w:rsidRPr="00802A52" w:rsidRDefault="002652B8" w:rsidP="005036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814" w:type="dxa"/>
        <w:tblLook w:val="04A0" w:firstRow="1" w:lastRow="0" w:firstColumn="1" w:lastColumn="0" w:noHBand="0" w:noVBand="1"/>
      </w:tblPr>
      <w:tblGrid>
        <w:gridCol w:w="2268"/>
        <w:gridCol w:w="485"/>
        <w:gridCol w:w="1135"/>
        <w:gridCol w:w="5857"/>
        <w:gridCol w:w="69"/>
      </w:tblGrid>
      <w:tr w:rsidR="005036A9" w:rsidRPr="00802A52" w14:paraId="0C093225" w14:textId="77777777" w:rsidTr="004A1C49">
        <w:trPr>
          <w:gridAfter w:val="1"/>
          <w:wAfter w:w="69" w:type="dxa"/>
          <w:trHeight w:val="365"/>
        </w:trPr>
        <w:tc>
          <w:tcPr>
            <w:tcW w:w="9745" w:type="dxa"/>
            <w:gridSpan w:val="4"/>
            <w:shd w:val="clear" w:color="auto" w:fill="F2F2F2" w:themeFill="background1" w:themeFillShade="F2"/>
            <w:vAlign w:val="center"/>
          </w:tcPr>
          <w:p w14:paraId="513226D9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5036A9" w:rsidRPr="00802A52" w14:paraId="0FC859C4" w14:textId="77777777" w:rsidTr="004A1C49">
        <w:trPr>
          <w:gridAfter w:val="1"/>
          <w:wAfter w:w="69" w:type="dxa"/>
          <w:trHeight w:val="395"/>
        </w:trPr>
        <w:tc>
          <w:tcPr>
            <w:tcW w:w="2753" w:type="dxa"/>
            <w:gridSpan w:val="2"/>
            <w:vAlign w:val="center"/>
          </w:tcPr>
          <w:p w14:paraId="57D56AB7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992" w:type="dxa"/>
            <w:gridSpan w:val="2"/>
            <w:vAlign w:val="center"/>
          </w:tcPr>
          <w:p w14:paraId="316BCDF1" w14:textId="4C5B3593" w:rsidR="005036A9" w:rsidRPr="00802A52" w:rsidRDefault="005036A9" w:rsidP="005036A9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1)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КОМЕРЦИЈАЛНО                       </w:t>
            </w: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2)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НЕКОМЕРЦИЈАЛНО</w:t>
            </w:r>
          </w:p>
        </w:tc>
      </w:tr>
      <w:tr w:rsidR="005036A9" w:rsidRPr="00802A52" w14:paraId="2B4AF052" w14:textId="77777777" w:rsidTr="004A1C49">
        <w:trPr>
          <w:gridAfter w:val="1"/>
          <w:wAfter w:w="69" w:type="dxa"/>
          <w:trHeight w:val="539"/>
        </w:trPr>
        <w:tc>
          <w:tcPr>
            <w:tcW w:w="2753" w:type="dxa"/>
            <w:gridSpan w:val="2"/>
            <w:vAlign w:val="center"/>
          </w:tcPr>
          <w:p w14:paraId="1428650F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6992" w:type="dxa"/>
            <w:gridSpan w:val="2"/>
            <w:tcBorders>
              <w:bottom w:val="single" w:sz="4" w:space="0" w:color="auto"/>
            </w:tcBorders>
            <w:vAlign w:val="center"/>
          </w:tcPr>
          <w:p w14:paraId="6CB9B468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6484BF5F" w14:textId="77777777" w:rsidTr="004A1C49">
        <w:trPr>
          <w:gridAfter w:val="1"/>
          <w:wAfter w:w="69" w:type="dxa"/>
          <w:trHeight w:val="476"/>
        </w:trPr>
        <w:tc>
          <w:tcPr>
            <w:tcW w:w="2753" w:type="dxa"/>
            <w:gridSpan w:val="2"/>
            <w:vAlign w:val="center"/>
          </w:tcPr>
          <w:p w14:paraId="74F23B0C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992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036A9" w:rsidRPr="00802A52" w14:paraId="02906505" w14:textId="77777777" w:rsidTr="002D1210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0BD04395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FBD674C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030A2FB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4E93EE4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31E8427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4C07F0C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7D6AFA6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21D474D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8452033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EF12C75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5433595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E6B6DFF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A679372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88013CE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28B8853F" w14:textId="77777777" w:rsidTr="004A1C49">
        <w:trPr>
          <w:trHeight w:val="692"/>
        </w:trPr>
        <w:tc>
          <w:tcPr>
            <w:tcW w:w="2268" w:type="dxa"/>
          </w:tcPr>
          <w:p w14:paraId="53AE81E4" w14:textId="77777777" w:rsidR="005036A9" w:rsidRPr="00802A52" w:rsidRDefault="005036A9" w:rsidP="000D1A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7546" w:type="dxa"/>
            <w:gridSpan w:val="4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5036A9" w:rsidRPr="00802A52" w14:paraId="1B12E4F9" w14:textId="77777777" w:rsidTr="002D1210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68B9F49F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0EA6E13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C8DA178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0787F3D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9B630BD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D787384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0F452EB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81DAB2F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53CEB30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D176FD2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729ADE5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5010587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33DF5FE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EE6D3D0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5036A9" w:rsidRPr="00802A52" w14:paraId="61F9F01D" w14:textId="77777777" w:rsidTr="002D1210">
              <w:tc>
                <w:tcPr>
                  <w:tcW w:w="2407" w:type="dxa"/>
                </w:tcPr>
                <w:p w14:paraId="3858A49C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02A5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3BAFCA8A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036A9" w:rsidRPr="00802A52" w14:paraId="11860618" w14:textId="77777777" w:rsidTr="002D1210">
              <w:tc>
                <w:tcPr>
                  <w:tcW w:w="2407" w:type="dxa"/>
                </w:tcPr>
                <w:p w14:paraId="4C7D7C86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02A5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051F016B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036A9" w:rsidRPr="00802A52" w14:paraId="3257BE3B" w14:textId="77777777" w:rsidTr="002D1210">
              <w:tc>
                <w:tcPr>
                  <w:tcW w:w="2407" w:type="dxa"/>
                </w:tcPr>
                <w:p w14:paraId="5DA47E3D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02A5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0A8BDADB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036A9" w:rsidRPr="00802A52" w14:paraId="5DEBEA51" w14:textId="77777777" w:rsidTr="002D1210">
              <w:tc>
                <w:tcPr>
                  <w:tcW w:w="2407" w:type="dxa"/>
                </w:tcPr>
                <w:p w14:paraId="6B299986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02A5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35F39D72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E88FF57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3E01E895" w14:textId="77777777" w:rsidTr="004A1C49">
        <w:tc>
          <w:tcPr>
            <w:tcW w:w="2268" w:type="dxa"/>
            <w:vAlign w:val="center"/>
          </w:tcPr>
          <w:p w14:paraId="49DC9728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4"/>
            <w:vMerge/>
            <w:tcBorders>
              <w:right w:val="nil"/>
            </w:tcBorders>
          </w:tcPr>
          <w:p w14:paraId="2E9FA822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60B4E2CE" w14:textId="77777777" w:rsidTr="004A1C49">
        <w:tc>
          <w:tcPr>
            <w:tcW w:w="2268" w:type="dxa"/>
            <w:vAlign w:val="center"/>
          </w:tcPr>
          <w:p w14:paraId="6A4479DD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546" w:type="dxa"/>
            <w:gridSpan w:val="4"/>
            <w:tcBorders>
              <w:right w:val="nil"/>
            </w:tcBorders>
          </w:tcPr>
          <w:p w14:paraId="6003F60A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културама:_____________________________________</w:t>
            </w:r>
          </w:p>
          <w:p w14:paraId="1302C6E9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пољопривреде:____________________________________   </w:t>
            </w:r>
          </w:p>
          <w:p w14:paraId="6C9593FC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Тип и врста производње:______________________________________</w:t>
            </w:r>
          </w:p>
          <w:p w14:paraId="415B255B" w14:textId="063A2E73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Прерада:    </w:t>
            </w:r>
            <w:r w:rsidR="00802A52"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     НЕ</w:t>
            </w:r>
            <w:r w:rsidR="00802A52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Организовани пласман</w:t>
            </w:r>
            <w:r w:rsidR="00802A52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:   </w:t>
            </w:r>
            <w:r w:rsidR="00802A52"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5036A9" w:rsidRPr="00802A52" w14:paraId="57480CD9" w14:textId="77777777" w:rsidTr="004A1C49">
        <w:tc>
          <w:tcPr>
            <w:tcW w:w="9814" w:type="dxa"/>
            <w:gridSpan w:val="5"/>
            <w:tcBorders>
              <w:left w:val="nil"/>
              <w:right w:val="nil"/>
            </w:tcBorders>
          </w:tcPr>
          <w:p w14:paraId="166DF55F" w14:textId="77777777" w:rsidR="005036A9" w:rsidRDefault="005036A9" w:rsidP="002D121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606B7827" w14:textId="77777777" w:rsidR="002652B8" w:rsidRPr="00802A52" w:rsidRDefault="002652B8" w:rsidP="002D121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36AECA5" w14:textId="1D1090E6" w:rsidR="005036A9" w:rsidRPr="00802A52" w:rsidRDefault="005036A9" w:rsidP="005036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02A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Набавка опреме у биљној производњи              чл. Правилника </w:t>
            </w:r>
            <w:r w:rsid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4A858EDC" w14:textId="30045071" w:rsidR="000264B5" w:rsidRDefault="00802A52" w:rsidP="005036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Врста примарне пољопривредне производње на газдинству:____________________________</w:t>
            </w:r>
          </w:p>
          <w:p w14:paraId="68ECB291" w14:textId="77777777" w:rsidR="002652B8" w:rsidRPr="00802A52" w:rsidRDefault="002652B8" w:rsidP="005036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6E5FFB3E" w14:textId="77777777" w:rsidR="00955A7E" w:rsidRDefault="00802A52" w:rsidP="005036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Капацитет производње:</w:t>
            </w:r>
          </w:p>
          <w:p w14:paraId="00C66CC9" w14:textId="1C7FD01F" w:rsidR="00B96D37" w:rsidRPr="00802A52" w:rsidRDefault="00B96D37" w:rsidP="005036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036A9" w:rsidRPr="00802A52" w14:paraId="61CFA375" w14:textId="77777777" w:rsidTr="004A1C49">
        <w:tc>
          <w:tcPr>
            <w:tcW w:w="9814" w:type="dxa"/>
            <w:gridSpan w:val="5"/>
          </w:tcPr>
          <w:p w14:paraId="0221B2A9" w14:textId="015B0948" w:rsidR="00955A7E" w:rsidRPr="00802A52" w:rsidRDefault="005036A9" w:rsidP="00B722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</w:t>
            </w:r>
            <w:r w:rsidRPr="00802A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Максимални износ средстава: од </w:t>
            </w: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3.000</w:t>
            </w:r>
            <w:r w:rsidRPr="00802A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КМ</w:t>
            </w:r>
            <w:r w:rsidRPr="00802A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д</w:t>
            </w:r>
            <w:r w:rsidRPr="00802A5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о</w:t>
            </w:r>
            <w:r w:rsidRPr="00802A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B96D37" w:rsidRPr="00B96D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10</w:t>
            </w:r>
            <w:r w:rsidRPr="00B96D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.</w:t>
            </w: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000 КМ</w:t>
            </w: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</w:t>
            </w:r>
          </w:p>
        </w:tc>
      </w:tr>
      <w:tr w:rsidR="005036A9" w:rsidRPr="00802A52" w14:paraId="2DA01B8A" w14:textId="77777777" w:rsidTr="004A1C49">
        <w:tc>
          <w:tcPr>
            <w:tcW w:w="9814" w:type="dxa"/>
            <w:gridSpan w:val="5"/>
          </w:tcPr>
          <w:p w14:paraId="75BEA3D5" w14:textId="77777777" w:rsidR="005036A9" w:rsidRPr="00802A52" w:rsidRDefault="005036A9" w:rsidP="005036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Вриједност укупне инвестиције:_________КМ</w:t>
            </w:r>
          </w:p>
        </w:tc>
      </w:tr>
      <w:tr w:rsidR="005036A9" w:rsidRPr="00802A52" w14:paraId="1A6AB303" w14:textId="77777777" w:rsidTr="004A1C49">
        <w:tc>
          <w:tcPr>
            <w:tcW w:w="9814" w:type="dxa"/>
            <w:gridSpan w:val="5"/>
          </w:tcPr>
          <w:p w14:paraId="724D4C08" w14:textId="77777777" w:rsidR="005036A9" w:rsidRPr="00802A52" w:rsidRDefault="005036A9" w:rsidP="005036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Аплицирани износ подстицаја:__________КМ</w:t>
            </w:r>
          </w:p>
        </w:tc>
      </w:tr>
      <w:tr w:rsidR="005036A9" w:rsidRPr="00802A52" w14:paraId="7757B8DB" w14:textId="77777777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14:paraId="0A624758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5036A9" w:rsidRPr="00802A52" w14:paraId="15951FF6" w14:textId="77777777" w:rsidTr="000D1AD1">
        <w:tc>
          <w:tcPr>
            <w:tcW w:w="3888" w:type="dxa"/>
            <w:gridSpan w:val="3"/>
          </w:tcPr>
          <w:p w14:paraId="7B5BAB1B" w14:textId="77777777" w:rsidR="005036A9" w:rsidRPr="00802A52" w:rsidRDefault="000D1AD1" w:rsidP="004A1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Назив опреме, год.произв. </w:t>
            </w:r>
          </w:p>
        </w:tc>
        <w:tc>
          <w:tcPr>
            <w:tcW w:w="5926" w:type="dxa"/>
            <w:gridSpan w:val="2"/>
          </w:tcPr>
          <w:p w14:paraId="06C02D43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0D1AD1" w:rsidRPr="00802A52" w14:paraId="688B2E6B" w14:textId="77777777" w:rsidTr="000D1AD1">
        <w:tc>
          <w:tcPr>
            <w:tcW w:w="3888" w:type="dxa"/>
            <w:gridSpan w:val="3"/>
          </w:tcPr>
          <w:p w14:paraId="14F7D1D3" w14:textId="77777777" w:rsidR="000D1AD1" w:rsidRPr="00802A52" w:rsidRDefault="000D1AD1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Карактеристике опреме </w:t>
            </w:r>
          </w:p>
        </w:tc>
        <w:tc>
          <w:tcPr>
            <w:tcW w:w="5926" w:type="dxa"/>
            <w:gridSpan w:val="2"/>
          </w:tcPr>
          <w:p w14:paraId="02393AA3" w14:textId="77777777" w:rsidR="000D1AD1" w:rsidRPr="00802A52" w:rsidRDefault="000D1AD1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7BD71DCB" w14:textId="77777777" w:rsidTr="000D1AD1">
        <w:tc>
          <w:tcPr>
            <w:tcW w:w="3888" w:type="dxa"/>
            <w:gridSpan w:val="3"/>
          </w:tcPr>
          <w:p w14:paraId="3E80A959" w14:textId="77777777" w:rsidR="005036A9" w:rsidRPr="00802A52" w:rsidRDefault="005036A9" w:rsidP="004A1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Сврха и циљ набавке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опреме</w:t>
            </w:r>
          </w:p>
        </w:tc>
        <w:tc>
          <w:tcPr>
            <w:tcW w:w="5926" w:type="dxa"/>
            <w:gridSpan w:val="2"/>
          </w:tcPr>
          <w:p w14:paraId="68ED8A14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67D628E0" w14:textId="77777777" w:rsidTr="000D1AD1">
        <w:tc>
          <w:tcPr>
            <w:tcW w:w="3888" w:type="dxa"/>
            <w:gridSpan w:val="3"/>
          </w:tcPr>
          <w:p w14:paraId="069EF09B" w14:textId="77777777" w:rsidR="005036A9" w:rsidRPr="00802A52" w:rsidRDefault="004A1C49" w:rsidP="00F850B3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</w:t>
            </w:r>
            <w:r w:rsidR="00F850B3"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проширења производње</w:t>
            </w:r>
          </w:p>
        </w:tc>
        <w:tc>
          <w:tcPr>
            <w:tcW w:w="5926" w:type="dxa"/>
            <w:gridSpan w:val="2"/>
          </w:tcPr>
          <w:p w14:paraId="1A812787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A1C49" w:rsidRPr="00802A52" w14:paraId="0A06DCC5" w14:textId="77777777" w:rsidTr="000D1AD1">
        <w:tc>
          <w:tcPr>
            <w:tcW w:w="3888" w:type="dxa"/>
            <w:gridSpan w:val="3"/>
          </w:tcPr>
          <w:p w14:paraId="1DEB1A7B" w14:textId="77777777" w:rsidR="004A1C49" w:rsidRPr="00802A52" w:rsidRDefault="004A1C49" w:rsidP="004A1C49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Остале напомене</w:t>
            </w:r>
            <w:r w:rsidR="000D1AD1"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о производњи</w:t>
            </w:r>
          </w:p>
        </w:tc>
        <w:tc>
          <w:tcPr>
            <w:tcW w:w="5926" w:type="dxa"/>
            <w:gridSpan w:val="2"/>
          </w:tcPr>
          <w:p w14:paraId="5F6392E2" w14:textId="77777777" w:rsidR="004A1C49" w:rsidRPr="00802A52" w:rsidRDefault="004A1C4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5098D4F4" w14:textId="77777777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14:paraId="44501DED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036A9" w:rsidRPr="00802A52" w14:paraId="5DDA0D9F" w14:textId="77777777" w:rsidTr="000D1AD1">
        <w:tc>
          <w:tcPr>
            <w:tcW w:w="3888" w:type="dxa"/>
            <w:gridSpan w:val="3"/>
          </w:tcPr>
          <w:p w14:paraId="122E75E7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5926" w:type="dxa"/>
            <w:gridSpan w:val="2"/>
          </w:tcPr>
          <w:p w14:paraId="1B6DC98E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64A3758E" w14:textId="77777777" w:rsidTr="000D1AD1">
        <w:tc>
          <w:tcPr>
            <w:tcW w:w="3888" w:type="dxa"/>
            <w:gridSpan w:val="3"/>
            <w:tcBorders>
              <w:bottom w:val="single" w:sz="4" w:space="0" w:color="auto"/>
            </w:tcBorders>
          </w:tcPr>
          <w:p w14:paraId="79EA6F82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5926" w:type="dxa"/>
            <w:gridSpan w:val="2"/>
          </w:tcPr>
          <w:p w14:paraId="31C4C417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36674FDC" w14:textId="77777777" w:rsidTr="000D1AD1">
        <w:tc>
          <w:tcPr>
            <w:tcW w:w="3888" w:type="dxa"/>
            <w:gridSpan w:val="3"/>
            <w:tcBorders>
              <w:bottom w:val="nil"/>
            </w:tcBorders>
          </w:tcPr>
          <w:p w14:paraId="6DE1A233" w14:textId="77777777" w:rsidR="005036A9" w:rsidRPr="00802A52" w:rsidRDefault="005036A9" w:rsidP="002D1210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5926" w:type="dxa"/>
            <w:gridSpan w:val="2"/>
          </w:tcPr>
          <w:p w14:paraId="041861A9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07B6E767" w14:textId="77777777" w:rsidTr="000D1AD1">
        <w:tc>
          <w:tcPr>
            <w:tcW w:w="3888" w:type="dxa"/>
            <w:gridSpan w:val="3"/>
            <w:tcBorders>
              <w:bottom w:val="single" w:sz="4" w:space="0" w:color="auto"/>
            </w:tcBorders>
          </w:tcPr>
          <w:p w14:paraId="346F7EFE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5926" w:type="dxa"/>
            <w:gridSpan w:val="2"/>
          </w:tcPr>
          <w:p w14:paraId="3467A879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46E0F1BC" w14:textId="77777777" w:rsidTr="000D1AD1">
        <w:tc>
          <w:tcPr>
            <w:tcW w:w="3888" w:type="dxa"/>
            <w:gridSpan w:val="3"/>
            <w:tcBorders>
              <w:bottom w:val="single" w:sz="4" w:space="0" w:color="auto"/>
            </w:tcBorders>
          </w:tcPr>
          <w:p w14:paraId="0ED80BCD" w14:textId="77777777" w:rsidR="005036A9" w:rsidRPr="00802A52" w:rsidRDefault="005036A9" w:rsidP="002D1210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5926" w:type="dxa"/>
            <w:gridSpan w:val="2"/>
          </w:tcPr>
          <w:p w14:paraId="11495F7D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710BACA0" w14:textId="77777777" w:rsidTr="000D1AD1">
        <w:tc>
          <w:tcPr>
            <w:tcW w:w="3888" w:type="dxa"/>
            <w:gridSpan w:val="3"/>
            <w:tcBorders>
              <w:top w:val="single" w:sz="4" w:space="0" w:color="auto"/>
            </w:tcBorders>
          </w:tcPr>
          <w:p w14:paraId="3EA6A365" w14:textId="77777777" w:rsidR="005036A9" w:rsidRPr="00802A52" w:rsidRDefault="005036A9" w:rsidP="002D1210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5926" w:type="dxa"/>
            <w:gridSpan w:val="2"/>
          </w:tcPr>
          <w:p w14:paraId="19D73B53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27BC126C" w14:textId="77777777" w:rsidTr="004A1C49">
        <w:trPr>
          <w:trHeight w:val="240"/>
        </w:trPr>
        <w:tc>
          <w:tcPr>
            <w:tcW w:w="9814" w:type="dxa"/>
            <w:gridSpan w:val="5"/>
            <w:shd w:val="clear" w:color="auto" w:fill="F2F2F2" w:themeFill="background1" w:themeFillShade="F2"/>
          </w:tcPr>
          <w:p w14:paraId="67EA6F48" w14:textId="77777777" w:rsidR="005036A9" w:rsidRPr="00802A52" w:rsidRDefault="005036A9" w:rsidP="004A1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4. Приложена документација</w:t>
            </w:r>
          </w:p>
        </w:tc>
      </w:tr>
      <w:tr w:rsidR="005036A9" w:rsidRPr="00802A52" w14:paraId="2AC6FCC1" w14:textId="77777777" w:rsidTr="004A1C49">
        <w:trPr>
          <w:trHeight w:val="2582"/>
        </w:trPr>
        <w:tc>
          <w:tcPr>
            <w:tcW w:w="9814" w:type="dxa"/>
            <w:gridSpan w:val="5"/>
          </w:tcPr>
          <w:p w14:paraId="751B76F9" w14:textId="535510E6" w:rsidR="005036A9" w:rsidRPr="00802A52" w:rsidRDefault="005036A9" w:rsidP="002652B8">
            <w:pPr>
              <w:pStyle w:val="ListParagraph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  <w:r w:rsidR="002652B8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ЗА 2023.годину</w:t>
            </w:r>
          </w:p>
          <w:p w14:paraId="39B02212" w14:textId="77777777" w:rsidR="005036A9" w:rsidRPr="00802A52" w:rsidRDefault="005036A9" w:rsidP="002652B8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3517F0DE" w14:textId="77777777" w:rsidR="005036A9" w:rsidRPr="00802A52" w:rsidRDefault="005036A9" w:rsidP="002652B8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00ECF5B1" w14:textId="77777777" w:rsidR="002652B8" w:rsidRPr="0025353D" w:rsidRDefault="002652B8" w:rsidP="002652B8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свим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пореским обавезама (Пореска управа РС)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закључно са 31.12.2022.године</w:t>
            </w:r>
          </w:p>
          <w:p w14:paraId="45DB0FDD" w14:textId="77777777" w:rsidR="002652B8" w:rsidRPr="0025353D" w:rsidRDefault="002652B8" w:rsidP="002652B8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 обавезама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према Граду Бања Лука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Комуналне накнаде и остали градски непорески приходи</w:t>
            </w:r>
            <w:r w:rsidRPr="0025353D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закључно са 31.12.2022.године (Зибл и Одјељење за финансије Града Бања Лука</w:t>
            </w:r>
          </w:p>
          <w:p w14:paraId="1561BD8C" w14:textId="77777777" w:rsidR="005036A9" w:rsidRPr="00802A52" w:rsidRDefault="004A1C49" w:rsidP="002652B8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Фотокопија </w:t>
            </w:r>
            <w:r w:rsidR="005036A9"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текућег рачуна и назив банке</w:t>
            </w:r>
          </w:p>
          <w:p w14:paraId="61B16AF7" w14:textId="77777777" w:rsidR="000C5953" w:rsidRPr="00802A52" w:rsidRDefault="005036A9" w:rsidP="002652B8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Предрачун за набавку  опреме </w:t>
            </w:r>
          </w:p>
          <w:p w14:paraId="6E616E07" w14:textId="77777777" w:rsidR="005036A9" w:rsidRPr="00802A52" w:rsidRDefault="000C5953" w:rsidP="002652B8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</w:t>
            </w:r>
            <w:r w:rsidR="005036A9"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актура, фискални рачун и отпремница за набављену опрему</w:t>
            </w:r>
          </w:p>
        </w:tc>
      </w:tr>
      <w:tr w:rsidR="005036A9" w:rsidRPr="00802A52" w14:paraId="2A9F8075" w14:textId="77777777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14:paraId="2EDB357B" w14:textId="77777777" w:rsidR="005036A9" w:rsidRPr="00802A52" w:rsidRDefault="005036A9" w:rsidP="002D121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5036A9" w:rsidRPr="00802A52" w14:paraId="5310F393" w14:textId="77777777" w:rsidTr="004A1C49">
        <w:tc>
          <w:tcPr>
            <w:tcW w:w="9814" w:type="dxa"/>
            <w:gridSpan w:val="5"/>
          </w:tcPr>
          <w:p w14:paraId="440FDB00" w14:textId="77777777" w:rsidR="005036A9" w:rsidRPr="00802A52" w:rsidRDefault="004A1C4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2F516851" w14:textId="77777777" w:rsidR="005036A9" w:rsidRPr="00802A52" w:rsidRDefault="005036A9" w:rsidP="005036A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одобрена подстицајна средства од стране Центра;</w:t>
            </w:r>
          </w:p>
          <w:p w14:paraId="611BB2AE" w14:textId="77777777" w:rsidR="005036A9" w:rsidRPr="00802A52" w:rsidRDefault="005036A9" w:rsidP="005036A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EA2B372" w14:textId="77777777" w:rsidR="005036A9" w:rsidRPr="00802A52" w:rsidRDefault="005036A9" w:rsidP="005036A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 и доставити 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фотокопије документације Комисији</w:t>
            </w:r>
            <w:r w:rsidR="002A43AA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року од 15 дана од дана преузимања робе (само за захтјеве уз предрачун за набавку опреме)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42CB0E61" w14:textId="77777777" w:rsidR="005901E3" w:rsidRPr="00802A52" w:rsidRDefault="005901E3" w:rsidP="005901E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</w:t>
            </w:r>
            <w:r w:rsidR="007A20A6"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службеним просторијама Центра;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  <w:p w14:paraId="02F383B9" w14:textId="77777777" w:rsidR="004A1C49" w:rsidRPr="00802A52" w:rsidRDefault="005036A9" w:rsidP="004A1C4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  <w:bookmarkStart w:id="0" w:name="_GoBack"/>
        <w:bookmarkEnd w:id="0"/>
      </w:tr>
      <w:tr w:rsidR="005036A9" w:rsidRPr="00802A52" w14:paraId="2B56CCCA" w14:textId="77777777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14:paraId="4C5D1E0E" w14:textId="77777777" w:rsidR="005036A9" w:rsidRPr="00802A52" w:rsidRDefault="007A20A6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5036A9"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036A9" w:rsidRPr="00802A52" w14:paraId="4626FF35" w14:textId="77777777" w:rsidTr="00B96D37">
        <w:trPr>
          <w:trHeight w:val="4757"/>
        </w:trPr>
        <w:tc>
          <w:tcPr>
            <w:tcW w:w="9814" w:type="dxa"/>
            <w:gridSpan w:val="5"/>
          </w:tcPr>
          <w:p w14:paraId="3BFB22B9" w14:textId="77777777" w:rsidR="005036A9" w:rsidRPr="00802A52" w:rsidRDefault="005036A9" w:rsidP="002D12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C6FD5AC" w14:textId="77777777" w:rsidR="005036A9" w:rsidRPr="00802A52" w:rsidRDefault="00F850B3" w:rsidP="002D12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Истовремено п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="005036A9"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5964DF61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6D1C921" w14:textId="77777777" w:rsidR="00B96D37" w:rsidRDefault="00B96D37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48E4CF8" w14:textId="77777777" w:rsidR="00B96D37" w:rsidRDefault="00B96D37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DDA796A" w14:textId="53D8C748" w:rsidR="000D1AD1" w:rsidRPr="00802A52" w:rsidRDefault="005036A9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</w:t>
            </w:r>
            <w:r w:rsidR="0074229A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______202</w:t>
            </w:r>
            <w:r w:rsidR="00F528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                              </w:t>
            </w:r>
          </w:p>
          <w:p w14:paraId="11707D93" w14:textId="77777777" w:rsidR="000D1AD1" w:rsidRPr="00802A52" w:rsidRDefault="000D1AD1" w:rsidP="002D121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38E2E5F" w14:textId="77777777" w:rsidR="005036A9" w:rsidRPr="00802A52" w:rsidRDefault="000D1AD1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Име и презиме подносиоца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захтјева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:_________________________________</w:t>
            </w:r>
          </w:p>
          <w:p w14:paraId="2095AE4F" w14:textId="77777777" w:rsidR="005036A9" w:rsidRPr="00802A52" w:rsidRDefault="000D1AD1" w:rsidP="000D1A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(</w:t>
            </w:r>
            <w:r w:rsidR="005036A9"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294CBE3B" w14:textId="77777777" w:rsidR="005036A9" w:rsidRPr="00802A52" w:rsidRDefault="005036A9" w:rsidP="002D121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02A9363" w14:textId="77777777" w:rsidR="005036A9" w:rsidRPr="00802A52" w:rsidRDefault="000D1AD1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__________________________________ </w:t>
            </w:r>
          </w:p>
          <w:p w14:paraId="7C64E80C" w14:textId="77777777" w:rsidR="005036A9" w:rsidRPr="00802A52" w:rsidRDefault="000D1AD1" w:rsidP="000C595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</w:t>
            </w:r>
            <w:r w:rsidR="005036A9"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</w:t>
            </w: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</w:t>
            </w:r>
            <w:r w:rsidR="005036A9"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</w:t>
            </w:r>
            <w:r w:rsidR="000C5953"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(својеручни потпис)</w:t>
            </w:r>
          </w:p>
        </w:tc>
      </w:tr>
    </w:tbl>
    <w:p w14:paraId="61197D3A" w14:textId="77777777" w:rsidR="00662D46" w:rsidRPr="000264B5" w:rsidRDefault="00662D46" w:rsidP="005036A9"/>
    <w:sectPr w:rsidR="00662D46" w:rsidRPr="000264B5" w:rsidSect="000C5953">
      <w:headerReference w:type="default" r:id="rId7"/>
      <w:pgSz w:w="12240" w:h="15840"/>
      <w:pgMar w:top="12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C40E28" w14:textId="77777777" w:rsidR="006405F5" w:rsidRDefault="006405F5" w:rsidP="00B21ADF">
      <w:pPr>
        <w:spacing w:after="0" w:line="240" w:lineRule="auto"/>
      </w:pPr>
      <w:r>
        <w:separator/>
      </w:r>
    </w:p>
  </w:endnote>
  <w:endnote w:type="continuationSeparator" w:id="0">
    <w:p w14:paraId="4682DB26" w14:textId="77777777" w:rsidR="006405F5" w:rsidRDefault="006405F5" w:rsidP="00B21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D1C56" w14:textId="77777777" w:rsidR="006405F5" w:rsidRDefault="006405F5" w:rsidP="00B21ADF">
      <w:pPr>
        <w:spacing w:after="0" w:line="240" w:lineRule="auto"/>
      </w:pPr>
      <w:r>
        <w:separator/>
      </w:r>
    </w:p>
  </w:footnote>
  <w:footnote w:type="continuationSeparator" w:id="0">
    <w:p w14:paraId="7AB34853" w14:textId="77777777" w:rsidR="006405F5" w:rsidRDefault="006405F5" w:rsidP="00B21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0A3E8A" w14:textId="441119EB" w:rsidR="00B21ADF" w:rsidRPr="00B21ADF" w:rsidRDefault="00B21ADF">
    <w:pPr>
      <w:pStyle w:val="Header"/>
      <w:rPr>
        <w:i/>
        <w:color w:val="808080" w:themeColor="background1" w:themeShade="80"/>
        <w:lang w:val="sr-Cyrl-BA"/>
      </w:rPr>
    </w:pPr>
    <w:r w:rsidRPr="00B21ADF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Образац А-</w:t>
    </w:r>
    <w:r w:rsidR="00802A52">
      <w:rPr>
        <w:i/>
        <w:color w:val="808080" w:themeColor="background1" w:themeShade="80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DCB"/>
    <w:rsid w:val="000264B5"/>
    <w:rsid w:val="000C219D"/>
    <w:rsid w:val="000C5953"/>
    <w:rsid w:val="000D1AD1"/>
    <w:rsid w:val="00134237"/>
    <w:rsid w:val="00223662"/>
    <w:rsid w:val="002652B8"/>
    <w:rsid w:val="002A43AA"/>
    <w:rsid w:val="002A574D"/>
    <w:rsid w:val="004A1C49"/>
    <w:rsid w:val="005036A9"/>
    <w:rsid w:val="005719D4"/>
    <w:rsid w:val="005901E3"/>
    <w:rsid w:val="005A79AD"/>
    <w:rsid w:val="005E5B17"/>
    <w:rsid w:val="006161D7"/>
    <w:rsid w:val="00627096"/>
    <w:rsid w:val="006405F5"/>
    <w:rsid w:val="006552A5"/>
    <w:rsid w:val="00662D46"/>
    <w:rsid w:val="0074229A"/>
    <w:rsid w:val="007A20A6"/>
    <w:rsid w:val="007E4C62"/>
    <w:rsid w:val="00802A52"/>
    <w:rsid w:val="008538A6"/>
    <w:rsid w:val="008C1369"/>
    <w:rsid w:val="00955A7E"/>
    <w:rsid w:val="0098588D"/>
    <w:rsid w:val="00B21ADF"/>
    <w:rsid w:val="00B52938"/>
    <w:rsid w:val="00B722A9"/>
    <w:rsid w:val="00B96D37"/>
    <w:rsid w:val="00BD7D2A"/>
    <w:rsid w:val="00C22B57"/>
    <w:rsid w:val="00C55A04"/>
    <w:rsid w:val="00C71F1C"/>
    <w:rsid w:val="00D33213"/>
    <w:rsid w:val="00D45DCB"/>
    <w:rsid w:val="00E86DB2"/>
    <w:rsid w:val="00E8772D"/>
    <w:rsid w:val="00F52828"/>
    <w:rsid w:val="00F850B3"/>
    <w:rsid w:val="00FA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ED5659"/>
  <w15:docId w15:val="{BB98F904-440B-498C-820D-A70C0CD3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ADF"/>
  </w:style>
  <w:style w:type="paragraph" w:styleId="Footer">
    <w:name w:val="footer"/>
    <w:basedOn w:val="Normal"/>
    <w:link w:val="FooterChar"/>
    <w:uiPriority w:val="99"/>
    <w:unhideWhenUsed/>
    <w:rsid w:val="00B21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ADF"/>
  </w:style>
  <w:style w:type="table" w:styleId="TableGrid">
    <w:name w:val="Table Grid"/>
    <w:basedOn w:val="TableNormal"/>
    <w:uiPriority w:val="59"/>
    <w:rsid w:val="00B21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1A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5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2</cp:revision>
  <cp:lastPrinted>2023-03-15T07:59:00Z</cp:lastPrinted>
  <dcterms:created xsi:type="dcterms:W3CDTF">2023-03-15T08:05:00Z</dcterms:created>
  <dcterms:modified xsi:type="dcterms:W3CDTF">2023-03-15T08:05:00Z</dcterms:modified>
</cp:coreProperties>
</file>