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35103" w14:textId="77777777" w:rsidR="001B5813" w:rsidRPr="00B1585F" w:rsidRDefault="001B5813" w:rsidP="00B1585F">
      <w:pPr>
        <w:spacing w:after="0"/>
        <w:rPr>
          <w:b/>
          <w:sz w:val="24"/>
          <w:szCs w:val="24"/>
          <w:lang w:val="sr-Cyrl-BA"/>
        </w:rPr>
      </w:pPr>
    </w:p>
    <w:p w14:paraId="20E7CCD0" w14:textId="06B1DF90" w:rsidR="00E82AB8" w:rsidRPr="004B68C6" w:rsidRDefault="00E82AB8" w:rsidP="00E82A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>ЗАХТЈЕВ ЗА ОСТВАРИВАЊЕ ПРАВА НА ПОДСТИЦАЈНА СРЕДСВА ЗА СУФИНАНСИРАЊЕ</w:t>
      </w:r>
      <w:r w:rsidR="00B1585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ИЗГРАДЊЕ ОБЈЕКАТА И</w:t>
      </w:r>
      <w:r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C4210"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>НАБАВКЕ ОПРЕМ</w:t>
      </w:r>
      <w:r w:rsidR="00754138"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>Е ЗА</w:t>
      </w:r>
      <w:r w:rsidR="00802B05"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4B68C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ПРЕРАДУ У </w:t>
      </w:r>
      <w:r w:rsidR="00802B05"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>БИЉН</w:t>
      </w:r>
      <w:r w:rsidR="004B68C6">
        <w:rPr>
          <w:rFonts w:ascii="Times New Roman" w:hAnsi="Times New Roman" w:cs="Times New Roman"/>
          <w:b/>
          <w:sz w:val="24"/>
          <w:szCs w:val="24"/>
          <w:lang w:val="sr-Cyrl-RS"/>
        </w:rPr>
        <w:t>ОЈ</w:t>
      </w:r>
      <w:r w:rsidR="00754138"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ПРОИЗВОДЊ</w:t>
      </w:r>
      <w:r w:rsidR="004B68C6">
        <w:rPr>
          <w:rFonts w:ascii="Times New Roman" w:hAnsi="Times New Roman" w:cs="Times New Roman"/>
          <w:b/>
          <w:sz w:val="24"/>
          <w:szCs w:val="24"/>
          <w:lang w:val="sr-Cyrl-RS"/>
        </w:rPr>
        <w:t>И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358"/>
        <w:gridCol w:w="734"/>
        <w:gridCol w:w="706"/>
        <w:gridCol w:w="6016"/>
        <w:gridCol w:w="14"/>
      </w:tblGrid>
      <w:tr w:rsidR="00E82AB8" w:rsidRPr="004B68C6" w14:paraId="2BEF5B0F" w14:textId="77777777" w:rsidTr="00183020">
        <w:trPr>
          <w:trHeight w:val="365"/>
        </w:trPr>
        <w:tc>
          <w:tcPr>
            <w:tcW w:w="9828" w:type="dxa"/>
            <w:gridSpan w:val="5"/>
            <w:shd w:val="clear" w:color="auto" w:fill="F2F2F2" w:themeFill="background1" w:themeFillShade="F2"/>
            <w:vAlign w:val="center"/>
          </w:tcPr>
          <w:p w14:paraId="77A9109D" w14:textId="77777777" w:rsidR="00E82AB8" w:rsidRPr="004B68C6" w:rsidRDefault="00E82AB8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AC4210" w:rsidRPr="004B68C6" w14:paraId="61979AB9" w14:textId="77777777" w:rsidTr="00183020">
        <w:trPr>
          <w:trHeight w:val="1043"/>
        </w:trPr>
        <w:tc>
          <w:tcPr>
            <w:tcW w:w="3092" w:type="dxa"/>
            <w:gridSpan w:val="2"/>
            <w:vAlign w:val="center"/>
          </w:tcPr>
          <w:p w14:paraId="18852A64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47B7ECEF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736" w:type="dxa"/>
            <w:gridSpan w:val="3"/>
            <w:vAlign w:val="center"/>
          </w:tcPr>
          <w:p w14:paraId="760965E9" w14:textId="77777777" w:rsidR="00AC4210" w:rsidRPr="004B68C6" w:rsidRDefault="00AC4210" w:rsidP="00AC4210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Правна лица</w:t>
            </w: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(привредна друштва, установе, предузетници и пољопривредне задруге)</w:t>
            </w:r>
          </w:p>
        </w:tc>
      </w:tr>
      <w:tr w:rsidR="00AC4210" w:rsidRPr="004B68C6" w14:paraId="1E471BCD" w14:textId="77777777" w:rsidTr="00183020">
        <w:trPr>
          <w:trHeight w:val="397"/>
        </w:trPr>
        <w:tc>
          <w:tcPr>
            <w:tcW w:w="3092" w:type="dxa"/>
            <w:gridSpan w:val="2"/>
            <w:vAlign w:val="center"/>
          </w:tcPr>
          <w:p w14:paraId="10178772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36" w:type="dxa"/>
            <w:gridSpan w:val="3"/>
            <w:vAlign w:val="center"/>
          </w:tcPr>
          <w:p w14:paraId="71B3EAE4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372B2BC5" w14:textId="77777777" w:rsidTr="00183020">
        <w:trPr>
          <w:trHeight w:val="523"/>
        </w:trPr>
        <w:tc>
          <w:tcPr>
            <w:tcW w:w="3092" w:type="dxa"/>
            <w:gridSpan w:val="2"/>
            <w:vAlign w:val="center"/>
          </w:tcPr>
          <w:p w14:paraId="29023B66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AC4210" w:rsidRPr="004B68C6" w14:paraId="661111C6" w14:textId="77777777" w:rsidTr="008806F2">
              <w:trPr>
                <w:trHeight w:val="397"/>
              </w:trPr>
              <w:tc>
                <w:tcPr>
                  <w:tcW w:w="397" w:type="dxa"/>
                </w:tcPr>
                <w:p w14:paraId="55AD8D2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E0DB802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F591B8F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8834073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E4C4D39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03B6E8F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30D1854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86B00B9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C076F85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44E0F5B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1AFE393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3BA4180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B6FAB72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7E3BF35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37C1480C" w14:textId="77777777" w:rsidTr="00183020">
        <w:trPr>
          <w:trHeight w:val="522"/>
        </w:trPr>
        <w:tc>
          <w:tcPr>
            <w:tcW w:w="3092" w:type="dxa"/>
            <w:gridSpan w:val="2"/>
            <w:vAlign w:val="center"/>
          </w:tcPr>
          <w:p w14:paraId="0E3B0467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4B68C6" w14:paraId="41223EFE" w14:textId="77777777" w:rsidTr="008806F2">
              <w:trPr>
                <w:trHeight w:val="397"/>
              </w:trPr>
              <w:tc>
                <w:tcPr>
                  <w:tcW w:w="398" w:type="dxa"/>
                </w:tcPr>
                <w:p w14:paraId="0924A31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D922BC8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BA683DA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1D2720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F72C3CD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0CE6CC3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A2F2DCA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FC53A8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9D76818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5E65BACB" w14:textId="77777777" w:rsidTr="00183020">
        <w:trPr>
          <w:trHeight w:val="746"/>
        </w:trPr>
        <w:tc>
          <w:tcPr>
            <w:tcW w:w="3092" w:type="dxa"/>
            <w:gridSpan w:val="2"/>
            <w:vAlign w:val="center"/>
          </w:tcPr>
          <w:p w14:paraId="0CF5BA59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4B68C6" w14:paraId="4F502420" w14:textId="77777777" w:rsidTr="008806F2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49FA8E78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C387CE5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E1C14DE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6593A8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8280C04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61B24D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601D3F7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F2D9A14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37CA198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086CCA5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671906D5" w14:textId="77777777" w:rsidTr="00183020">
        <w:trPr>
          <w:trHeight w:val="365"/>
        </w:trPr>
        <w:tc>
          <w:tcPr>
            <w:tcW w:w="9828" w:type="dxa"/>
            <w:gridSpan w:val="5"/>
            <w:vAlign w:val="center"/>
          </w:tcPr>
          <w:p w14:paraId="7FBBEA50" w14:textId="77777777" w:rsidR="00AC4210" w:rsidRPr="004B68C6" w:rsidRDefault="00AC4210" w:rsidP="001B58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За подносиоца захтјева  / пољопривредне задруге</w:t>
            </w:r>
          </w:p>
        </w:tc>
      </w:tr>
      <w:tr w:rsidR="00AC4210" w:rsidRPr="004B68C6" w14:paraId="433EFC68" w14:textId="77777777" w:rsidTr="00183020">
        <w:trPr>
          <w:trHeight w:val="454"/>
        </w:trPr>
        <w:tc>
          <w:tcPr>
            <w:tcW w:w="3092" w:type="dxa"/>
            <w:gridSpan w:val="2"/>
            <w:vAlign w:val="center"/>
          </w:tcPr>
          <w:p w14:paraId="4627F850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736" w:type="dxa"/>
            <w:gridSpan w:val="3"/>
            <w:vAlign w:val="center"/>
          </w:tcPr>
          <w:p w14:paraId="066DF43A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6A2F057C" w14:textId="77777777" w:rsidTr="00183020">
        <w:trPr>
          <w:trHeight w:val="454"/>
        </w:trPr>
        <w:tc>
          <w:tcPr>
            <w:tcW w:w="3092" w:type="dxa"/>
            <w:gridSpan w:val="2"/>
            <w:vAlign w:val="center"/>
          </w:tcPr>
          <w:p w14:paraId="6266097B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736" w:type="dxa"/>
            <w:gridSpan w:val="3"/>
            <w:vAlign w:val="center"/>
          </w:tcPr>
          <w:p w14:paraId="7F869C81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53FC3D4D" w14:textId="77777777" w:rsidTr="00183020">
        <w:trPr>
          <w:trHeight w:val="730"/>
        </w:trPr>
        <w:tc>
          <w:tcPr>
            <w:tcW w:w="3092" w:type="dxa"/>
            <w:gridSpan w:val="2"/>
            <w:vAlign w:val="center"/>
          </w:tcPr>
          <w:p w14:paraId="28F2535E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4B68C6" w14:paraId="65068C80" w14:textId="77777777" w:rsidTr="008806F2">
              <w:trPr>
                <w:trHeight w:val="397"/>
              </w:trPr>
              <w:tc>
                <w:tcPr>
                  <w:tcW w:w="398" w:type="dxa"/>
                </w:tcPr>
                <w:p w14:paraId="73751782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E13D8AD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A6C47D5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70C67E7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1FB0B98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6F897AB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9DF3F9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97F7E5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50DFD2E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4B6CA9D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387E15E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EDDC86A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D5E4840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748EEC1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49D7139E" w14:textId="77777777" w:rsidTr="00183020">
        <w:trPr>
          <w:trHeight w:val="510"/>
        </w:trPr>
        <w:tc>
          <w:tcPr>
            <w:tcW w:w="3092" w:type="dxa"/>
            <w:gridSpan w:val="2"/>
            <w:vAlign w:val="center"/>
          </w:tcPr>
          <w:p w14:paraId="0EC88EFD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4B68C6" w14:paraId="027CC007" w14:textId="77777777" w:rsidTr="008806F2">
              <w:trPr>
                <w:trHeight w:val="397"/>
              </w:trPr>
              <w:tc>
                <w:tcPr>
                  <w:tcW w:w="398" w:type="dxa"/>
                </w:tcPr>
                <w:p w14:paraId="3F22357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E6AAB05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D2F918A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4EF5A37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D64A5DB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93B8D09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C9E813D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7D0DB5F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6DF9155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50D25B1C" w14:textId="77777777" w:rsidTr="00183020">
        <w:trPr>
          <w:trHeight w:val="781"/>
        </w:trPr>
        <w:tc>
          <w:tcPr>
            <w:tcW w:w="3092" w:type="dxa"/>
            <w:gridSpan w:val="2"/>
            <w:vAlign w:val="center"/>
          </w:tcPr>
          <w:p w14:paraId="5B186589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4B68C6" w14:paraId="02E61FBB" w14:textId="77777777" w:rsidTr="008806F2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51FC1ED2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0374743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3B5C189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ECE89B3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4856547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C8B390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4185CB2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5A9029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FD614BA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15BFBA9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1ECEAE59" w14:textId="77777777" w:rsidTr="00183020">
        <w:trPr>
          <w:gridAfter w:val="1"/>
          <w:wAfter w:w="14" w:type="dxa"/>
        </w:trPr>
        <w:tc>
          <w:tcPr>
            <w:tcW w:w="2358" w:type="dxa"/>
          </w:tcPr>
          <w:p w14:paraId="30FE346A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232D87EC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56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AC4210" w:rsidRPr="004B68C6" w14:paraId="66348CBE" w14:textId="77777777" w:rsidTr="008806F2">
              <w:tc>
                <w:tcPr>
                  <w:tcW w:w="544" w:type="dxa"/>
                </w:tcPr>
                <w:p w14:paraId="24C4322B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5C54F66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D83C33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2E5C411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39F8FE6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B604E96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8B396C7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0CAC124F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0471526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2033258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FAEFDC9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74ADB1F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5DC4E93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9084F16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AC4210" w:rsidRPr="004B68C6" w14:paraId="5A63A280" w14:textId="77777777" w:rsidTr="00183020">
        <w:trPr>
          <w:gridAfter w:val="1"/>
          <w:wAfter w:w="14" w:type="dxa"/>
        </w:trPr>
        <w:tc>
          <w:tcPr>
            <w:tcW w:w="2358" w:type="dxa"/>
          </w:tcPr>
          <w:p w14:paraId="7A035E60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56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07"/>
              <w:gridCol w:w="4670"/>
            </w:tblGrid>
            <w:tr w:rsidR="00AC4210" w:rsidRPr="004B68C6" w14:paraId="4F59C530" w14:textId="77777777" w:rsidTr="008806F2">
              <w:tc>
                <w:tcPr>
                  <w:tcW w:w="2407" w:type="dxa"/>
                </w:tcPr>
                <w:p w14:paraId="6E48851B" w14:textId="77777777" w:rsidR="00AC4210" w:rsidRPr="004B68C6" w:rsidRDefault="00AC4210" w:rsidP="008806F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B68C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6F273CF0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C4210" w:rsidRPr="004B68C6" w14:paraId="7C6E1B4F" w14:textId="77777777" w:rsidTr="008806F2">
              <w:tc>
                <w:tcPr>
                  <w:tcW w:w="2407" w:type="dxa"/>
                </w:tcPr>
                <w:p w14:paraId="41EEA1F9" w14:textId="77777777" w:rsidR="00AC4210" w:rsidRPr="004B68C6" w:rsidRDefault="00AC4210" w:rsidP="008806F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B68C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7AC897A2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C4210" w:rsidRPr="004B68C6" w14:paraId="4DEDED63" w14:textId="77777777" w:rsidTr="008806F2">
              <w:tc>
                <w:tcPr>
                  <w:tcW w:w="2407" w:type="dxa"/>
                </w:tcPr>
                <w:p w14:paraId="271A9079" w14:textId="77777777" w:rsidR="00AC4210" w:rsidRPr="004B68C6" w:rsidRDefault="00AC4210" w:rsidP="008806F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B68C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412545A7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C4210" w:rsidRPr="004B68C6" w14:paraId="314147FD" w14:textId="77777777" w:rsidTr="008806F2">
              <w:tc>
                <w:tcPr>
                  <w:tcW w:w="2407" w:type="dxa"/>
                </w:tcPr>
                <w:p w14:paraId="3BB8C103" w14:textId="77777777" w:rsidR="00AC4210" w:rsidRPr="004B68C6" w:rsidRDefault="00AC4210" w:rsidP="008806F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B68C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39D165F5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073828A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1E9DF44D" w14:textId="77777777" w:rsidTr="009B2C18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D9D9D9" w:themeFill="background1" w:themeFillShade="D9"/>
          </w:tcPr>
          <w:p w14:paraId="3B5DF572" w14:textId="77777777" w:rsidR="00AC4210" w:rsidRPr="004B68C6" w:rsidRDefault="00AC4210" w:rsidP="009B2C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За све подносиоце захтјева</w:t>
            </w:r>
          </w:p>
        </w:tc>
      </w:tr>
      <w:tr w:rsidR="00AC4210" w:rsidRPr="004B68C6" w14:paraId="16A19FD2" w14:textId="77777777" w:rsidTr="00183020">
        <w:trPr>
          <w:gridAfter w:val="1"/>
          <w:wAfter w:w="14" w:type="dxa"/>
        </w:trPr>
        <w:tc>
          <w:tcPr>
            <w:tcW w:w="2358" w:type="dxa"/>
          </w:tcPr>
          <w:p w14:paraId="2CB1F84E" w14:textId="57DF13EA" w:rsidR="00AC4210" w:rsidRPr="00B1585F" w:rsidRDefault="004B68C6" w:rsidP="008806F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RS"/>
              </w:rPr>
            </w:pPr>
            <w:r w:rsidRPr="00B1585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RS"/>
              </w:rPr>
              <w:t xml:space="preserve">Врста и капацитет примарне пољопривредне производње </w:t>
            </w:r>
          </w:p>
        </w:tc>
        <w:tc>
          <w:tcPr>
            <w:tcW w:w="7456" w:type="dxa"/>
            <w:gridSpan w:val="3"/>
          </w:tcPr>
          <w:p w14:paraId="428F8301" w14:textId="77777777" w:rsidR="00AC4210" w:rsidRPr="004B68C6" w:rsidRDefault="00AC4210" w:rsidP="009B2C1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1099D6F0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tcBorders>
              <w:left w:val="nil"/>
              <w:right w:val="nil"/>
            </w:tcBorders>
          </w:tcPr>
          <w:p w14:paraId="34863299" w14:textId="300B53F3" w:rsidR="00AC4210" w:rsidRDefault="00AC4210" w:rsidP="001B58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B68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="000023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002324" w:rsidRPr="0000232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Набавка опреме у биљној производњи</w:t>
            </w:r>
            <w:r w:rsidR="000023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      </w:t>
            </w:r>
            <w:r w:rsidRPr="004B68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</w:t>
            </w:r>
            <w:r w:rsidRPr="004B68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чл. Правилника </w:t>
            </w:r>
            <w:r w:rsidR="004B68C6" w:rsidRPr="004B68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 w:rsidRPr="004B68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14:paraId="295EEA8A" w14:textId="4E725A0E" w:rsidR="00002324" w:rsidRDefault="00002324" w:rsidP="001B58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Вриједност укупне инвестиције:______________________</w:t>
            </w:r>
          </w:p>
          <w:p w14:paraId="44C33A21" w14:textId="5C402699" w:rsidR="00002324" w:rsidRPr="00002324" w:rsidRDefault="00002324" w:rsidP="001B58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Аплицирани износ:_______________________________</w:t>
            </w:r>
          </w:p>
        </w:tc>
      </w:tr>
      <w:tr w:rsidR="00AC4210" w:rsidRPr="004B68C6" w14:paraId="74CB5E29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78D76B95" w14:textId="77777777" w:rsidR="00AC4210" w:rsidRPr="004B68C6" w:rsidRDefault="00AC4210" w:rsidP="008806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B68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</w:t>
            </w:r>
          </w:p>
          <w:p w14:paraId="7B472E62" w14:textId="4298F67F" w:rsidR="00AC4210" w:rsidRPr="004B68C6" w:rsidRDefault="00AC4210" w:rsidP="00AC421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B68C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 xml:space="preserve">Висина средст за набавку опреме, </w:t>
            </w:r>
            <w:r w:rsidR="004B68C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од</w:t>
            </w:r>
            <w:r w:rsidRPr="004B68C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 xml:space="preserve">: </w:t>
            </w:r>
            <w:r w:rsidR="004B68C6" w:rsidRPr="004B68C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BA"/>
              </w:rPr>
              <w:t>3</w:t>
            </w:r>
            <w:r w:rsidRPr="004B68C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BA"/>
              </w:rPr>
              <w:t>.000</w:t>
            </w:r>
            <w:r w:rsidR="004B68C6" w:rsidRPr="004B68C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BA"/>
              </w:rPr>
              <w:t xml:space="preserve"> КМ до 10</w:t>
            </w:r>
            <w:r w:rsidRPr="004B68C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BA"/>
              </w:rPr>
              <w:t>.000 КМ</w:t>
            </w:r>
            <w:r w:rsidRPr="004B68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  </w:t>
            </w:r>
            <w:r w:rsidRPr="004B68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    </w:t>
            </w: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</w:t>
            </w:r>
          </w:p>
        </w:tc>
      </w:tr>
      <w:tr w:rsidR="00AC4210" w:rsidRPr="004B68C6" w14:paraId="3E5740B7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38E82EC6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AC4210" w:rsidRPr="004B68C6" w14:paraId="0D9EFBD5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345A7DB4" w14:textId="77777777" w:rsidR="00AC4210" w:rsidRPr="004B68C6" w:rsidRDefault="00AC4210" w:rsidP="00AC4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Врста и назив опреме </w:t>
            </w:r>
          </w:p>
        </w:tc>
        <w:tc>
          <w:tcPr>
            <w:tcW w:w="6016" w:type="dxa"/>
          </w:tcPr>
          <w:p w14:paraId="0E953856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679A78AD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272FE3E3" w14:textId="77777777" w:rsidR="00AC4210" w:rsidRPr="004B68C6" w:rsidRDefault="00AC4210" w:rsidP="00AC36A9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lastRenderedPageBreak/>
              <w:t>Карактеристике опреме и намјена</w:t>
            </w:r>
          </w:p>
        </w:tc>
        <w:tc>
          <w:tcPr>
            <w:tcW w:w="6016" w:type="dxa"/>
          </w:tcPr>
          <w:p w14:paraId="73463635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27C8B1D9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2C147491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AC4210" w:rsidRPr="004B68C6" w14:paraId="0C841423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595B9D22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</w:tcPr>
          <w:p w14:paraId="2AA8103F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72F1E909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424686CA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</w:tcPr>
          <w:p w14:paraId="26ADC1D6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4DEDC904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nil"/>
            </w:tcBorders>
          </w:tcPr>
          <w:p w14:paraId="4585E43F" w14:textId="77777777" w:rsidR="00AC4210" w:rsidRPr="004B68C6" w:rsidRDefault="00AC4210" w:rsidP="008806F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</w:tcPr>
          <w:p w14:paraId="3C9226F8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5B58C523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36457EE3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6" w:type="dxa"/>
          </w:tcPr>
          <w:p w14:paraId="23219B8A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51246647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nil"/>
            </w:tcBorders>
          </w:tcPr>
          <w:p w14:paraId="778FBEE8" w14:textId="77777777" w:rsidR="00AC4210" w:rsidRPr="004B68C6" w:rsidRDefault="00AC4210" w:rsidP="008806F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6" w:type="dxa"/>
          </w:tcPr>
          <w:p w14:paraId="609BB966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77890213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top w:val="nil"/>
            </w:tcBorders>
          </w:tcPr>
          <w:p w14:paraId="7C74A508" w14:textId="77777777" w:rsidR="00AC4210" w:rsidRPr="004B68C6" w:rsidRDefault="00AC4210" w:rsidP="008806F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</w:tcPr>
          <w:p w14:paraId="21EC0BAF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4A2C17EF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5E219A5F" w14:textId="77777777" w:rsidR="00AC4210" w:rsidRPr="004B68C6" w:rsidRDefault="00AC4210" w:rsidP="0080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AC4210" w:rsidRPr="004B68C6" w14:paraId="47166081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189F1B78" w14:textId="77777777" w:rsidR="00AC4210" w:rsidRPr="004B68C6" w:rsidRDefault="00AC4210" w:rsidP="00181CA1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2AED96CC" w14:textId="17375700" w:rsidR="00AC4210" w:rsidRPr="004B68C6" w:rsidRDefault="00AC4210" w:rsidP="00B1585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B1585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У 2023.год.</w:t>
            </w:r>
          </w:p>
          <w:p w14:paraId="77BEDF88" w14:textId="77777777" w:rsidR="00AC4210" w:rsidRPr="004B68C6" w:rsidRDefault="00AC4210" w:rsidP="00B1585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709252EC" w14:textId="77777777" w:rsidR="00AC4210" w:rsidRPr="004B68C6" w:rsidRDefault="00AC4210" w:rsidP="00B1585F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6CA363A5" w14:textId="77777777" w:rsidR="00B1585F" w:rsidRPr="0025353D" w:rsidRDefault="00B1585F" w:rsidP="00B1585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свим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пореским обавезама (Пореска управа РС)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закључно са 31.12.2022.године</w:t>
            </w:r>
          </w:p>
          <w:p w14:paraId="0628855C" w14:textId="27774143" w:rsidR="00B1585F" w:rsidRPr="00B1585F" w:rsidRDefault="00B1585F" w:rsidP="00B1585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>
              <w:rPr>
                <w:rFonts w:eastAsia="Calibri" w:cs="Arial"/>
                <w:sz w:val="24"/>
                <w:szCs w:val="24"/>
                <w:lang w:val="sr-Cyrl-CS" w:bidi="en-US"/>
              </w:rPr>
              <w:t>Увјерење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о измиреним обавезама </w:t>
            </w:r>
            <w:r>
              <w:rPr>
                <w:rFonts w:eastAsia="Calibri" w:cs="Arial"/>
                <w:sz w:val="24"/>
                <w:szCs w:val="24"/>
                <w:lang w:val="sr-Cyrl-CS" w:bidi="en-US"/>
              </w:rPr>
              <w:t>према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Граду Бања Лука (комуналне накнаде  и остали градски непорески приходи) закључно са 31.12.2022.године (</w:t>
            </w:r>
            <w:r w:rsidRPr="00B1585F">
              <w:rPr>
                <w:rFonts w:eastAsia="Calibri" w:cs="Arial"/>
                <w:sz w:val="24"/>
                <w:szCs w:val="24"/>
                <w:lang w:val="sr-Cyrl-BA" w:bidi="en-US"/>
              </w:rPr>
              <w:t>ЗИБЛ и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>Одјељење за финансије градске управе Бања Лука)</w:t>
            </w:r>
          </w:p>
          <w:p w14:paraId="08266C8F" w14:textId="77777777" w:rsidR="00AC4210" w:rsidRPr="004B68C6" w:rsidRDefault="00AC4210" w:rsidP="00B1585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451F6511" w14:textId="77777777" w:rsidR="00AC4210" w:rsidRPr="004B68C6" w:rsidRDefault="00AC4210" w:rsidP="00B1585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60752314" w14:textId="77777777" w:rsidR="00AC4210" w:rsidRPr="004B68C6" w:rsidRDefault="00AC4210" w:rsidP="00B1585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Списак чланова задруге (Образац В-2)</w:t>
            </w:r>
          </w:p>
          <w:p w14:paraId="08CF914F" w14:textId="77777777" w:rsidR="00AC4210" w:rsidRPr="004B68C6" w:rsidRDefault="00AC4210" w:rsidP="00B1585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 и назив банке</w:t>
            </w:r>
          </w:p>
          <w:p w14:paraId="1E062B6A" w14:textId="579319AC" w:rsidR="00AC4210" w:rsidRPr="004B68C6" w:rsidRDefault="00AC4210" w:rsidP="00B1585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Предрачун за набавку  </w:t>
            </w:r>
            <w:r w:rsidR="0000232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опреме</w:t>
            </w:r>
            <w:bookmarkStart w:id="0" w:name="_GoBack"/>
            <w:bookmarkEnd w:id="0"/>
          </w:p>
          <w:p w14:paraId="6DBC3F52" w14:textId="21A3708F" w:rsidR="00AC4210" w:rsidRPr="004B68C6" w:rsidRDefault="00BB05BC" w:rsidP="00B1585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Фактура и </w:t>
            </w:r>
            <w:r w:rsidR="00AC4210"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фискални рачун за набављен</w:t>
            </w:r>
            <w:r w:rsidR="0000232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</w:t>
            </w:r>
            <w:r w:rsidR="00AC4210"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</w:t>
            </w:r>
            <w:r w:rsidR="0000232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опрему</w:t>
            </w:r>
            <w:r w:rsidR="00AC4210"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</w:t>
            </w:r>
          </w:p>
          <w:p w14:paraId="57B147A5" w14:textId="77777777" w:rsidR="00AC4210" w:rsidRPr="004B68C6" w:rsidRDefault="00AC4210" w:rsidP="00002324">
            <w:pPr>
              <w:overflowPunct w:val="0"/>
              <w:autoSpaceDE w:val="0"/>
              <w:autoSpaceDN w:val="0"/>
              <w:adjustRightInd w:val="0"/>
              <w:ind w:left="36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C4210" w:rsidRPr="004B68C6" w14:paraId="31EA2364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40810D5B" w14:textId="77777777" w:rsidR="00AC4210" w:rsidRPr="004B68C6" w:rsidRDefault="00AC4210" w:rsidP="00802B05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AC4210" w:rsidRPr="004B68C6" w14:paraId="49F480E9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7E5C8A2B" w14:textId="77777777" w:rsidR="00AC4210" w:rsidRPr="004B68C6" w:rsidRDefault="00AC4210" w:rsidP="00802B0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</w:t>
            </w:r>
          </w:p>
          <w:p w14:paraId="3F2D8177" w14:textId="77777777" w:rsidR="00AC4210" w:rsidRPr="004B68C6" w:rsidRDefault="00AC4210" w:rsidP="00802B0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Овим потврђујем под пуном законском, моралном, материјалном, кривичном и сваком другом одговорношћу, да:</w:t>
            </w:r>
          </w:p>
          <w:p w14:paraId="4FCC9729" w14:textId="77777777" w:rsidR="00AC4210" w:rsidRPr="004B68C6" w:rsidRDefault="00AC4210" w:rsidP="00802B0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6CFCD11" w14:textId="77777777" w:rsidR="00AC4210" w:rsidRPr="004B68C6" w:rsidRDefault="00AC4210" w:rsidP="0029320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1CFB08D4" w14:textId="77777777" w:rsidR="00AC4210" w:rsidRPr="004B68C6" w:rsidRDefault="00AC4210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инвестицију за коју се подноси захтјев нису и не користе се субвенције по неком другом основу из институција које се финансирају из буџета Града;</w:t>
            </w:r>
          </w:p>
          <w:p w14:paraId="658E6609" w14:textId="77777777" w:rsidR="00AC4210" w:rsidRPr="004B68C6" w:rsidRDefault="00AC4210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4B68C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14:paraId="22ED49E1" w14:textId="77777777" w:rsidR="00AC4210" w:rsidRPr="004B68C6" w:rsidRDefault="00AC4210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рачун), и доставити Центру у року од 15 дана од дана преузимања робе</w:t>
            </w:r>
            <w:r w:rsidRPr="004B68C6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;</w:t>
            </w:r>
          </w:p>
          <w:p w14:paraId="0437F1B7" w14:textId="77777777" w:rsidR="00AC4210" w:rsidRPr="004B68C6" w:rsidRDefault="00AC4210" w:rsidP="00572A3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 у службеним просторијама Центра,</w:t>
            </w:r>
          </w:p>
          <w:p w14:paraId="62993FD9" w14:textId="43EEEF27" w:rsidR="00AC4210" w:rsidRPr="00002324" w:rsidRDefault="00AC4210" w:rsidP="000023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</w:t>
            </w:r>
            <w:r w:rsidRPr="004B68C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.</w:t>
            </w:r>
          </w:p>
          <w:p w14:paraId="2C335FF2" w14:textId="77777777" w:rsidR="00AC4210" w:rsidRPr="004B68C6" w:rsidRDefault="00AC4210" w:rsidP="003C362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C4210" w:rsidRPr="004B68C6" w14:paraId="23AE75E1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440234C0" w14:textId="77777777" w:rsidR="00AC4210" w:rsidRPr="004B68C6" w:rsidRDefault="00AC4210" w:rsidP="00572A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6. Потпис  и овјера подносиоца захтјева</w:t>
            </w:r>
          </w:p>
        </w:tc>
      </w:tr>
      <w:tr w:rsidR="00AC4210" w:rsidRPr="004B68C6" w14:paraId="36744B46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76ED0131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D53A770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да су сви наведени подаци тачни.</w:t>
            </w:r>
          </w:p>
          <w:p w14:paraId="0D4B7099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A61553F" w14:textId="77777777" w:rsidR="00002324" w:rsidRDefault="00002324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0785893" w14:textId="77777777" w:rsidR="00002324" w:rsidRDefault="00002324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22B4944" w14:textId="598910AF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_____202</w:t>
            </w:r>
            <w:r w:rsidR="00B1585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.године.</w:t>
            </w:r>
          </w:p>
          <w:p w14:paraId="71A68B91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D454006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подносиоца*:_______________________________________</w:t>
            </w:r>
          </w:p>
          <w:p w14:paraId="04B5F3E2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(попунити читко штампаним словима)</w:t>
            </w:r>
          </w:p>
          <w:p w14:paraId="5359E670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AEA3F83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Својеручни потпис:   __________________________________</w:t>
            </w:r>
          </w:p>
          <w:p w14:paraId="479362D9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C440C00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98D4ECA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                 М.П</w:t>
            </w:r>
          </w:p>
          <w:p w14:paraId="1D147FB7" w14:textId="77777777" w:rsidR="00AC4210" w:rsidRPr="004B68C6" w:rsidRDefault="00AC4210" w:rsidP="00572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26789453" w14:textId="77777777" w:rsidR="0070112D" w:rsidRPr="004B68C6" w:rsidRDefault="0070112D" w:rsidP="0070112D">
      <w:pPr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4B68C6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Pr="004B68C6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Одговорно лице именовано у рјешењу судске регистрације или овлаштено </w:t>
      </w:r>
      <w:r w:rsidR="00AC36A9" w:rsidRPr="004B68C6">
        <w:rPr>
          <w:rFonts w:ascii="Times New Roman" w:hAnsi="Times New Roman" w:cs="Times New Roman"/>
          <w:i/>
          <w:sz w:val="24"/>
          <w:szCs w:val="24"/>
          <w:lang w:val="sr-Cyrl-BA"/>
        </w:rPr>
        <w:t>лице које заступа правно лице</w:t>
      </w:r>
    </w:p>
    <w:p w14:paraId="7ADEEA19" w14:textId="77777777" w:rsidR="00475631" w:rsidRPr="004B68C6" w:rsidRDefault="00475631">
      <w:pPr>
        <w:rPr>
          <w:rFonts w:ascii="Times New Roman" w:hAnsi="Times New Roman" w:cs="Times New Roman"/>
          <w:sz w:val="24"/>
          <w:szCs w:val="24"/>
        </w:rPr>
      </w:pPr>
    </w:p>
    <w:sectPr w:rsidR="00475631" w:rsidRPr="004B68C6" w:rsidSect="0072179B">
      <w:headerReference w:type="default" r:id="rId7"/>
      <w:pgSz w:w="12240" w:h="15840"/>
      <w:pgMar w:top="625" w:right="1440" w:bottom="1440" w:left="1440" w:header="36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B6570" w14:textId="77777777" w:rsidR="00C106FF" w:rsidRDefault="00C106FF" w:rsidP="00E82AB8">
      <w:pPr>
        <w:spacing w:after="0" w:line="240" w:lineRule="auto"/>
      </w:pPr>
      <w:r>
        <w:separator/>
      </w:r>
    </w:p>
  </w:endnote>
  <w:endnote w:type="continuationSeparator" w:id="0">
    <w:p w14:paraId="2F1AD142" w14:textId="77777777" w:rsidR="00C106FF" w:rsidRDefault="00C106FF" w:rsidP="00E8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F37C3" w14:textId="77777777" w:rsidR="00C106FF" w:rsidRDefault="00C106FF" w:rsidP="00E82AB8">
      <w:pPr>
        <w:spacing w:after="0" w:line="240" w:lineRule="auto"/>
      </w:pPr>
      <w:r>
        <w:separator/>
      </w:r>
    </w:p>
  </w:footnote>
  <w:footnote w:type="continuationSeparator" w:id="0">
    <w:p w14:paraId="6AF7608E" w14:textId="77777777" w:rsidR="00C106FF" w:rsidRDefault="00C106FF" w:rsidP="00E82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378CA" w14:textId="5E5033DF" w:rsidR="00E82AB8" w:rsidRPr="00802B05" w:rsidRDefault="001B5813" w:rsidP="0072179B">
    <w:pPr>
      <w:pStyle w:val="Header"/>
      <w:rPr>
        <w:color w:val="808080" w:themeColor="background1" w:themeShade="80"/>
        <w:lang w:val="sr-Cyrl-BA"/>
      </w:rPr>
    </w:pPr>
    <w:r w:rsidRPr="001B5813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2D46C7">
      <w:rPr>
        <w:color w:val="808080" w:themeColor="background1" w:themeShade="80"/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7A6"/>
    <w:rsid w:val="00002324"/>
    <w:rsid w:val="00181CA1"/>
    <w:rsid w:val="00183020"/>
    <w:rsid w:val="00196A85"/>
    <w:rsid w:val="001B5813"/>
    <w:rsid w:val="001C29BA"/>
    <w:rsid w:val="00211B49"/>
    <w:rsid w:val="0021743B"/>
    <w:rsid w:val="00261F35"/>
    <w:rsid w:val="0029320A"/>
    <w:rsid w:val="002B1CEA"/>
    <w:rsid w:val="002D46C7"/>
    <w:rsid w:val="00321B73"/>
    <w:rsid w:val="003642F6"/>
    <w:rsid w:val="003C362C"/>
    <w:rsid w:val="003F245C"/>
    <w:rsid w:val="004158E7"/>
    <w:rsid w:val="0042764A"/>
    <w:rsid w:val="00475631"/>
    <w:rsid w:val="00485393"/>
    <w:rsid w:val="004B68C6"/>
    <w:rsid w:val="004D1B98"/>
    <w:rsid w:val="004F0126"/>
    <w:rsid w:val="005057A6"/>
    <w:rsid w:val="00572A3C"/>
    <w:rsid w:val="0062579C"/>
    <w:rsid w:val="00680468"/>
    <w:rsid w:val="00685036"/>
    <w:rsid w:val="0070112D"/>
    <w:rsid w:val="0072179B"/>
    <w:rsid w:val="00754138"/>
    <w:rsid w:val="007B2FE3"/>
    <w:rsid w:val="007F1E59"/>
    <w:rsid w:val="00802B05"/>
    <w:rsid w:val="008325A6"/>
    <w:rsid w:val="008657EF"/>
    <w:rsid w:val="009445D6"/>
    <w:rsid w:val="009B2C18"/>
    <w:rsid w:val="009D57B4"/>
    <w:rsid w:val="00A11DEE"/>
    <w:rsid w:val="00AA227F"/>
    <w:rsid w:val="00AC36A9"/>
    <w:rsid w:val="00AC4210"/>
    <w:rsid w:val="00B1585F"/>
    <w:rsid w:val="00B32232"/>
    <w:rsid w:val="00BB05BC"/>
    <w:rsid w:val="00C106FF"/>
    <w:rsid w:val="00C671FE"/>
    <w:rsid w:val="00CF78DD"/>
    <w:rsid w:val="00D63277"/>
    <w:rsid w:val="00D97372"/>
    <w:rsid w:val="00DA3FFA"/>
    <w:rsid w:val="00E01444"/>
    <w:rsid w:val="00E24F52"/>
    <w:rsid w:val="00E82AB8"/>
    <w:rsid w:val="00EF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935C2"/>
  <w15:docId w15:val="{F8836943-E753-404A-A7AE-78777BC7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A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2A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2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AB8"/>
  </w:style>
  <w:style w:type="paragraph" w:styleId="Footer">
    <w:name w:val="footer"/>
    <w:basedOn w:val="Normal"/>
    <w:link w:val="FooterChar"/>
    <w:uiPriority w:val="99"/>
    <w:unhideWhenUsed/>
    <w:rsid w:val="00E82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AB8"/>
  </w:style>
  <w:style w:type="paragraph" w:styleId="BalloonText">
    <w:name w:val="Balloon Text"/>
    <w:basedOn w:val="Normal"/>
    <w:link w:val="BalloonTextChar"/>
    <w:uiPriority w:val="99"/>
    <w:semiHidden/>
    <w:unhideWhenUsed/>
    <w:rsid w:val="00721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7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cp:lastPrinted>2023-04-25T12:07:00Z</cp:lastPrinted>
  <dcterms:created xsi:type="dcterms:W3CDTF">2023-03-15T11:01:00Z</dcterms:created>
  <dcterms:modified xsi:type="dcterms:W3CDTF">2023-04-25T12:08:00Z</dcterms:modified>
</cp:coreProperties>
</file>