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DD3DD" w14:textId="77777777" w:rsidR="00385CAD" w:rsidRPr="00723964" w:rsidRDefault="00385CAD" w:rsidP="00723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BF56DE6" w14:textId="4191D53B" w:rsidR="00385CAD" w:rsidRDefault="00385CAD" w:rsidP="00723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ИЗГРАДЊЕ ОБЈЕКАТА И НАБАВКЕ ОПРЕМЕ </w:t>
      </w:r>
      <w:r w:rsidR="00723964">
        <w:rPr>
          <w:rFonts w:ascii="Times New Roman" w:hAnsi="Times New Roman" w:cs="Times New Roman"/>
          <w:b/>
          <w:sz w:val="24"/>
          <w:szCs w:val="24"/>
          <w:lang w:val="sr-Cyrl-RS"/>
        </w:rPr>
        <w:t>ЗА</w:t>
      </w: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ПРОИЗВОДЊ</w:t>
      </w:r>
      <w:r w:rsidR="00723964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Pr="007239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ГЉИВА</w:t>
      </w:r>
    </w:p>
    <w:p w14:paraId="6B9B2857" w14:textId="77777777" w:rsidR="005C57EF" w:rsidRPr="00723964" w:rsidRDefault="005C57EF" w:rsidP="0072396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5185E3A3" w14:textId="77777777" w:rsidR="00385CAD" w:rsidRDefault="00385CAD" w:rsidP="00385CA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72396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723964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723964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p w14:paraId="63591583" w14:textId="77777777" w:rsidR="005C57EF" w:rsidRPr="00723964" w:rsidRDefault="005C57EF" w:rsidP="00385C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3092"/>
        <w:gridCol w:w="6646"/>
      </w:tblGrid>
      <w:tr w:rsidR="00385CAD" w:rsidRPr="00723964" w14:paraId="38ABC751" w14:textId="77777777" w:rsidTr="00D320D8">
        <w:trPr>
          <w:trHeight w:val="365"/>
        </w:trPr>
        <w:tc>
          <w:tcPr>
            <w:tcW w:w="9738" w:type="dxa"/>
            <w:gridSpan w:val="2"/>
            <w:shd w:val="clear" w:color="auto" w:fill="F2F2F2" w:themeFill="background1" w:themeFillShade="F2"/>
            <w:vAlign w:val="center"/>
          </w:tcPr>
          <w:p w14:paraId="187AC387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385CAD" w:rsidRPr="00723964" w14:paraId="7B9E8410" w14:textId="77777777" w:rsidTr="00D320D8">
        <w:trPr>
          <w:trHeight w:val="395"/>
        </w:trPr>
        <w:tc>
          <w:tcPr>
            <w:tcW w:w="3092" w:type="dxa"/>
            <w:vAlign w:val="center"/>
          </w:tcPr>
          <w:p w14:paraId="310A4DE3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vAlign w:val="center"/>
          </w:tcPr>
          <w:p w14:paraId="735AC0AC" w14:textId="5462D12F" w:rsidR="00385CAD" w:rsidRPr="00723964" w:rsidRDefault="00385CAD" w:rsidP="00D320D8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КОМЕРЦИЈАЛНО                    </w:t>
            </w: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НЕКОМЕРЦИЈАЛНО</w:t>
            </w:r>
          </w:p>
        </w:tc>
      </w:tr>
      <w:tr w:rsidR="00385CAD" w:rsidRPr="00723964" w14:paraId="692345CF" w14:textId="77777777" w:rsidTr="00D320D8">
        <w:trPr>
          <w:trHeight w:val="539"/>
        </w:trPr>
        <w:tc>
          <w:tcPr>
            <w:tcW w:w="3092" w:type="dxa"/>
            <w:vAlign w:val="center"/>
          </w:tcPr>
          <w:p w14:paraId="0B3D4424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646" w:type="dxa"/>
            <w:tcBorders>
              <w:bottom w:val="single" w:sz="4" w:space="0" w:color="auto"/>
            </w:tcBorders>
            <w:vAlign w:val="center"/>
          </w:tcPr>
          <w:p w14:paraId="486BC2F6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0F294C0A" w14:textId="77777777" w:rsidTr="00D320D8">
        <w:trPr>
          <w:trHeight w:val="476"/>
        </w:trPr>
        <w:tc>
          <w:tcPr>
            <w:tcW w:w="3092" w:type="dxa"/>
            <w:vAlign w:val="center"/>
          </w:tcPr>
          <w:p w14:paraId="093A0C5D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385CAD" w:rsidRPr="00723964" w14:paraId="011D50CA" w14:textId="77777777" w:rsidTr="00D320D8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12F9106C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7F7C165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6C32870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7F34E7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C1710B8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BE90742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5C85374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36794F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1D8A251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D7D65D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479EE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BA8CE93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609CD7F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CB10C14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3E56C25F" w14:textId="77777777" w:rsidR="00385CAD" w:rsidRPr="00723964" w:rsidRDefault="00385CAD" w:rsidP="00385CA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TableGrid"/>
        <w:tblW w:w="10008" w:type="dxa"/>
        <w:tblLayout w:type="fixed"/>
        <w:tblLook w:val="04A0" w:firstRow="1" w:lastRow="0" w:firstColumn="1" w:lastColumn="0" w:noHBand="0" w:noVBand="1"/>
      </w:tblPr>
      <w:tblGrid>
        <w:gridCol w:w="2268"/>
        <w:gridCol w:w="1620"/>
        <w:gridCol w:w="6120"/>
      </w:tblGrid>
      <w:tr w:rsidR="00385CAD" w:rsidRPr="00723964" w14:paraId="5452661F" w14:textId="77777777" w:rsidTr="00D320D8">
        <w:trPr>
          <w:trHeight w:val="692"/>
        </w:trPr>
        <w:tc>
          <w:tcPr>
            <w:tcW w:w="2268" w:type="dxa"/>
          </w:tcPr>
          <w:p w14:paraId="216B8CD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740" w:type="dxa"/>
            <w:gridSpan w:val="2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385CAD" w:rsidRPr="00723964" w14:paraId="63A4997E" w14:textId="77777777" w:rsidTr="00D320D8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36068472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13E4A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38A3D5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0F1D3D5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85867B8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28FF9C6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86E0B8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0BE0C58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EC69E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9A8A0C1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52C0F63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6572BCC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937FAFE" w14:textId="77777777" w:rsidR="00385CAD" w:rsidRPr="00723964" w:rsidRDefault="00385CAD" w:rsidP="00D320D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A171F5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385CAD" w:rsidRPr="00723964" w14:paraId="155CE0E7" w14:textId="77777777" w:rsidTr="00D320D8">
              <w:tc>
                <w:tcPr>
                  <w:tcW w:w="2407" w:type="dxa"/>
                </w:tcPr>
                <w:p w14:paraId="189D8F29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6F89D27C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723964" w14:paraId="07FCE635" w14:textId="77777777" w:rsidTr="00D320D8">
              <w:tc>
                <w:tcPr>
                  <w:tcW w:w="2407" w:type="dxa"/>
                </w:tcPr>
                <w:p w14:paraId="272CA927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77620F96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723964" w14:paraId="7DFE05B0" w14:textId="77777777" w:rsidTr="00D320D8">
              <w:tc>
                <w:tcPr>
                  <w:tcW w:w="2407" w:type="dxa"/>
                </w:tcPr>
                <w:p w14:paraId="0C182459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15371A70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85CAD" w:rsidRPr="00723964" w14:paraId="7E6C1216" w14:textId="77777777" w:rsidTr="00D320D8">
              <w:tc>
                <w:tcPr>
                  <w:tcW w:w="2407" w:type="dxa"/>
                </w:tcPr>
                <w:p w14:paraId="152D2A53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23964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00BD6F86" w14:textId="77777777" w:rsidR="00385CAD" w:rsidRPr="00723964" w:rsidRDefault="00385CAD" w:rsidP="00D320D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2FECEDB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2F7168DD" w14:textId="77777777" w:rsidTr="00D320D8">
        <w:tc>
          <w:tcPr>
            <w:tcW w:w="2268" w:type="dxa"/>
            <w:vAlign w:val="center"/>
          </w:tcPr>
          <w:p w14:paraId="7824A6CC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740" w:type="dxa"/>
            <w:gridSpan w:val="2"/>
            <w:vMerge/>
            <w:tcBorders>
              <w:right w:val="nil"/>
            </w:tcBorders>
          </w:tcPr>
          <w:p w14:paraId="311FE3C2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27AEF675" w14:textId="77777777" w:rsidTr="00D320D8">
        <w:tc>
          <w:tcPr>
            <w:tcW w:w="2268" w:type="dxa"/>
            <w:vAlign w:val="center"/>
          </w:tcPr>
          <w:p w14:paraId="2CD0A287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740" w:type="dxa"/>
            <w:gridSpan w:val="2"/>
            <w:tcBorders>
              <w:right w:val="nil"/>
            </w:tcBorders>
          </w:tcPr>
          <w:p w14:paraId="5AF7F061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гљива:</w:t>
            </w:r>
          </w:p>
          <w:p w14:paraId="74CDA32F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14:paraId="0FFA3C23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Остала производња :</w:t>
            </w:r>
          </w:p>
          <w:p w14:paraId="0DE1BA26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Организовани пласман:   </w:t>
            </w: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385CAD" w:rsidRPr="00723964" w14:paraId="59D8DDED" w14:textId="77777777" w:rsidTr="00D320D8">
        <w:tc>
          <w:tcPr>
            <w:tcW w:w="10008" w:type="dxa"/>
            <w:gridSpan w:val="3"/>
            <w:tcBorders>
              <w:left w:val="nil"/>
              <w:right w:val="nil"/>
            </w:tcBorders>
          </w:tcPr>
          <w:p w14:paraId="068CD1CB" w14:textId="77777777" w:rsidR="005C57EF" w:rsidRDefault="005C57EF" w:rsidP="00D320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E31B83F" w14:textId="1276F1B8" w:rsidR="00385CAD" w:rsidRPr="00723964" w:rsidRDefault="00385CAD" w:rsidP="00D320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7239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чл. Правилника 1</w:t>
            </w:r>
            <w:r w:rsidR="00B03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1265F758" w14:textId="77777777" w:rsidR="00B03245" w:rsidRDefault="00B03245" w:rsidP="00D320D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  <w:p w14:paraId="4C315DA4" w14:textId="28BA583B" w:rsidR="00385CAD" w:rsidRPr="00B03245" w:rsidRDefault="00385CAD" w:rsidP="00D320D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B032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Подстицаји од Центра:</w:t>
            </w:r>
            <w:r w:rsidR="00B03245" w:rsidRPr="00B032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          </w:t>
            </w:r>
            <w:r w:rsidR="00B0324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ДА                   НЕ</w:t>
            </w:r>
          </w:p>
          <w:p w14:paraId="54764F9B" w14:textId="6CCE94DA" w:rsidR="00B03245" w:rsidRPr="00723964" w:rsidRDefault="00B03245" w:rsidP="00D320D8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</w:tc>
      </w:tr>
      <w:tr w:rsidR="00385CAD" w:rsidRPr="00723964" w14:paraId="3307B679" w14:textId="77777777" w:rsidTr="00D320D8">
        <w:tc>
          <w:tcPr>
            <w:tcW w:w="10008" w:type="dxa"/>
            <w:gridSpan w:val="3"/>
          </w:tcPr>
          <w:p w14:paraId="6FC6A729" w14:textId="77777777" w:rsidR="00385CAD" w:rsidRPr="00723964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Максимална висина средстава</w:t>
            </w: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- </w:t>
            </w:r>
            <w:r w:rsidRPr="00B03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10.000 КМ</w:t>
            </w: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</w:t>
            </w:r>
          </w:p>
        </w:tc>
      </w:tr>
      <w:tr w:rsidR="00385CAD" w:rsidRPr="00723964" w14:paraId="1931CEC5" w14:textId="77777777" w:rsidTr="00D320D8">
        <w:tc>
          <w:tcPr>
            <w:tcW w:w="10008" w:type="dxa"/>
            <w:gridSpan w:val="3"/>
          </w:tcPr>
          <w:p w14:paraId="49F00D0F" w14:textId="77777777" w:rsidR="00385CAD" w:rsidRPr="00723964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Укупна вриједност инвестиције:</w:t>
            </w:r>
          </w:p>
        </w:tc>
      </w:tr>
      <w:tr w:rsidR="00385CAD" w:rsidRPr="00723964" w14:paraId="7E7BDA1C" w14:textId="77777777" w:rsidTr="00D320D8">
        <w:tc>
          <w:tcPr>
            <w:tcW w:w="10008" w:type="dxa"/>
            <w:gridSpan w:val="3"/>
          </w:tcPr>
          <w:p w14:paraId="26D618A3" w14:textId="77777777" w:rsidR="00385CAD" w:rsidRPr="00723964" w:rsidRDefault="00385CAD" w:rsidP="00D32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3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Аплицирани износ подстицаја:                                                 </w:t>
            </w:r>
          </w:p>
        </w:tc>
      </w:tr>
      <w:tr w:rsidR="00385CAD" w:rsidRPr="00723964" w14:paraId="645538D8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706B6D83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385CAD" w:rsidRPr="00723964" w14:paraId="739D3E2E" w14:textId="77777777" w:rsidTr="00D320D8">
        <w:tc>
          <w:tcPr>
            <w:tcW w:w="3888" w:type="dxa"/>
            <w:gridSpan w:val="2"/>
          </w:tcPr>
          <w:p w14:paraId="347292DB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6120" w:type="dxa"/>
          </w:tcPr>
          <w:p w14:paraId="2A78B3FA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4FB234C7" w14:textId="77777777" w:rsidTr="00D320D8">
        <w:tc>
          <w:tcPr>
            <w:tcW w:w="3888" w:type="dxa"/>
            <w:gridSpan w:val="2"/>
          </w:tcPr>
          <w:p w14:paraId="72676C09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6120" w:type="dxa"/>
          </w:tcPr>
          <w:p w14:paraId="04A882E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1D35B22E" w14:textId="77777777" w:rsidTr="00D320D8">
        <w:tc>
          <w:tcPr>
            <w:tcW w:w="3888" w:type="dxa"/>
            <w:gridSpan w:val="2"/>
          </w:tcPr>
          <w:p w14:paraId="029F88DE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6120" w:type="dxa"/>
          </w:tcPr>
          <w:p w14:paraId="3D526692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61BAFEFD" w14:textId="77777777" w:rsidTr="00D320D8">
        <w:tc>
          <w:tcPr>
            <w:tcW w:w="3888" w:type="dxa"/>
            <w:gridSpan w:val="2"/>
          </w:tcPr>
          <w:p w14:paraId="30014F9A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6120" w:type="dxa"/>
          </w:tcPr>
          <w:p w14:paraId="3D5785F6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53733EEF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5DD51AD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385CAD" w:rsidRPr="00723964" w14:paraId="716D5493" w14:textId="77777777" w:rsidTr="00D320D8">
        <w:tc>
          <w:tcPr>
            <w:tcW w:w="3888" w:type="dxa"/>
            <w:gridSpan w:val="2"/>
          </w:tcPr>
          <w:p w14:paraId="074243B3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120" w:type="dxa"/>
          </w:tcPr>
          <w:p w14:paraId="142BDA95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50A7D86F" w14:textId="77777777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6561527E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120" w:type="dxa"/>
          </w:tcPr>
          <w:p w14:paraId="61A6A229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708A1675" w14:textId="77777777" w:rsidTr="00D320D8">
        <w:tc>
          <w:tcPr>
            <w:tcW w:w="3888" w:type="dxa"/>
            <w:gridSpan w:val="2"/>
            <w:tcBorders>
              <w:bottom w:val="nil"/>
            </w:tcBorders>
          </w:tcPr>
          <w:p w14:paraId="5226F67C" w14:textId="77777777" w:rsidR="00385CAD" w:rsidRPr="00723964" w:rsidRDefault="00385CAD" w:rsidP="00D320D8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120" w:type="dxa"/>
          </w:tcPr>
          <w:p w14:paraId="3BCADCEC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85CAD" w:rsidRPr="00723964" w14:paraId="69ABD1EE" w14:textId="77777777" w:rsidTr="00D320D8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7C8C86B4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120" w:type="dxa"/>
          </w:tcPr>
          <w:p w14:paraId="36189F80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6C54BE37" w14:textId="77777777" w:rsidTr="005C57EF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14:paraId="7FA18EE5" w14:textId="77777777" w:rsidR="00385CAD" w:rsidRPr="00723964" w:rsidRDefault="00385CAD" w:rsidP="00D320D8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73F3D58F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4BBB3B4C" w14:textId="77777777" w:rsidTr="005C57EF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A25" w14:textId="77777777" w:rsidR="00385CAD" w:rsidRPr="00723964" w:rsidRDefault="00385CAD" w:rsidP="00D320D8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</w:tcBorders>
          </w:tcPr>
          <w:p w14:paraId="784D6226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85CAD" w:rsidRPr="00723964" w14:paraId="432876D4" w14:textId="77777777" w:rsidTr="005C57EF">
        <w:trPr>
          <w:trHeight w:val="240"/>
        </w:trPr>
        <w:tc>
          <w:tcPr>
            <w:tcW w:w="10008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8DEB73C" w14:textId="03540F9B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4. Приложена документација</w:t>
            </w:r>
          </w:p>
        </w:tc>
      </w:tr>
      <w:tr w:rsidR="00385CAD" w:rsidRPr="00723964" w14:paraId="686971DC" w14:textId="77777777" w:rsidTr="00D320D8">
        <w:trPr>
          <w:trHeight w:val="2582"/>
        </w:trPr>
        <w:tc>
          <w:tcPr>
            <w:tcW w:w="10008" w:type="dxa"/>
            <w:gridSpan w:val="3"/>
          </w:tcPr>
          <w:p w14:paraId="02636A6D" w14:textId="652C3846" w:rsidR="00385CAD" w:rsidRPr="00723964" w:rsidRDefault="00385CAD" w:rsidP="00B5758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B57584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за</w:t>
            </w:r>
            <w:r w:rsidR="005C57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2023.</w:t>
            </w:r>
            <w:r w:rsidR="005C57E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годину</w:t>
            </w:r>
          </w:p>
          <w:p w14:paraId="3AF68F0C" w14:textId="77777777" w:rsidR="00385CAD" w:rsidRPr="00723964" w:rsidRDefault="00385CAD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1FDA82B9" w14:textId="77777777" w:rsidR="00385CAD" w:rsidRPr="00723964" w:rsidRDefault="00385CAD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4DE54D39" w14:textId="77777777" w:rsidR="005C57EF" w:rsidRPr="0025353D" w:rsidRDefault="005C57EF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4B62A400" w14:textId="77777777" w:rsidR="00B57584" w:rsidRPr="0025353D" w:rsidRDefault="00B57584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 Бања Лука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Комуналне накнаде и остали градски непорески приходи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закључно са 31.12.2022.године (Зибл и Одјељење за финансије Града Бања Лука</w:t>
            </w:r>
          </w:p>
          <w:p w14:paraId="36757C2B" w14:textId="77777777" w:rsidR="00385CAD" w:rsidRPr="00723964" w:rsidRDefault="00385CAD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54294613" w14:textId="77777777" w:rsidR="00385CAD" w:rsidRPr="00723964" w:rsidRDefault="00385CAD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потребног материјала или опреме</w:t>
            </w:r>
          </w:p>
          <w:p w14:paraId="4E72398B" w14:textId="114E17AB" w:rsidR="00385CAD" w:rsidRPr="00723964" w:rsidRDefault="00385CAD" w:rsidP="00B575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Фактура, фискални рачун </w:t>
            </w:r>
            <w:bookmarkStart w:id="0" w:name="_GoBack"/>
            <w:bookmarkEnd w:id="0"/>
            <w:r w:rsidRPr="00723964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за набављени материјал или опрему</w:t>
            </w:r>
          </w:p>
          <w:p w14:paraId="0F165FE4" w14:textId="18BAA826" w:rsidR="00385CAD" w:rsidRPr="00723964" w:rsidRDefault="00385CAD" w:rsidP="00B5758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B0324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спецификацијом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материјала за изградњу</w:t>
            </w:r>
          </w:p>
        </w:tc>
      </w:tr>
      <w:tr w:rsidR="00385CAD" w:rsidRPr="00723964" w14:paraId="6F63F2F3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3042026E" w14:textId="45A90EE7" w:rsidR="00385CAD" w:rsidRPr="00723964" w:rsidRDefault="00385CAD" w:rsidP="00D320D8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5. Изјава подносиоца захтјева</w:t>
            </w:r>
          </w:p>
        </w:tc>
      </w:tr>
      <w:tr w:rsidR="00385CAD" w:rsidRPr="00723964" w14:paraId="7F58EFBB" w14:textId="77777777" w:rsidTr="00D320D8">
        <w:tc>
          <w:tcPr>
            <w:tcW w:w="10008" w:type="dxa"/>
            <w:gridSpan w:val="3"/>
          </w:tcPr>
          <w:p w14:paraId="686C4EEF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E1D0E01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14:paraId="5BAEF469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</w:t>
            </w:r>
          </w:p>
          <w:p w14:paraId="61E334E3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доставити Комисији фотокопије наведене документације, у року од 15 дана, од дана преузимања робе (само за захтјеве уз предрачун за материјал за изградњу објекта или набавку опреме), </w:t>
            </w:r>
          </w:p>
          <w:p w14:paraId="6470D303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,</w:t>
            </w:r>
          </w:p>
          <w:p w14:paraId="575BFF2B" w14:textId="77777777" w:rsidR="00385CAD" w:rsidRPr="00723964" w:rsidRDefault="00385CAD" w:rsidP="00D320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385CAD" w:rsidRPr="00723964" w14:paraId="056BEDBE" w14:textId="77777777" w:rsidTr="00D320D8">
        <w:tc>
          <w:tcPr>
            <w:tcW w:w="10008" w:type="dxa"/>
            <w:gridSpan w:val="3"/>
            <w:shd w:val="clear" w:color="auto" w:fill="F2F2F2" w:themeFill="background1" w:themeFillShade="F2"/>
          </w:tcPr>
          <w:p w14:paraId="11F1D458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односно овјера подносиоца захтјева</w:t>
            </w:r>
          </w:p>
        </w:tc>
      </w:tr>
      <w:tr w:rsidR="00385CAD" w:rsidRPr="00723964" w14:paraId="1826BD63" w14:textId="77777777" w:rsidTr="00D320D8">
        <w:trPr>
          <w:trHeight w:val="3356"/>
        </w:trPr>
        <w:tc>
          <w:tcPr>
            <w:tcW w:w="10008" w:type="dxa"/>
            <w:gridSpan w:val="3"/>
          </w:tcPr>
          <w:p w14:paraId="296A7158" w14:textId="77777777" w:rsidR="00B03245" w:rsidRDefault="00B03245" w:rsidP="00D320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88C473A" w14:textId="4AE76069" w:rsidR="00385CAD" w:rsidRPr="00723964" w:rsidRDefault="00385CAD" w:rsidP="00D320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материјалном, кривичном и сваком другом одговорношћу ИЗЈАВЉУЈЕМ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8952E32" w14:textId="77777777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1A21DB" w14:textId="34CE7736" w:rsidR="00385CAD" w:rsidRPr="00723964" w:rsidRDefault="00385CAD" w:rsidP="00D320D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_______202</w:t>
            </w:r>
            <w:r w:rsidR="00B575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    </w:t>
            </w:r>
          </w:p>
          <w:p w14:paraId="7B91CBC3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42E5C3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Име и презиме подносиоца: __________________________________</w:t>
            </w:r>
          </w:p>
          <w:p w14:paraId="58752F4C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22A45F10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DFA43C" w14:textId="77777777" w:rsidR="00385CAD" w:rsidRPr="00723964" w:rsidRDefault="00385CAD" w:rsidP="00D320D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239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1CAC46D9" w14:textId="77777777" w:rsidR="00385CAD" w:rsidRPr="00723964" w:rsidRDefault="00385CAD" w:rsidP="00D320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72396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(својеручни потпис)</w:t>
            </w:r>
          </w:p>
        </w:tc>
      </w:tr>
    </w:tbl>
    <w:p w14:paraId="213C4E8A" w14:textId="77777777" w:rsidR="003509B1" w:rsidRPr="00723964" w:rsidRDefault="003509B1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3509B1" w:rsidRPr="00723964" w:rsidSect="008858BE">
      <w:headerReference w:type="default" r:id="rId7"/>
      <w:pgSz w:w="12240" w:h="15840"/>
      <w:pgMar w:top="63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198B0" w14:textId="77777777" w:rsidR="0088238C" w:rsidRDefault="0088238C" w:rsidP="00385CAD">
      <w:pPr>
        <w:spacing w:after="0" w:line="240" w:lineRule="auto"/>
      </w:pPr>
      <w:r>
        <w:separator/>
      </w:r>
    </w:p>
  </w:endnote>
  <w:endnote w:type="continuationSeparator" w:id="0">
    <w:p w14:paraId="76C7824B" w14:textId="77777777" w:rsidR="0088238C" w:rsidRDefault="0088238C" w:rsidP="0038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DF016" w14:textId="77777777" w:rsidR="0088238C" w:rsidRDefault="0088238C" w:rsidP="00385CAD">
      <w:pPr>
        <w:spacing w:after="0" w:line="240" w:lineRule="auto"/>
      </w:pPr>
      <w:r>
        <w:separator/>
      </w:r>
    </w:p>
  </w:footnote>
  <w:footnote w:type="continuationSeparator" w:id="0">
    <w:p w14:paraId="2D68F003" w14:textId="77777777" w:rsidR="0088238C" w:rsidRDefault="0088238C" w:rsidP="0038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99448" w14:textId="28CF5D9A" w:rsidR="00385CAD" w:rsidRPr="005921D3" w:rsidRDefault="00385CAD" w:rsidP="00385CAD">
    <w:pPr>
      <w:pStyle w:val="Header"/>
      <w:rPr>
        <w:lang w:val="sr-Cyrl-BA"/>
      </w:rPr>
    </w:pPr>
    <w:r w:rsidRPr="005921D3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Образац</w:t>
    </w:r>
    <w:r>
      <w:rPr>
        <w:color w:val="A6A6A6" w:themeColor="background1" w:themeShade="A6"/>
        <w:lang w:val="sr-Cyrl-BA"/>
      </w:rPr>
      <w:t xml:space="preserve"> А-</w:t>
    </w:r>
    <w:r w:rsidR="00723964">
      <w:rPr>
        <w:color w:val="A6A6A6" w:themeColor="background1" w:themeShade="A6"/>
        <w:lang w:val="sr-Cyrl-BA"/>
      </w:rPr>
      <w:t>7</w:t>
    </w:r>
    <w:r w:rsidRPr="005921D3">
      <w:rPr>
        <w:color w:val="A6A6A6" w:themeColor="background1" w:themeShade="A6"/>
        <w:lang w:val="sr-Cyrl-BA"/>
      </w:rPr>
      <w:t xml:space="preserve">              </w:t>
    </w:r>
  </w:p>
  <w:p w14:paraId="488A5F3A" w14:textId="77777777" w:rsidR="00385CAD" w:rsidRDefault="00385C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29E"/>
    <w:rsid w:val="0009629E"/>
    <w:rsid w:val="000B7E21"/>
    <w:rsid w:val="001B4E68"/>
    <w:rsid w:val="003509B1"/>
    <w:rsid w:val="00385CAD"/>
    <w:rsid w:val="005C57EF"/>
    <w:rsid w:val="006F552F"/>
    <w:rsid w:val="00723964"/>
    <w:rsid w:val="00727062"/>
    <w:rsid w:val="0088238C"/>
    <w:rsid w:val="008858BE"/>
    <w:rsid w:val="009D6AAF"/>
    <w:rsid w:val="00B03245"/>
    <w:rsid w:val="00B054C4"/>
    <w:rsid w:val="00B57584"/>
    <w:rsid w:val="00D2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860B5"/>
  <w15:docId w15:val="{027E2339-B515-4258-B588-AE94DD0B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CAD"/>
  </w:style>
  <w:style w:type="paragraph" w:styleId="Footer">
    <w:name w:val="footer"/>
    <w:basedOn w:val="Normal"/>
    <w:link w:val="FooterChar"/>
    <w:uiPriority w:val="99"/>
    <w:unhideWhenUsed/>
    <w:rsid w:val="00385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CAD"/>
  </w:style>
  <w:style w:type="table" w:styleId="TableGrid">
    <w:name w:val="Table Grid"/>
    <w:basedOn w:val="TableNormal"/>
    <w:uiPriority w:val="59"/>
    <w:rsid w:val="00385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5C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2022-08-26T08:14:00Z</cp:lastPrinted>
  <dcterms:created xsi:type="dcterms:W3CDTF">2023-03-23T08:39:00Z</dcterms:created>
  <dcterms:modified xsi:type="dcterms:W3CDTF">2023-04-25T12:04:00Z</dcterms:modified>
</cp:coreProperties>
</file>