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B584D" w14:textId="0CC6A5F8" w:rsidR="00AB02D2" w:rsidRPr="00964ACE" w:rsidRDefault="00AB02D2" w:rsidP="00AB02D2">
      <w:pPr>
        <w:spacing w:after="0"/>
        <w:jc w:val="center"/>
        <w:rPr>
          <w:b/>
          <w:lang w:val="sr-Cyrl-RS"/>
        </w:rPr>
      </w:pPr>
      <w:r w:rsidRPr="00964ACE">
        <w:rPr>
          <w:b/>
          <w:lang w:val="sr-Cyrl-RS"/>
        </w:rPr>
        <w:t>ЗАХТЈЕВ ЗА ОСТВАРИВАЊЕ ПРАВА НА ПОДСТИЦАЈНА</w:t>
      </w:r>
      <w:r w:rsidR="008817F8">
        <w:rPr>
          <w:b/>
          <w:lang w:val="sr-Cyrl-RS"/>
        </w:rPr>
        <w:t xml:space="preserve"> СРЕДСВА ЗА СУФИНАНСИРАЊЕ ВОЋАРСКЕ ПРОИЗВОДЊЕ, ПРОТИВГРАДНЕ ЗАШТИТЕ И ДРУГЕ ОПРЕМЕ</w:t>
      </w:r>
    </w:p>
    <w:p w14:paraId="4B17385F" w14:textId="77777777" w:rsidR="00AB02D2" w:rsidRPr="00964ACE" w:rsidRDefault="00AB02D2" w:rsidP="00AB02D2">
      <w:pPr>
        <w:spacing w:after="0"/>
        <w:rPr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268"/>
        <w:gridCol w:w="90"/>
        <w:gridCol w:w="734"/>
        <w:gridCol w:w="702"/>
        <w:gridCol w:w="5782"/>
        <w:gridCol w:w="23"/>
      </w:tblGrid>
      <w:tr w:rsidR="00AB02D2" w:rsidRPr="00964ACE" w14:paraId="5A0AA3E8" w14:textId="77777777" w:rsidTr="00EA1CFA">
        <w:trPr>
          <w:trHeight w:val="365"/>
        </w:trPr>
        <w:tc>
          <w:tcPr>
            <w:tcW w:w="9599" w:type="dxa"/>
            <w:gridSpan w:val="6"/>
            <w:shd w:val="clear" w:color="auto" w:fill="F2F2F2" w:themeFill="background1" w:themeFillShade="F2"/>
            <w:vAlign w:val="center"/>
          </w:tcPr>
          <w:p w14:paraId="54DA6968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1. Подаци о подносиоцу захтјева</w:t>
            </w:r>
          </w:p>
        </w:tc>
      </w:tr>
      <w:tr w:rsidR="00AB02D2" w:rsidRPr="00964ACE" w14:paraId="05F28587" w14:textId="77777777" w:rsidTr="00EA1CFA">
        <w:trPr>
          <w:trHeight w:val="1043"/>
        </w:trPr>
        <w:tc>
          <w:tcPr>
            <w:tcW w:w="3092" w:type="dxa"/>
            <w:gridSpan w:val="3"/>
            <w:vAlign w:val="center"/>
          </w:tcPr>
          <w:p w14:paraId="653ECF0D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Категорија подносиоца зхтјева</w:t>
            </w:r>
          </w:p>
          <w:p w14:paraId="359A0269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(заокружити)</w:t>
            </w:r>
          </w:p>
        </w:tc>
        <w:tc>
          <w:tcPr>
            <w:tcW w:w="6507" w:type="dxa"/>
            <w:gridSpan w:val="3"/>
            <w:vAlign w:val="center"/>
          </w:tcPr>
          <w:p w14:paraId="705B4411" w14:textId="77777777" w:rsidR="00AB02D2" w:rsidRPr="00964ACE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964ACE">
              <w:rPr>
                <w:lang w:val="sr-Cyrl-RS"/>
              </w:rPr>
              <w:t>Предузетник,</w:t>
            </w:r>
          </w:p>
          <w:p w14:paraId="784F3CC7" w14:textId="77777777" w:rsidR="00AB02D2" w:rsidRPr="00964ACE" w:rsidRDefault="00AB02D2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964ACE">
              <w:rPr>
                <w:lang w:val="sr-Cyrl-RS"/>
              </w:rPr>
              <w:t>Привредно друштво,</w:t>
            </w:r>
          </w:p>
          <w:p w14:paraId="12DBA132" w14:textId="72A3A8B4" w:rsidR="00AB02D2" w:rsidRDefault="001F558F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>
              <w:rPr>
                <w:lang w:val="sr-Cyrl-RS"/>
              </w:rPr>
              <w:t xml:space="preserve">Пољопривредна </w:t>
            </w:r>
            <w:r w:rsidR="00AB02D2" w:rsidRPr="00964ACE">
              <w:rPr>
                <w:lang w:val="sr-Cyrl-RS"/>
              </w:rPr>
              <w:t>задруга</w:t>
            </w:r>
          </w:p>
          <w:p w14:paraId="0B8C01D2" w14:textId="03CD765F" w:rsidR="00845C18" w:rsidRPr="00964ACE" w:rsidRDefault="00845C18" w:rsidP="00AB02D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>
              <w:rPr>
                <w:lang w:val="sr-Cyrl-RS"/>
              </w:rPr>
              <w:t>Остало</w:t>
            </w:r>
          </w:p>
          <w:p w14:paraId="0EC3BB3B" w14:textId="77777777" w:rsidR="00AB02D2" w:rsidRPr="00964ACE" w:rsidRDefault="00AB02D2" w:rsidP="00EA1CFA">
            <w:pPr>
              <w:tabs>
                <w:tab w:val="left" w:pos="457"/>
              </w:tabs>
              <w:ind w:left="174"/>
              <w:rPr>
                <w:lang w:val="sr-Cyrl-RS"/>
              </w:rPr>
            </w:pPr>
          </w:p>
        </w:tc>
      </w:tr>
      <w:tr w:rsidR="00AB02D2" w:rsidRPr="00964ACE" w14:paraId="49673494" w14:textId="77777777" w:rsidTr="00EA1CFA">
        <w:trPr>
          <w:trHeight w:val="397"/>
        </w:trPr>
        <w:tc>
          <w:tcPr>
            <w:tcW w:w="3092" w:type="dxa"/>
            <w:gridSpan w:val="3"/>
            <w:vAlign w:val="center"/>
          </w:tcPr>
          <w:p w14:paraId="43F93D45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gridSpan w:val="3"/>
            <w:vAlign w:val="center"/>
          </w:tcPr>
          <w:p w14:paraId="4BB066DE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C5816ED" w14:textId="77777777" w:rsidTr="00EA1CFA">
        <w:trPr>
          <w:trHeight w:val="523"/>
        </w:trPr>
        <w:tc>
          <w:tcPr>
            <w:tcW w:w="3092" w:type="dxa"/>
            <w:gridSpan w:val="3"/>
            <w:vAlign w:val="center"/>
          </w:tcPr>
          <w:p w14:paraId="1758FB1E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B02D2" w:rsidRPr="00964ACE" w14:paraId="7126AA1D" w14:textId="77777777" w:rsidTr="00EA1CFA">
              <w:trPr>
                <w:trHeight w:val="397"/>
              </w:trPr>
              <w:tc>
                <w:tcPr>
                  <w:tcW w:w="397" w:type="dxa"/>
                </w:tcPr>
                <w:p w14:paraId="4BA6703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B2B97F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270C799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A62AA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0BE012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43E5A5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71D293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4C2890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610BDC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B4D06A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506326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9C96B0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F1C70F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73591A6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25BD8A68" w14:textId="77777777" w:rsidTr="00EA1CFA">
        <w:trPr>
          <w:trHeight w:val="522"/>
        </w:trPr>
        <w:tc>
          <w:tcPr>
            <w:tcW w:w="3092" w:type="dxa"/>
            <w:gridSpan w:val="3"/>
            <w:vAlign w:val="center"/>
          </w:tcPr>
          <w:p w14:paraId="1A744CA7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Матични број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257034D5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7AAD723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048A9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469E0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282E4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8854B09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C9C9D4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F4A236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A3DF1C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5CA7A04D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A4AF276" w14:textId="77777777" w:rsidTr="00EA1CFA">
        <w:trPr>
          <w:trHeight w:val="746"/>
        </w:trPr>
        <w:tc>
          <w:tcPr>
            <w:tcW w:w="3092" w:type="dxa"/>
            <w:gridSpan w:val="3"/>
            <w:vAlign w:val="center"/>
          </w:tcPr>
          <w:p w14:paraId="737388DA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37912A2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256019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86E09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6283D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369263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EC455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2D761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D176B5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67E3B3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3B3109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570A1EC3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2347EE91" w14:textId="77777777" w:rsidTr="00EA1CFA">
        <w:trPr>
          <w:trHeight w:val="365"/>
        </w:trPr>
        <w:tc>
          <w:tcPr>
            <w:tcW w:w="9599" w:type="dxa"/>
            <w:gridSpan w:val="6"/>
            <w:vAlign w:val="center"/>
          </w:tcPr>
          <w:p w14:paraId="6844679D" w14:textId="77777777" w:rsidR="00AB02D2" w:rsidRPr="00964ACE" w:rsidRDefault="00AB02D2" w:rsidP="001F558F">
            <w:pPr>
              <w:jc w:val="center"/>
              <w:rPr>
                <w:b/>
                <w:lang w:val="sr-Cyrl-RS"/>
              </w:rPr>
            </w:pPr>
            <w:r w:rsidRPr="00964ACE">
              <w:rPr>
                <w:b/>
                <w:i/>
                <w:lang w:val="sr-Cyrl-RS"/>
              </w:rPr>
              <w:t xml:space="preserve">За подносиоца захтјева  / </w:t>
            </w:r>
            <w:r w:rsidR="001F558F">
              <w:rPr>
                <w:b/>
                <w:i/>
                <w:lang w:val="sr-Cyrl-RS"/>
              </w:rPr>
              <w:t>пољопривредн</w:t>
            </w:r>
            <w:r w:rsidRPr="00964ACE">
              <w:rPr>
                <w:b/>
                <w:i/>
                <w:lang w:val="sr-Cyrl-RS"/>
              </w:rPr>
              <w:t>е задруге</w:t>
            </w:r>
          </w:p>
        </w:tc>
      </w:tr>
      <w:tr w:rsidR="00AB02D2" w:rsidRPr="00964ACE" w14:paraId="1E8044DC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1998062C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Пословно име правног лица</w:t>
            </w:r>
          </w:p>
        </w:tc>
        <w:tc>
          <w:tcPr>
            <w:tcW w:w="6507" w:type="dxa"/>
            <w:gridSpan w:val="3"/>
            <w:vAlign w:val="center"/>
          </w:tcPr>
          <w:p w14:paraId="7831831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67A9E286" w14:textId="77777777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14:paraId="39DE647E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gridSpan w:val="3"/>
            <w:vAlign w:val="center"/>
          </w:tcPr>
          <w:p w14:paraId="23C214E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C92B31E" w14:textId="77777777" w:rsidTr="00EA1CFA">
        <w:trPr>
          <w:trHeight w:val="730"/>
        </w:trPr>
        <w:tc>
          <w:tcPr>
            <w:tcW w:w="3092" w:type="dxa"/>
            <w:gridSpan w:val="3"/>
            <w:vAlign w:val="center"/>
          </w:tcPr>
          <w:p w14:paraId="7B641661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5689DDBE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49BB701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C6F42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991239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0ED37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D22E0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13CA12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00251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69B08B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A9508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35043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EAB18E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E6DB1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6FC94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020CB544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1FDD32DF" w14:textId="77777777" w:rsidTr="00EA1CFA">
        <w:trPr>
          <w:trHeight w:val="510"/>
        </w:trPr>
        <w:tc>
          <w:tcPr>
            <w:tcW w:w="3092" w:type="dxa"/>
            <w:gridSpan w:val="3"/>
            <w:vAlign w:val="center"/>
          </w:tcPr>
          <w:p w14:paraId="62EE4F54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0AAEB3F0" w14:textId="77777777" w:rsidTr="00EA1CFA">
              <w:trPr>
                <w:trHeight w:val="397"/>
              </w:trPr>
              <w:tc>
                <w:tcPr>
                  <w:tcW w:w="398" w:type="dxa"/>
                </w:tcPr>
                <w:p w14:paraId="6B663AA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BE5238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090226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484534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7CD6A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431C5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A3B38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2B7ED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6B39B4E2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7AEF0C8D" w14:textId="77777777" w:rsidTr="00EA1CFA">
        <w:trPr>
          <w:trHeight w:val="781"/>
        </w:trPr>
        <w:tc>
          <w:tcPr>
            <w:tcW w:w="3092" w:type="dxa"/>
            <w:gridSpan w:val="3"/>
            <w:vAlign w:val="center"/>
          </w:tcPr>
          <w:p w14:paraId="03F556BA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14:paraId="1F114092" w14:textId="77777777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60CDC82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674573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843D4A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417FB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4CDEED7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B509A13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33C14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8B0D6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B8EC46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73E6DE67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3DF9D3D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FC1763B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Бр. пољ. газдинства</w:t>
            </w:r>
          </w:p>
          <w:p w14:paraId="1947AAD3" w14:textId="77777777" w:rsidR="00AB02D2" w:rsidRPr="00964ACE" w:rsidRDefault="00AB02D2" w:rsidP="00845C18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локација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AB02D2" w:rsidRPr="00964ACE" w14:paraId="78580D65" w14:textId="77777777" w:rsidTr="00EA1CFA">
              <w:tc>
                <w:tcPr>
                  <w:tcW w:w="544" w:type="dxa"/>
                </w:tcPr>
                <w:p w14:paraId="6D712D4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9E3DC35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583B333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87E6C1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5068467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6124486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5DBB21B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84C7F17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9B4618F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80F7A6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44D67D08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38772AC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E47175D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502F3465" w14:textId="78EA9D25" w:rsidR="00AB02D2" w:rsidRPr="00964ACE" w:rsidRDefault="00AB02D2" w:rsidP="00845C18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________________________________________________________</w:t>
            </w:r>
          </w:p>
        </w:tc>
      </w:tr>
      <w:tr w:rsidR="00AB02D2" w:rsidRPr="00964ACE" w14:paraId="44DF4FBE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3441C8E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4"/>
              <w:gridCol w:w="4598"/>
            </w:tblGrid>
            <w:tr w:rsidR="00AB02D2" w:rsidRPr="00964ACE" w14:paraId="777D285E" w14:textId="77777777" w:rsidTr="00EA1CFA">
              <w:tc>
                <w:tcPr>
                  <w:tcW w:w="2407" w:type="dxa"/>
                </w:tcPr>
                <w:p w14:paraId="5AC65822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062FEBFE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14:paraId="0A63486F" w14:textId="77777777" w:rsidTr="00EA1CFA">
              <w:tc>
                <w:tcPr>
                  <w:tcW w:w="2407" w:type="dxa"/>
                </w:tcPr>
                <w:p w14:paraId="178287BA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059D9B81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14:paraId="26BC8FF3" w14:textId="77777777" w:rsidTr="00EA1CFA">
              <w:tc>
                <w:tcPr>
                  <w:tcW w:w="2407" w:type="dxa"/>
                </w:tcPr>
                <w:p w14:paraId="1DDE7004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797C0AF0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14:paraId="5BD54AE5" w14:textId="77777777" w:rsidTr="00EA1CFA">
              <w:tc>
                <w:tcPr>
                  <w:tcW w:w="2407" w:type="dxa"/>
                </w:tcPr>
                <w:p w14:paraId="2AEB335F" w14:textId="77777777"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1C1E920A" w14:textId="77777777"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14:paraId="20A7150D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1CC3D1C5" w14:textId="77777777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14:paraId="4602F275" w14:textId="77777777" w:rsidR="00AB02D2" w:rsidRDefault="00AB02D2" w:rsidP="00EA1CFA">
            <w:pPr>
              <w:jc w:val="center"/>
              <w:rPr>
                <w:lang w:val="sr-Cyrl-RS"/>
              </w:rPr>
            </w:pPr>
          </w:p>
          <w:p w14:paraId="7A1C4273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Предмет подстицаја</w:t>
            </w:r>
          </w:p>
        </w:tc>
        <w:tc>
          <w:tcPr>
            <w:tcW w:w="7218" w:type="dxa"/>
            <w:gridSpan w:val="3"/>
          </w:tcPr>
          <w:p w14:paraId="292E2EB7" w14:textId="77777777" w:rsidR="00AB02D2" w:rsidRDefault="00AB02D2" w:rsidP="00EA1CFA">
            <w:pPr>
              <w:jc w:val="center"/>
              <w:rPr>
                <w:b/>
                <w:lang w:val="sr-Cyrl-RS"/>
              </w:rPr>
            </w:pPr>
          </w:p>
          <w:p w14:paraId="6BC2DC8C" w14:textId="518D18E7" w:rsidR="00AB02D2" w:rsidRPr="00845C18" w:rsidRDefault="00AB02D2" w:rsidP="00EA1CFA">
            <w:pPr>
              <w:jc w:val="center"/>
              <w:rPr>
                <w:b/>
                <w:bCs/>
                <w:lang w:val="sr-Cyrl-RS"/>
              </w:rPr>
            </w:pPr>
            <w:r w:rsidRPr="00964ACE">
              <w:rPr>
                <w:b/>
                <w:lang w:val="sr-Cyrl-RS"/>
              </w:rPr>
              <w:t>Суфинансирање воћарске производње</w:t>
            </w:r>
            <w:r w:rsidR="00845C18">
              <w:rPr>
                <w:b/>
                <w:lang w:val="sr-Cyrl-RS"/>
              </w:rPr>
              <w:t>, ПГЗ и друге опреме</w:t>
            </w:r>
            <w:r w:rsidRPr="00964ACE">
              <w:rPr>
                <w:lang w:val="sr-Cyrl-RS"/>
              </w:rPr>
              <w:t xml:space="preserve">             </w:t>
            </w:r>
            <w:r w:rsidR="00845C18">
              <w:rPr>
                <w:lang w:val="sr-Cyrl-RS"/>
              </w:rPr>
              <w:t xml:space="preserve">       </w:t>
            </w:r>
            <w:r w:rsidRPr="00964ACE">
              <w:rPr>
                <w:lang w:val="sr-Cyrl-RS"/>
              </w:rPr>
              <w:t xml:space="preserve"> чл. </w:t>
            </w:r>
            <w:r w:rsidRPr="00845C18">
              <w:rPr>
                <w:b/>
                <w:bCs/>
                <w:lang w:val="sr-Cyrl-RS"/>
              </w:rPr>
              <w:t xml:space="preserve">Правилника </w:t>
            </w:r>
            <w:r w:rsidR="00845C18">
              <w:rPr>
                <w:b/>
                <w:bCs/>
                <w:lang w:val="sr-Cyrl-RS"/>
              </w:rPr>
              <w:t>9</w:t>
            </w:r>
            <w:r w:rsidRPr="00845C18">
              <w:rPr>
                <w:b/>
                <w:bCs/>
                <w:lang w:val="sr-Cyrl-RS"/>
              </w:rPr>
              <w:t>.</w:t>
            </w:r>
          </w:p>
          <w:p w14:paraId="2D93DE4C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14:paraId="405DB980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1F5322F9" w14:textId="77777777" w:rsidR="00AB02D2" w:rsidRPr="00D06B56" w:rsidRDefault="00AB02D2" w:rsidP="00AB02D2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eastAsia="Times New Roman" w:cs="Arial"/>
                <w:b/>
                <w:bCs/>
                <w:lang w:val="ru-RU"/>
              </w:rPr>
              <w:t>Суфинансирање пројекта:</w:t>
            </w:r>
          </w:p>
          <w:p w14:paraId="412194FE" w14:textId="51EF9FD3" w:rsidR="00AB02D2" w:rsidRPr="00845C18" w:rsidRDefault="00AB02D2" w:rsidP="00845C18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</w:t>
            </w:r>
            <w:r w:rsidR="00845C18">
              <w:rPr>
                <w:rFonts w:eastAsia="Times New Roman" w:cs="Arial"/>
                <w:bCs/>
                <w:lang w:val="sr-Cyrl-BA"/>
              </w:rPr>
              <w:t>1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0.000 КМ</w:t>
            </w:r>
            <w:r>
              <w:rPr>
                <w:rFonts w:eastAsia="Times New Roman" w:cs="Arial"/>
                <w:bCs/>
                <w:lang w:val="sr-Cyrl-BA"/>
              </w:rPr>
              <w:t xml:space="preserve">, </w:t>
            </w:r>
          </w:p>
        </w:tc>
      </w:tr>
      <w:tr w:rsidR="00AB02D2" w:rsidRPr="00964ACE" w14:paraId="1B3EE8FD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66A24C8C" w14:textId="20935974" w:rsidR="00AB02D2" w:rsidRPr="00845C18" w:rsidRDefault="00AB02D2" w:rsidP="00AB02D2">
            <w:pPr>
              <w:pStyle w:val="ListParagraph"/>
              <w:numPr>
                <w:ilvl w:val="0"/>
                <w:numId w:val="3"/>
              </w:numPr>
              <w:rPr>
                <w:b/>
                <w:iCs/>
                <w:lang w:val="sr-Cyrl-RS"/>
              </w:rPr>
            </w:pPr>
            <w:r w:rsidRPr="00845C18">
              <w:rPr>
                <w:rFonts w:eastAsia="Times New Roman" w:cs="Arial"/>
                <w:b/>
                <w:iCs/>
                <w:lang w:val="sr-Cyrl-BA"/>
              </w:rPr>
              <w:t>Суфинансирање набавке садница</w:t>
            </w:r>
            <w:r w:rsidR="00845C18">
              <w:rPr>
                <w:rFonts w:eastAsia="Times New Roman" w:cs="Arial"/>
                <w:b/>
                <w:iCs/>
                <w:lang w:val="sr-Cyrl-BA"/>
              </w:rPr>
              <w:t>, ПГЗ и друге опреме</w:t>
            </w:r>
          </w:p>
          <w:p w14:paraId="7B5F8A05" w14:textId="34B4C619" w:rsidR="00AB02D2" w:rsidRPr="00FE0352" w:rsidRDefault="00AB02D2" w:rsidP="00EA1CFA">
            <w:pPr>
              <w:pStyle w:val="ListParagraph"/>
              <w:rPr>
                <w:b/>
                <w:lang w:val="sr-Cyrl-RS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 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 </w:t>
            </w:r>
            <w:r w:rsidR="00845C18">
              <w:rPr>
                <w:rFonts w:eastAsia="Times New Roman" w:cs="Arial"/>
                <w:bCs/>
                <w:lang w:val="sr-Cyrl-BA"/>
              </w:rPr>
              <w:t>5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.000 КМ</w:t>
            </w:r>
            <w:r w:rsidRPr="00FE0352">
              <w:rPr>
                <w:b/>
                <w:lang w:val="sr-Cyrl-RS"/>
              </w:rPr>
              <w:t xml:space="preserve">   </w:t>
            </w:r>
          </w:p>
        </w:tc>
      </w:tr>
      <w:tr w:rsidR="00AB02D2" w:rsidRPr="00964ACE" w14:paraId="71612BA1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577CFF76" w14:textId="77777777" w:rsidR="00AB02D2" w:rsidRPr="00964ACE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eastAsia="Times New Roman" w:cs="Arial"/>
                <w:bCs/>
                <w:i/>
                <w:lang w:val="sr-Cyrl-BA"/>
              </w:rPr>
            </w:pPr>
            <w:r w:rsidRPr="00964ACE">
              <w:rPr>
                <w:rFonts w:eastAsia="Times New Roman" w:cs="Arial"/>
                <w:bCs/>
                <w:i/>
                <w:lang w:val="sr-Cyrl-BA"/>
              </w:rPr>
              <w:t>Укупна вриједност инвестиције:</w:t>
            </w:r>
          </w:p>
        </w:tc>
      </w:tr>
      <w:tr w:rsidR="00AB02D2" w:rsidRPr="00964ACE" w14:paraId="4F29152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7D3B08E" w14:textId="77777777" w:rsidR="00AB02D2" w:rsidRPr="00964ACE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eastAsia="Times New Roman" w:cs="Arial"/>
                <w:bCs/>
                <w:i/>
                <w:lang w:val="sr-Cyrl-BA"/>
              </w:rPr>
            </w:pPr>
            <w:r>
              <w:rPr>
                <w:rFonts w:eastAsia="Times New Roman" w:cs="Arial"/>
                <w:bCs/>
                <w:i/>
                <w:lang w:val="sr-Cyrl-BA"/>
              </w:rPr>
              <w:t>Аплицирани и</w:t>
            </w:r>
            <w:r w:rsidRPr="00964ACE">
              <w:rPr>
                <w:rFonts w:eastAsia="Times New Roman" w:cs="Arial"/>
                <w:bCs/>
                <w:i/>
                <w:lang w:val="sr-Cyrl-BA"/>
              </w:rPr>
              <w:t>знос подстицаја:</w:t>
            </w:r>
          </w:p>
        </w:tc>
      </w:tr>
      <w:tr w:rsidR="00AB02D2" w:rsidRPr="00964ACE" w14:paraId="7A0462FC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761E0DCD" w14:textId="77777777" w:rsidR="00AB02D2" w:rsidRPr="00964ACE" w:rsidRDefault="00AB02D2" w:rsidP="00EA1CFA">
            <w:pPr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lastRenderedPageBreak/>
              <w:t>2. Подаци о предмету инвестиције - воћњаку</w:t>
            </w:r>
          </w:p>
        </w:tc>
      </w:tr>
      <w:tr w:rsidR="00AB02D2" w:rsidRPr="00964ACE" w14:paraId="66857DF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55664F2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Локација воћњака</w:t>
            </w:r>
          </w:p>
        </w:tc>
        <w:tc>
          <w:tcPr>
            <w:tcW w:w="7308" w:type="dxa"/>
            <w:gridSpan w:val="4"/>
          </w:tcPr>
          <w:p w14:paraId="2E6B5415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30A3AE25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2A3F8DB5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Врста и бр. садница</w:t>
            </w:r>
          </w:p>
        </w:tc>
        <w:tc>
          <w:tcPr>
            <w:tcW w:w="7308" w:type="dxa"/>
            <w:gridSpan w:val="4"/>
          </w:tcPr>
          <w:p w14:paraId="632C2C13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7E1B93AF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25C81BC" w14:textId="7828077F" w:rsidR="00AB02D2" w:rsidRPr="00964ACE" w:rsidRDefault="00845C18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ПГЗ и др опрема</w:t>
            </w:r>
          </w:p>
        </w:tc>
        <w:tc>
          <w:tcPr>
            <w:tcW w:w="7308" w:type="dxa"/>
            <w:gridSpan w:val="4"/>
          </w:tcPr>
          <w:p w14:paraId="01E9B6EF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454BEFDD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02FDAEDF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BA"/>
              </w:rPr>
              <w:t>Постојећи воћњак (врста и површина)</w:t>
            </w:r>
          </w:p>
        </w:tc>
        <w:tc>
          <w:tcPr>
            <w:tcW w:w="7308" w:type="dxa"/>
            <w:gridSpan w:val="4"/>
          </w:tcPr>
          <w:p w14:paraId="592A42A7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4C2379F9" w14:textId="77777777" w:rsidTr="00EA1CFA">
        <w:trPr>
          <w:gridAfter w:val="1"/>
          <w:wAfter w:w="23" w:type="dxa"/>
        </w:trPr>
        <w:tc>
          <w:tcPr>
            <w:tcW w:w="2268" w:type="dxa"/>
          </w:tcPr>
          <w:p w14:paraId="17897215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BA"/>
              </w:rPr>
              <w:t>Садржај пројекта</w:t>
            </w:r>
          </w:p>
        </w:tc>
        <w:tc>
          <w:tcPr>
            <w:tcW w:w="7308" w:type="dxa"/>
            <w:gridSpan w:val="4"/>
          </w:tcPr>
          <w:p w14:paraId="0EEA565D" w14:textId="77777777" w:rsidR="00AB02D2" w:rsidRDefault="00AB02D2" w:rsidP="00EA1CFA">
            <w:pPr>
              <w:jc w:val="center"/>
              <w:rPr>
                <w:b/>
                <w:lang w:val="sr-Cyrl-RS"/>
              </w:rPr>
            </w:pPr>
          </w:p>
          <w:p w14:paraId="4EFFF33E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2EED2A93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080B273E" w14:textId="77777777" w:rsidR="00AB02D2" w:rsidRPr="00964ACE" w:rsidRDefault="00AB02D2" w:rsidP="00EA1CFA">
            <w:pPr>
              <w:rPr>
                <w:lang w:val="sr-Cyrl-BA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3. Подаци о добављачу, предрачуну и рачуну  </w:t>
            </w:r>
          </w:p>
        </w:tc>
      </w:tr>
      <w:tr w:rsidR="00AB02D2" w:rsidRPr="00964ACE" w14:paraId="19199CDC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</w:tcPr>
          <w:p w14:paraId="5B8713F4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Назив и сједиште добављача</w:t>
            </w:r>
          </w:p>
        </w:tc>
        <w:tc>
          <w:tcPr>
            <w:tcW w:w="5782" w:type="dxa"/>
          </w:tcPr>
          <w:p w14:paraId="68156D93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03F8D898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bottom w:val="single" w:sz="4" w:space="0" w:color="auto"/>
            </w:tcBorders>
          </w:tcPr>
          <w:p w14:paraId="490A68F7" w14:textId="77777777" w:rsidR="00AB02D2" w:rsidRPr="00964ACE" w:rsidRDefault="00AB02D2" w:rsidP="00845C18">
            <w:p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Регистрована дјелат. у АПИФ-у</w:t>
            </w:r>
          </w:p>
        </w:tc>
        <w:tc>
          <w:tcPr>
            <w:tcW w:w="5782" w:type="dxa"/>
          </w:tcPr>
          <w:p w14:paraId="2F69AC04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3C7A92C7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99E91A" w14:textId="77777777" w:rsidR="00AB02D2" w:rsidRPr="00964ACE" w:rsidRDefault="00AB02D2" w:rsidP="00845C18">
            <w:p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Број и датум издавања предр.</w:t>
            </w:r>
          </w:p>
        </w:tc>
        <w:tc>
          <w:tcPr>
            <w:tcW w:w="5782" w:type="dxa"/>
            <w:tcBorders>
              <w:bottom w:val="single" w:sz="4" w:space="0" w:color="auto"/>
            </w:tcBorders>
          </w:tcPr>
          <w:p w14:paraId="379078E4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408F882D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5DAEDD" w14:textId="77777777" w:rsidR="00AB02D2" w:rsidRPr="00964ACE" w:rsidRDefault="00AB02D2" w:rsidP="00845C18">
            <w:pPr>
              <w:jc w:val="both"/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Износ предрачуна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360A3492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14:paraId="653B308E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67F698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Бр. и датум издавања рачуна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786C13A9" w14:textId="77777777"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14:paraId="428C574F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C2A2A9" w14:textId="77777777"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Износ фактуре са ПДВ-ом</w:t>
            </w:r>
          </w:p>
        </w:tc>
        <w:tc>
          <w:tcPr>
            <w:tcW w:w="5782" w:type="dxa"/>
            <w:tcBorders>
              <w:top w:val="single" w:sz="4" w:space="0" w:color="auto"/>
              <w:bottom w:val="single" w:sz="4" w:space="0" w:color="auto"/>
            </w:tcBorders>
          </w:tcPr>
          <w:p w14:paraId="07E6F687" w14:textId="77777777"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14:paraId="673EBF65" w14:textId="77777777" w:rsidTr="009320E9">
        <w:trPr>
          <w:gridAfter w:val="1"/>
          <w:wAfter w:w="23" w:type="dxa"/>
        </w:trPr>
        <w:tc>
          <w:tcPr>
            <w:tcW w:w="3794" w:type="dxa"/>
            <w:gridSpan w:val="4"/>
            <w:tcBorders>
              <w:top w:val="single" w:sz="4" w:space="0" w:color="auto"/>
            </w:tcBorders>
          </w:tcPr>
          <w:p w14:paraId="1CFE495E" w14:textId="77777777"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Бр. отпремнице и фискалног рачуна</w:t>
            </w:r>
          </w:p>
        </w:tc>
        <w:tc>
          <w:tcPr>
            <w:tcW w:w="5782" w:type="dxa"/>
            <w:tcBorders>
              <w:top w:val="single" w:sz="4" w:space="0" w:color="auto"/>
            </w:tcBorders>
          </w:tcPr>
          <w:p w14:paraId="6251628E" w14:textId="77777777"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14:paraId="025C1AAA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6D416F6A" w14:textId="77777777" w:rsidR="00AB02D2" w:rsidRPr="00964ACE" w:rsidRDefault="00AB02D2" w:rsidP="00EA1CFA">
            <w:pPr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AB02D2" w:rsidRPr="00964ACE" w14:paraId="7CD672D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2277A7A1" w14:textId="77777777" w:rsidR="00AB02D2" w:rsidRDefault="00AB02D2" w:rsidP="00EA1CFA">
            <w:pPr>
              <w:pStyle w:val="ListParagraph"/>
              <w:rPr>
                <w:rFonts w:eastAsia="Calibri" w:cs="Arial"/>
                <w:lang w:val="sr-Cyrl-BA" w:bidi="en-US"/>
              </w:rPr>
            </w:pPr>
          </w:p>
          <w:p w14:paraId="636683FC" w14:textId="3BF3844E"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Увјерење о регистарцији</w:t>
            </w:r>
            <w:r w:rsidR="009320E9">
              <w:rPr>
                <w:rFonts w:eastAsia="Calibri" w:cs="Arial"/>
                <w:lang w:val="sr-Cyrl-BA" w:bidi="en-US"/>
              </w:rPr>
              <w:t xml:space="preserve"> ПГ</w:t>
            </w:r>
            <w:r w:rsidRPr="00964ACE">
              <w:rPr>
                <w:rFonts w:eastAsia="Calibri" w:cs="Arial"/>
                <w:lang w:val="sr-Cyrl-BA" w:bidi="en-US"/>
              </w:rPr>
              <w:t xml:space="preserve"> у АПИФ-у</w:t>
            </w:r>
            <w:r w:rsidR="008817F8">
              <w:rPr>
                <w:rFonts w:eastAsia="Calibri" w:cs="Arial"/>
                <w:lang w:val="sr-Cyrl-BA" w:bidi="en-US"/>
              </w:rPr>
              <w:t xml:space="preserve"> 2023</w:t>
            </w:r>
          </w:p>
          <w:p w14:paraId="6EE249BD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Извод из регистра привредних субјеката</w:t>
            </w:r>
          </w:p>
          <w:p w14:paraId="7A33C6C7" w14:textId="77777777"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cs="Arial"/>
                <w:lang w:val="sr-Latn-CS"/>
              </w:rPr>
            </w:pPr>
            <w:r w:rsidRPr="00964ACE">
              <w:rPr>
                <w:rFonts w:cs="Arial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F5DA885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 пореским обавезама,</w:t>
            </w:r>
          </w:p>
          <w:p w14:paraId="3716C345" w14:textId="72DCA9C1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 w:rsidR="00F85436">
              <w:rPr>
                <w:rFonts w:eastAsia="Calibri" w:cs="Arial"/>
                <w:lang w:val="sr-Cyrl-CS" w:bidi="en-US"/>
              </w:rPr>
              <w:t xml:space="preserve"> обавезама </w:t>
            </w:r>
            <w:r w:rsidR="008817F8">
              <w:rPr>
                <w:rFonts w:eastAsia="Calibri" w:cs="Arial"/>
                <w:lang w:val="sr-Cyrl-CS" w:bidi="en-US"/>
              </w:rPr>
              <w:t>ПРЕМА Граду Бања Лука</w:t>
            </w:r>
            <w:r w:rsidR="00F85436">
              <w:rPr>
                <w:rFonts w:eastAsia="Calibri" w:cs="Arial"/>
                <w:lang w:val="sr-Cyrl-CS" w:bidi="en-US"/>
              </w:rPr>
              <w:t xml:space="preserve"> (</w:t>
            </w:r>
            <w:r w:rsidR="008817F8">
              <w:rPr>
                <w:rFonts w:eastAsia="Calibri" w:cs="Arial"/>
                <w:lang w:val="sr-Cyrl-CS" w:bidi="en-US"/>
              </w:rPr>
              <w:t>комуналне накнаде  и остали градски непорески приходи</w:t>
            </w:r>
            <w:r w:rsidR="00F85436">
              <w:rPr>
                <w:rFonts w:eastAsia="Calibri" w:cs="Arial"/>
                <w:lang w:val="sr-Cyrl-CS" w:bidi="en-US"/>
              </w:rPr>
              <w:t>)</w:t>
            </w:r>
            <w:r w:rsidR="008817F8">
              <w:rPr>
                <w:rFonts w:eastAsia="Calibri" w:cs="Arial"/>
                <w:lang w:val="sr-Cyrl-CS" w:bidi="en-US"/>
              </w:rPr>
              <w:t xml:space="preserve"> закључно са 31.12.2022.године (</w:t>
            </w:r>
            <w:r w:rsidR="00D90408">
              <w:rPr>
                <w:rFonts w:eastAsia="Calibri" w:cs="Arial"/>
                <w:lang w:val="sr-Cyrl-BA" w:bidi="en-US"/>
              </w:rPr>
              <w:t>ЗИБЛ и</w:t>
            </w:r>
            <w:r w:rsidR="008817F8">
              <w:rPr>
                <w:rFonts w:eastAsia="Calibri" w:cs="Arial"/>
                <w:lang w:val="sr-Cyrl-CS" w:bidi="en-US"/>
              </w:rPr>
              <w:t>Одјељење за финансије</w:t>
            </w:r>
            <w:r w:rsidR="00D90408">
              <w:rPr>
                <w:rFonts w:eastAsia="Calibri" w:cs="Arial"/>
                <w:lang w:val="sr-Cyrl-CS" w:bidi="en-US"/>
              </w:rPr>
              <w:t xml:space="preserve"> градске управе Бања Лука)</w:t>
            </w:r>
            <w:bookmarkStart w:id="0" w:name="_GoBack"/>
            <w:bookmarkEnd w:id="0"/>
          </w:p>
          <w:p w14:paraId="7F4DF672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14:paraId="6CF45F15" w14:textId="057D0858" w:rsidR="00AB02D2" w:rsidRPr="00964ACE" w:rsidRDefault="008817F8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CS" w:bidi="en-US"/>
              </w:rPr>
              <w:t>Списак</w:t>
            </w:r>
            <w:r w:rsidR="00AB02D2" w:rsidRPr="00964ACE">
              <w:rPr>
                <w:rFonts w:eastAsia="Calibri" w:cs="Arial"/>
                <w:lang w:val="sr-Cyrl-CS" w:bidi="en-US"/>
              </w:rPr>
              <w:t xml:space="preserve"> запослених радника</w:t>
            </w:r>
            <w:r>
              <w:rPr>
                <w:rFonts w:eastAsia="Calibri" w:cs="Arial"/>
                <w:lang w:val="sr-Cyrl-CS" w:bidi="en-US"/>
              </w:rPr>
              <w:t xml:space="preserve"> (Пореска управа РС)</w:t>
            </w:r>
          </w:p>
          <w:p w14:paraId="75F0A994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Списак чланова задруге (Образац</w:t>
            </w:r>
            <w:r w:rsidR="0060311C">
              <w:rPr>
                <w:rFonts w:eastAsia="Calibri" w:cs="Arial"/>
                <w:lang w:val="sr-Cyrl-CS" w:bidi="en-US"/>
              </w:rPr>
              <w:t xml:space="preserve"> </w:t>
            </w:r>
            <w:r w:rsidR="00352EF0">
              <w:rPr>
                <w:rFonts w:eastAsia="Calibri" w:cs="Arial"/>
                <w:lang w:val="sr-Cyrl-CS" w:bidi="en-US"/>
              </w:rPr>
              <w:t>В-2</w:t>
            </w:r>
            <w:r w:rsidRPr="00964ACE">
              <w:rPr>
                <w:rFonts w:eastAsia="Calibri" w:cs="Arial"/>
                <w:lang w:val="sr-Cyrl-CS" w:bidi="en-US"/>
              </w:rPr>
              <w:t>)</w:t>
            </w:r>
          </w:p>
          <w:p w14:paraId="2CA683D5" w14:textId="77777777" w:rsidR="00AB02D2" w:rsidRPr="00964ACE" w:rsidRDefault="001C5D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BA" w:bidi="en-US"/>
              </w:rPr>
              <w:t xml:space="preserve">Фотокопија жиро </w:t>
            </w:r>
            <w:r w:rsidR="00AB02D2" w:rsidRPr="00964ACE">
              <w:rPr>
                <w:rFonts w:eastAsia="Calibri" w:cs="Arial"/>
                <w:lang w:val="sr-Cyrl-BA" w:bidi="en-US"/>
              </w:rPr>
              <w:t>рачуна</w:t>
            </w:r>
            <w:r>
              <w:rPr>
                <w:rFonts w:eastAsia="Calibri" w:cs="Arial"/>
                <w:lang w:val="sr-Cyrl-BA" w:bidi="en-US"/>
              </w:rPr>
              <w:t xml:space="preserve"> и назив банке</w:t>
            </w:r>
          </w:p>
          <w:p w14:paraId="0B1C5FF8" w14:textId="77777777"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Предрачун за набавку и/или фактура о набавци   а) садница      б) материјала</w:t>
            </w:r>
          </w:p>
          <w:p w14:paraId="5A9A5B8C" w14:textId="77777777"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rPr>
                <w:b/>
                <w:lang w:val="sr-Cyrl-RS"/>
              </w:rPr>
            </w:pPr>
            <w:r w:rsidRPr="00964ACE">
              <w:rPr>
                <w:rFonts w:eastAsia="Times New Roman" w:cs="Arial"/>
                <w:lang w:val="sr-Cyrl-BA"/>
              </w:rPr>
              <w:t>Пројекат за заснивање новог засада</w:t>
            </w:r>
          </w:p>
          <w:p w14:paraId="6EB6FB60" w14:textId="77777777" w:rsidR="00AB02D2" w:rsidRPr="00964ACE" w:rsidRDefault="00AB02D2" w:rsidP="00F85436">
            <w:pPr>
              <w:pStyle w:val="ListParagraph"/>
              <w:rPr>
                <w:b/>
                <w:lang w:val="sr-Cyrl-RS"/>
              </w:rPr>
            </w:pPr>
          </w:p>
        </w:tc>
      </w:tr>
      <w:tr w:rsidR="00AB02D2" w:rsidRPr="00964ACE" w14:paraId="046545F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4A003104" w14:textId="77777777" w:rsidR="00AB02D2" w:rsidRPr="00964ACE" w:rsidRDefault="00AB02D2" w:rsidP="00EA1CFA">
            <w:pPr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B02D2" w:rsidRPr="00964ACE" w14:paraId="39F923AE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14:paraId="3C3AC517" w14:textId="77777777" w:rsidR="00AB02D2" w:rsidRDefault="00AB02D2" w:rsidP="00EA1CFA">
            <w:pPr>
              <w:rPr>
                <w:lang w:val="sr-Cyrl-RS"/>
              </w:rPr>
            </w:pPr>
          </w:p>
          <w:p w14:paraId="35A7D674" w14:textId="77777777"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64ACE">
              <w:rPr>
                <w:lang w:val="sr-Cyrl-RS"/>
              </w:rPr>
              <w:t>од пуном законском, моралном, материјалном, кривичном и сваком другом одговорношћу,</w:t>
            </w:r>
            <w:r>
              <w:rPr>
                <w:lang w:val="sr-Cyrl-RS"/>
              </w:rPr>
              <w:t xml:space="preserve"> изјављујем</w:t>
            </w:r>
            <w:r w:rsidRPr="00964ACE">
              <w:rPr>
                <w:lang w:val="sr-Cyrl-RS"/>
              </w:rPr>
              <w:t xml:space="preserve"> да:</w:t>
            </w:r>
          </w:p>
          <w:p w14:paraId="02DAE47B" w14:textId="77777777" w:rsidR="00AB02D2" w:rsidRPr="00964ACE" w:rsidRDefault="00AB02D2" w:rsidP="00EA1CFA">
            <w:pPr>
              <w:rPr>
                <w:lang w:val="sr-Cyrl-RS"/>
              </w:rPr>
            </w:pPr>
          </w:p>
          <w:p w14:paraId="227BE8F9" w14:textId="77777777" w:rsidR="00AB02D2" w:rsidRPr="00840C1B" w:rsidRDefault="00840C1B" w:rsidP="00AB02D2">
            <w:pPr>
              <w:pStyle w:val="ListParagraph"/>
              <w:numPr>
                <w:ilvl w:val="0"/>
                <w:numId w:val="2"/>
              </w:numPr>
              <w:rPr>
                <w:lang w:val="sr-Cyrl-RS"/>
              </w:rPr>
            </w:pPr>
            <w:r w:rsidRPr="00840C1B">
              <w:rPr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 w:rsidR="007643E3">
              <w:rPr>
                <w:lang w:val="sr-Cyrl-RS"/>
              </w:rPr>
              <w:t xml:space="preserve"> лица или физичко као носилац или</w:t>
            </w:r>
            <w:r w:rsidRPr="00840C1B">
              <w:rPr>
                <w:lang w:val="sr-Cyrl-RS"/>
              </w:rPr>
              <w:t xml:space="preserve"> члан на газдинству, </w:t>
            </w:r>
          </w:p>
          <w:p w14:paraId="06A56B55" w14:textId="77777777" w:rsidR="00AB02D2" w:rsidRPr="00964ACE" w:rsidRDefault="00AB02D2" w:rsidP="00AB02D2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964ACE">
              <w:rPr>
                <w:i/>
                <w:lang w:val="sr-Cyrl-RS"/>
              </w:rPr>
              <w:t>Закона о привредним друштвима РС</w:t>
            </w:r>
            <w:r w:rsidRPr="00964ACE">
              <w:rPr>
                <w:lang w:val="sr-Cyrl-RS"/>
              </w:rPr>
              <w:t xml:space="preserve"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14:paraId="13136251" w14:textId="77777777" w:rsidR="00AB02D2" w:rsidRPr="00613B2F" w:rsidRDefault="00AB02D2" w:rsidP="00613B2F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ће након уплате средстава на рачун добављача и након уплате од стране Центра,</w:t>
            </w:r>
            <w:r>
              <w:rPr>
                <w:lang w:val="sr-Cyrl-RS"/>
              </w:rPr>
              <w:t xml:space="preserve"> бити</w:t>
            </w:r>
            <w:r w:rsidRPr="00964ACE">
              <w:rPr>
                <w:lang w:val="sr-Cyrl-RS"/>
              </w:rPr>
              <w:t xml:space="preserve"> преузет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роб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са пратећом документацијом (отпремниц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>, фактур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и фискални рачун),</w:t>
            </w:r>
            <w:r>
              <w:rPr>
                <w:lang w:val="sr-Cyrl-RS"/>
              </w:rPr>
              <w:t xml:space="preserve">а </w:t>
            </w:r>
            <w:r>
              <w:rPr>
                <w:lang w:val="sr-Cyrl-RS"/>
              </w:rPr>
              <w:lastRenderedPageBreak/>
              <w:t xml:space="preserve">фотокопије документације </w:t>
            </w:r>
            <w:r w:rsidRPr="00964ACE">
              <w:rPr>
                <w:lang w:val="sr-Cyrl-RS"/>
              </w:rPr>
              <w:t>достав</w:t>
            </w:r>
            <w:r>
              <w:rPr>
                <w:lang w:val="sr-Cyrl-RS"/>
              </w:rPr>
              <w:t>љене</w:t>
            </w:r>
            <w:r w:rsidRPr="00964AC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Комисији</w:t>
            </w:r>
            <w:r w:rsidRPr="00964ACE">
              <w:rPr>
                <w:lang w:val="sr-Cyrl-RS"/>
              </w:rPr>
              <w:t xml:space="preserve"> у року од 15 дана од дана преузимања </w:t>
            </w:r>
            <w:r>
              <w:rPr>
                <w:lang w:val="sr-Cyrl-RS"/>
              </w:rPr>
              <w:t>робе;</w:t>
            </w:r>
            <w:r w:rsidRPr="00964ACE">
              <w:rPr>
                <w:lang w:val="sr-Cyrl-RS"/>
              </w:rPr>
              <w:t xml:space="preserve"> </w:t>
            </w:r>
          </w:p>
          <w:p w14:paraId="69AF6702" w14:textId="77777777" w:rsidR="00613B2F" w:rsidRPr="00F85436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F85436">
              <w:rPr>
                <w:rFonts w:cs="Arial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</w:t>
            </w:r>
            <w:r w:rsidR="00613B2F" w:rsidRPr="00F85436">
              <w:rPr>
                <w:rFonts w:cs="Arial"/>
                <w:lang w:val="sr-Cyrl-BA"/>
              </w:rPr>
              <w:t xml:space="preserve"> Центра,</w:t>
            </w:r>
          </w:p>
          <w:p w14:paraId="090FB0AA" w14:textId="77777777" w:rsidR="002238AF" w:rsidRPr="002238AF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613B2F">
              <w:rPr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AB02D2" w:rsidRPr="00964ACE" w14:paraId="4C6D5F94" w14:textId="77777777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14:paraId="25DA8D59" w14:textId="77777777"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lastRenderedPageBreak/>
              <w:t>6</w:t>
            </w:r>
            <w:r w:rsidRPr="00964ACE">
              <w:rPr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AB02D2" w:rsidRPr="00964ACE" w14:paraId="254ED360" w14:textId="77777777" w:rsidTr="00EA1CFA">
        <w:trPr>
          <w:gridAfter w:val="1"/>
          <w:wAfter w:w="23" w:type="dxa"/>
          <w:trHeight w:val="4827"/>
        </w:trPr>
        <w:tc>
          <w:tcPr>
            <w:tcW w:w="9576" w:type="dxa"/>
            <w:gridSpan w:val="5"/>
          </w:tcPr>
          <w:p w14:paraId="1AF89F36" w14:textId="77777777" w:rsidR="00AB02D2" w:rsidRDefault="00AB02D2" w:rsidP="00EA1CFA">
            <w:pPr>
              <w:rPr>
                <w:lang w:val="sr-Cyrl-RS"/>
              </w:rPr>
            </w:pPr>
          </w:p>
          <w:p w14:paraId="4F00AA6A" w14:textId="77777777" w:rsidR="00AB02D2" w:rsidRPr="00964ACE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Истовремено п</w:t>
            </w:r>
            <w:r w:rsidRPr="00964ACE">
              <w:rPr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4D2202">
              <w:rPr>
                <w:b/>
                <w:lang w:val="sr-Cyrl-RS"/>
              </w:rPr>
              <w:t>ИЗЈАВЉУЈЕМ</w:t>
            </w:r>
            <w:r w:rsidRPr="00964ACE">
              <w:rPr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67968F81" w14:textId="77777777" w:rsidR="00AB02D2" w:rsidRPr="00964ACE" w:rsidRDefault="00AB02D2" w:rsidP="00EA1CFA">
            <w:pPr>
              <w:rPr>
                <w:lang w:val="sr-Cyrl-RS"/>
              </w:rPr>
            </w:pPr>
          </w:p>
          <w:p w14:paraId="160C3064" w14:textId="4E68B3F4" w:rsidR="008817F8" w:rsidRPr="00964ACE" w:rsidRDefault="00AB02D2" w:rsidP="008817F8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Бања Лука,_____20</w:t>
            </w:r>
            <w:r w:rsidR="00F85436">
              <w:rPr>
                <w:lang w:val="sr-Cyrl-RS"/>
              </w:rPr>
              <w:t>2</w:t>
            </w:r>
            <w:r w:rsidR="008817F8">
              <w:rPr>
                <w:lang w:val="sr-Cyrl-RS"/>
              </w:rPr>
              <w:t>3.</w:t>
            </w:r>
          </w:p>
          <w:p w14:paraId="6CA92EB6" w14:textId="32518BEB" w:rsidR="00AB02D2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</w:t>
            </w:r>
          </w:p>
          <w:p w14:paraId="3171F9C6" w14:textId="77777777"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</w:p>
          <w:p w14:paraId="7C87EBEE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Име и презиме </w:t>
            </w:r>
            <w:r>
              <w:rPr>
                <w:lang w:val="sr-Cyrl-RS"/>
              </w:rPr>
              <w:t>одговорног лица*</w:t>
            </w:r>
            <w:r w:rsidRPr="00964ACE">
              <w:rPr>
                <w:lang w:val="sr-Cyrl-RS"/>
              </w:rPr>
              <w:t>:_______________________________________</w:t>
            </w:r>
          </w:p>
          <w:p w14:paraId="057302D9" w14:textId="77777777"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                       </w:t>
            </w:r>
            <w:r>
              <w:rPr>
                <w:lang w:val="sr-Cyrl-RS"/>
              </w:rPr>
              <w:t xml:space="preserve">                                </w:t>
            </w:r>
            <w:r w:rsidRPr="00964ACE">
              <w:rPr>
                <w:lang w:val="sr-Cyrl-RS"/>
              </w:rPr>
              <w:t xml:space="preserve">  </w:t>
            </w:r>
            <w:r>
              <w:rPr>
                <w:lang w:val="sr-Cyrl-RS"/>
              </w:rPr>
              <w:t xml:space="preserve">        </w:t>
            </w:r>
            <w:r w:rsidRPr="00964ACE">
              <w:rPr>
                <w:lang w:val="sr-Cyrl-RS"/>
              </w:rPr>
              <w:t xml:space="preserve">   (попунити читко штампаним словима)</w:t>
            </w:r>
          </w:p>
          <w:p w14:paraId="2840FC33" w14:textId="77777777" w:rsidR="00AB02D2" w:rsidRDefault="00AB02D2" w:rsidP="00EA1CFA">
            <w:pPr>
              <w:rPr>
                <w:lang w:val="sr-Cyrl-RS"/>
              </w:rPr>
            </w:pPr>
          </w:p>
          <w:p w14:paraId="6018014C" w14:textId="77777777" w:rsidR="00AB02D2" w:rsidRPr="00964ACE" w:rsidRDefault="00AB02D2" w:rsidP="00EA1CFA">
            <w:pPr>
              <w:rPr>
                <w:lang w:val="sr-Cyrl-RS"/>
              </w:rPr>
            </w:pPr>
          </w:p>
          <w:p w14:paraId="13F6B979" w14:textId="77777777" w:rsidR="00AB02D2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Својеручни потпис:   __________________________________</w:t>
            </w:r>
            <w:r>
              <w:rPr>
                <w:lang w:val="sr-Cyrl-RS"/>
              </w:rPr>
              <w:t xml:space="preserve">                </w:t>
            </w:r>
          </w:p>
          <w:p w14:paraId="7B3609E8" w14:textId="77777777" w:rsidR="00AB02D2" w:rsidRDefault="00AB02D2" w:rsidP="00EA1CFA">
            <w:pPr>
              <w:rPr>
                <w:lang w:val="sr-Cyrl-RS"/>
              </w:rPr>
            </w:pPr>
          </w:p>
          <w:p w14:paraId="6326F6E6" w14:textId="77777777"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</w:t>
            </w:r>
          </w:p>
          <w:p w14:paraId="68DACBDD" w14:textId="77777777" w:rsidR="00AB02D2" w:rsidRPr="00964ACE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                                                                                                                </w:t>
            </w:r>
            <w:r w:rsidRPr="00964ACE">
              <w:rPr>
                <w:lang w:val="sr-Cyrl-RS"/>
              </w:rPr>
              <w:t xml:space="preserve">     М.П</w:t>
            </w:r>
            <w:r>
              <w:rPr>
                <w:lang w:val="sr-Cyrl-RS"/>
              </w:rPr>
              <w:t>.</w:t>
            </w:r>
          </w:p>
          <w:p w14:paraId="2CCBD639" w14:textId="77777777" w:rsidR="00AB02D2" w:rsidRDefault="00AB02D2" w:rsidP="00EA1CFA">
            <w:pPr>
              <w:jc w:val="center"/>
              <w:rPr>
                <w:lang w:val="sr-Cyrl-RS"/>
              </w:rPr>
            </w:pPr>
          </w:p>
          <w:p w14:paraId="22E602A1" w14:textId="77777777" w:rsidR="00AB02D2" w:rsidRDefault="00AB02D2" w:rsidP="00EA1CFA">
            <w:pPr>
              <w:jc w:val="center"/>
              <w:rPr>
                <w:lang w:val="sr-Cyrl-RS"/>
              </w:rPr>
            </w:pPr>
          </w:p>
          <w:p w14:paraId="6CFF9D9F" w14:textId="77777777"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</w:tbl>
    <w:p w14:paraId="5C0FD208" w14:textId="77777777" w:rsidR="00586EFB" w:rsidRPr="00361960" w:rsidRDefault="00AB02D2" w:rsidP="00586EFB">
      <w:pPr>
        <w:rPr>
          <w:lang w:val="sr-Cyrl-BA"/>
        </w:rPr>
      </w:pPr>
      <w:r>
        <w:rPr>
          <w:lang w:val="sr-Cyrl-BA"/>
        </w:rPr>
        <w:t>*</w:t>
      </w:r>
      <w:r w:rsidR="00586EFB">
        <w:rPr>
          <w:lang w:val="sr-Cyrl-BA"/>
        </w:rPr>
        <w:t xml:space="preserve"> </w:t>
      </w:r>
      <w:r w:rsidR="00586EFB" w:rsidRPr="00361960">
        <w:rPr>
          <w:i/>
          <w:lang w:val="sr-Cyrl-RS"/>
        </w:rPr>
        <w:t>Одговорно лице регистровано у судском регистру или овлаштено лице које заступа правно лице.</w:t>
      </w:r>
    </w:p>
    <w:p w14:paraId="65F953AC" w14:textId="77777777" w:rsidR="00AB02D2" w:rsidRDefault="00AB02D2" w:rsidP="00AB02D2">
      <w:pPr>
        <w:rPr>
          <w:lang w:val="sr-Cyrl-BA"/>
        </w:rPr>
      </w:pPr>
    </w:p>
    <w:p w14:paraId="290BD45D" w14:textId="77777777" w:rsidR="00AB02D2" w:rsidRDefault="00AB02D2" w:rsidP="00AB02D2">
      <w:pPr>
        <w:rPr>
          <w:lang w:val="sr-Cyrl-BA"/>
        </w:rPr>
      </w:pPr>
    </w:p>
    <w:p w14:paraId="45DEB652" w14:textId="77777777" w:rsidR="00AB02D2" w:rsidRDefault="00AB02D2" w:rsidP="00AB02D2">
      <w:pPr>
        <w:rPr>
          <w:lang w:val="sr-Cyrl-BA"/>
        </w:rPr>
      </w:pPr>
    </w:p>
    <w:p w14:paraId="0C054D05" w14:textId="77777777" w:rsidR="004F7390" w:rsidRDefault="004F7390"/>
    <w:sectPr w:rsidR="004F73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94800" w14:textId="77777777" w:rsidR="0084765D" w:rsidRDefault="0084765D" w:rsidP="00AB02D2">
      <w:pPr>
        <w:spacing w:after="0" w:line="240" w:lineRule="auto"/>
      </w:pPr>
      <w:r>
        <w:separator/>
      </w:r>
    </w:p>
  </w:endnote>
  <w:endnote w:type="continuationSeparator" w:id="0">
    <w:p w14:paraId="1DA7AA61" w14:textId="77777777" w:rsidR="0084765D" w:rsidRDefault="0084765D" w:rsidP="00AB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FCF5F" w14:textId="77777777" w:rsidR="0084765D" w:rsidRDefault="0084765D" w:rsidP="00AB02D2">
      <w:pPr>
        <w:spacing w:after="0" w:line="240" w:lineRule="auto"/>
      </w:pPr>
      <w:r>
        <w:separator/>
      </w:r>
    </w:p>
  </w:footnote>
  <w:footnote w:type="continuationSeparator" w:id="0">
    <w:p w14:paraId="01DC9C50" w14:textId="77777777" w:rsidR="0084765D" w:rsidRDefault="0084765D" w:rsidP="00AB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3608D" w14:textId="77777777" w:rsidR="00AB02D2" w:rsidRPr="00AB02D2" w:rsidRDefault="00AB02D2">
    <w:pPr>
      <w:pStyle w:val="Header"/>
      <w:rPr>
        <w:color w:val="808080" w:themeColor="background1" w:themeShade="80"/>
        <w:lang w:val="sr-Cyrl-BA"/>
      </w:rPr>
    </w:pPr>
    <w:r w:rsidRPr="00AB02D2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Образац</w:t>
    </w:r>
    <w:r w:rsidRPr="00AB02D2">
      <w:rPr>
        <w:color w:val="808080" w:themeColor="background1" w:themeShade="80"/>
        <w:lang w:val="sr-Cyrl-BA"/>
      </w:rPr>
      <w:t xml:space="preserve"> </w:t>
    </w:r>
    <w:r w:rsidR="00F13C0A">
      <w:rPr>
        <w:color w:val="808080" w:themeColor="background1" w:themeShade="80"/>
        <w:lang w:val="sr-Cyrl-BA"/>
      </w:rPr>
      <w:t>Б</w:t>
    </w:r>
    <w:r w:rsidRPr="00AB02D2">
      <w:rPr>
        <w:color w:val="808080" w:themeColor="background1" w:themeShade="80"/>
        <w:lang w:val="sr-Cyrl-BA"/>
      </w:rPr>
      <w:t>-</w:t>
    </w:r>
    <w:r w:rsidR="00F13C0A">
      <w:rPr>
        <w:color w:val="808080" w:themeColor="background1" w:themeShade="80"/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8E1"/>
    <w:rsid w:val="000D66D8"/>
    <w:rsid w:val="00146C66"/>
    <w:rsid w:val="001822F4"/>
    <w:rsid w:val="001C5DD2"/>
    <w:rsid w:val="001C6B8C"/>
    <w:rsid w:val="001E232D"/>
    <w:rsid w:val="001F558F"/>
    <w:rsid w:val="002238AF"/>
    <w:rsid w:val="002416DF"/>
    <w:rsid w:val="00241FE3"/>
    <w:rsid w:val="00352EF0"/>
    <w:rsid w:val="00361960"/>
    <w:rsid w:val="00396B6E"/>
    <w:rsid w:val="003F26CF"/>
    <w:rsid w:val="00480F23"/>
    <w:rsid w:val="00484C59"/>
    <w:rsid w:val="004B22F7"/>
    <w:rsid w:val="004F0DB0"/>
    <w:rsid w:val="004F7390"/>
    <w:rsid w:val="00586EFB"/>
    <w:rsid w:val="005C2A24"/>
    <w:rsid w:val="005E2C17"/>
    <w:rsid w:val="0060311C"/>
    <w:rsid w:val="00613B2F"/>
    <w:rsid w:val="006359FF"/>
    <w:rsid w:val="00671A06"/>
    <w:rsid w:val="006A431E"/>
    <w:rsid w:val="006D0B58"/>
    <w:rsid w:val="007226AA"/>
    <w:rsid w:val="007643E3"/>
    <w:rsid w:val="00840C1B"/>
    <w:rsid w:val="00845C18"/>
    <w:rsid w:val="0084765D"/>
    <w:rsid w:val="008817F8"/>
    <w:rsid w:val="008E5EA4"/>
    <w:rsid w:val="00902A2E"/>
    <w:rsid w:val="009320E9"/>
    <w:rsid w:val="00956591"/>
    <w:rsid w:val="00AB02D2"/>
    <w:rsid w:val="00AD024E"/>
    <w:rsid w:val="00BB08E1"/>
    <w:rsid w:val="00CA2C13"/>
    <w:rsid w:val="00CA3688"/>
    <w:rsid w:val="00CB2AB1"/>
    <w:rsid w:val="00CE27C1"/>
    <w:rsid w:val="00CF674F"/>
    <w:rsid w:val="00D30134"/>
    <w:rsid w:val="00D35B21"/>
    <w:rsid w:val="00D44AA1"/>
    <w:rsid w:val="00D90408"/>
    <w:rsid w:val="00DC4C2A"/>
    <w:rsid w:val="00EF0C17"/>
    <w:rsid w:val="00F063B2"/>
    <w:rsid w:val="00F06D4A"/>
    <w:rsid w:val="00F13C0A"/>
    <w:rsid w:val="00F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1352A"/>
  <w15:docId w15:val="{72B2415E-432B-4BDC-8D7D-AF30A32A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D2"/>
  </w:style>
  <w:style w:type="paragraph" w:styleId="Footer">
    <w:name w:val="footer"/>
    <w:basedOn w:val="Normal"/>
    <w:link w:val="Foot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D2"/>
  </w:style>
  <w:style w:type="table" w:styleId="TableGrid">
    <w:name w:val="Table Grid"/>
    <w:basedOn w:val="TableNormal"/>
    <w:uiPriority w:val="59"/>
    <w:rsid w:val="00AB0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2022-08-26T09:06:00Z</cp:lastPrinted>
  <dcterms:created xsi:type="dcterms:W3CDTF">2023-03-14T08:48:00Z</dcterms:created>
  <dcterms:modified xsi:type="dcterms:W3CDTF">2023-03-14T09:37:00Z</dcterms:modified>
</cp:coreProperties>
</file>