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A70F8C" w:rsidRPr="005A72F0" w:rsidTr="00BA3082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A70F8C" w:rsidRPr="005A72F0" w:rsidRDefault="00A70F8C" w:rsidP="00BA3082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74A578A4" wp14:editId="0B12287D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A70F8C" w:rsidRPr="005A72F0" w:rsidRDefault="00A70F8C" w:rsidP="00BA3082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A70F8C" w:rsidRPr="005A72F0" w:rsidRDefault="00A70F8C" w:rsidP="00BA3082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A70F8C" w:rsidRPr="005A72F0" w:rsidRDefault="00A70F8C" w:rsidP="00BA308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A70F8C" w:rsidRPr="005A72F0" w:rsidRDefault="00A70F8C" w:rsidP="00BA308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278/23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A70F8C" w:rsidRPr="005A72F0" w:rsidTr="00BA3082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A70F8C" w:rsidRPr="005A72F0" w:rsidRDefault="00A70F8C" w:rsidP="00BA3082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A70F8C" w:rsidRPr="005A72F0" w:rsidRDefault="00A70F8C" w:rsidP="00BA3082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A70F8C" w:rsidRPr="005A72F0" w:rsidRDefault="00A70F8C" w:rsidP="00BA3082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>Датум: 14.03.2023.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A70F8C" w:rsidRPr="005A72F0" w:rsidRDefault="00A70F8C" w:rsidP="00A70F8C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A70F8C" w:rsidRPr="005A72F0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Pr="003E2371" w:rsidRDefault="00A70F8C" w:rsidP="00A70F8C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>, 59/22) и члана 20.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пружања услуга</w:t>
      </w:r>
      <w:r w:rsidRPr="00156320">
        <w:rPr>
          <w:rFonts w:ascii="Arial" w:hAnsi="Arial" w:cs="Arial"/>
          <w:lang w:val="sr-Cyrl-CS"/>
        </w:rPr>
        <w:t xml:space="preserve"> </w:t>
      </w:r>
      <w:r w:rsidRPr="00156320"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осигурања имовине (објеката)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A70F8C" w:rsidRPr="001C790A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Pr="005A72F0" w:rsidRDefault="00A70F8C" w:rsidP="00A70F8C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A70F8C" w:rsidRPr="005A72F0" w:rsidRDefault="00A70F8C" w:rsidP="00A70F8C">
      <w:pPr>
        <w:rPr>
          <w:rFonts w:ascii="Arial" w:hAnsi="Arial" w:cs="Arial"/>
          <w:b/>
          <w:lang w:val="sr-Cyrl-CS"/>
        </w:rPr>
      </w:pPr>
    </w:p>
    <w:p w:rsidR="00A70F8C" w:rsidRPr="007E11A9" w:rsidRDefault="00A70F8C" w:rsidP="00A70F8C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 w:rsidRPr="00183C41">
        <w:rPr>
          <w:rFonts w:ascii="Arial" w:hAnsi="Arial" w:cs="Arial"/>
          <w:b/>
          <w:lang w:val="sr-Cyrl-CS"/>
        </w:rPr>
        <w:t>„Дунав осигурање“ а.д. Бања Л</w:t>
      </w:r>
      <w:r>
        <w:rPr>
          <w:rFonts w:ascii="Arial" w:hAnsi="Arial" w:cs="Arial"/>
          <w:b/>
          <w:lang w:val="sr-Cyrl-CS"/>
        </w:rPr>
        <w:t>у</w:t>
      </w:r>
      <w:r w:rsidRPr="00183C41">
        <w:rPr>
          <w:rFonts w:ascii="Arial" w:hAnsi="Arial" w:cs="Arial"/>
          <w:b/>
          <w:lang w:val="sr-Cyrl-CS"/>
        </w:rPr>
        <w:t>ка</w:t>
      </w:r>
      <w:r>
        <w:rPr>
          <w:rFonts w:ascii="Arial" w:hAnsi="Arial" w:cs="Arial"/>
          <w:lang w:val="sr-Cyrl-BA"/>
        </w:rPr>
        <w:t xml:space="preserve"> 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број:238/23</w:t>
      </w:r>
      <w:r w:rsidRPr="00633AEF">
        <w:rPr>
          <w:rFonts w:ascii="Arial" w:hAnsi="Arial" w:cs="Arial"/>
          <w:lang w:val="sr-Cyrl-CS"/>
        </w:rPr>
        <w:t xml:space="preserve">  „Н</w:t>
      </w:r>
      <w:r>
        <w:rPr>
          <w:rFonts w:ascii="Arial" w:hAnsi="Arial" w:cs="Arial"/>
          <w:lang w:val="sr-Cyrl-CS"/>
        </w:rPr>
        <w:t xml:space="preserve">абавка пружања услуга </w:t>
      </w:r>
      <w:r>
        <w:rPr>
          <w:rFonts w:ascii="Arial" w:hAnsi="Arial" w:cs="Arial"/>
          <w:b/>
          <w:lang w:val="sr-Cyrl-CS"/>
        </w:rPr>
        <w:t>осигурања имовине (објеката)</w:t>
      </w:r>
      <w:r w:rsidRPr="00633AEF">
        <w:rPr>
          <w:rFonts w:ascii="Arial" w:hAnsi="Arial" w:cs="Arial"/>
          <w:lang w:val="sr-Cyrl-BA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од </w:t>
      </w:r>
      <w:r>
        <w:rPr>
          <w:rFonts w:ascii="Arial" w:hAnsi="Arial" w:cs="Arial"/>
          <w:b/>
          <w:lang w:val="sr-Cyrl-CS"/>
        </w:rPr>
        <w:t>2.673,20</w:t>
      </w:r>
      <w:r w:rsidRPr="007E11A9">
        <w:rPr>
          <w:rFonts w:ascii="Arial" w:hAnsi="Arial" w:cs="Arial"/>
          <w:b/>
          <w:lang w:val="sr-Cyrl-CS"/>
        </w:rPr>
        <w:t xml:space="preserve"> КМ.</w:t>
      </w:r>
    </w:p>
    <w:p w:rsidR="00A70F8C" w:rsidRPr="00633AEF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Pr="00130F0D" w:rsidRDefault="00A70F8C" w:rsidP="00A70F8C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63499804,63499834, 63499849 од 10.03.2023.године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A70F8C" w:rsidRPr="00481D8A" w:rsidRDefault="00A70F8C" w:rsidP="00A70F8C">
      <w:pPr>
        <w:jc w:val="both"/>
        <w:rPr>
          <w:rFonts w:ascii="Arial" w:hAnsi="Arial" w:cs="Arial"/>
          <w:b/>
          <w:lang w:val="sr-Cyrl-CS"/>
        </w:rPr>
      </w:pPr>
    </w:p>
    <w:p w:rsidR="00A70F8C" w:rsidRPr="00E90AFA" w:rsidRDefault="00A70F8C" w:rsidP="00A70F8C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A70F8C" w:rsidRPr="00BD0845" w:rsidRDefault="00A70F8C" w:rsidP="00A70F8C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A70F8C" w:rsidRDefault="00A70F8C" w:rsidP="00A70F8C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A70F8C" w:rsidRPr="00BD0845" w:rsidRDefault="00A70F8C" w:rsidP="00A70F8C">
      <w:pPr>
        <w:jc w:val="center"/>
        <w:rPr>
          <w:rFonts w:ascii="Arial" w:hAnsi="Arial" w:cs="Arial"/>
          <w:b/>
          <w:lang w:val="sr-Cyrl-CS"/>
        </w:rPr>
      </w:pPr>
    </w:p>
    <w:p w:rsidR="00A70F8C" w:rsidRDefault="00A70F8C" w:rsidP="00A70F8C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238/23 - </w:t>
      </w:r>
      <w:r w:rsidRPr="00010425">
        <w:rPr>
          <w:rFonts w:ascii="Arial" w:hAnsi="Arial" w:cs="Arial"/>
          <w:lang w:val="sr-Cyrl-CS"/>
        </w:rPr>
        <w:t>Набавка пружања</w:t>
      </w:r>
      <w:r>
        <w:rPr>
          <w:rFonts w:ascii="Arial" w:hAnsi="Arial" w:cs="Arial"/>
          <w:lang w:val="sr-Cyrl-CS"/>
        </w:rPr>
        <w:t xml:space="preserve"> услуга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осигурања имовине (објеката)</w:t>
      </w:r>
      <w:r>
        <w:rPr>
          <w:rFonts w:ascii="Arial" w:hAnsi="Arial" w:cs="Arial"/>
          <w:lang w:val="sr-Cyrl-BA"/>
        </w:rPr>
        <w:t>.</w:t>
      </w:r>
    </w:p>
    <w:p w:rsidR="00A70F8C" w:rsidRPr="00F43D89" w:rsidRDefault="00A70F8C" w:rsidP="00A70F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3.000,00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A70F8C" w:rsidRDefault="00A70F8C" w:rsidP="00A70F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14.03.2023.године,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A70F8C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Default="00A70F8C" w:rsidP="00A70F8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„Дунав осигурање“ а.д. Бања Лука, </w:t>
      </w:r>
    </w:p>
    <w:p w:rsidR="00A70F8C" w:rsidRDefault="00A70F8C" w:rsidP="00A70F8C">
      <w:pPr>
        <w:pStyle w:val="ListParagraph"/>
        <w:jc w:val="both"/>
        <w:rPr>
          <w:rFonts w:ascii="Arial" w:hAnsi="Arial" w:cs="Arial"/>
          <w:lang w:val="sr-Cyrl-CS"/>
        </w:rPr>
      </w:pPr>
    </w:p>
    <w:p w:rsidR="00A70F8C" w:rsidRDefault="00A70F8C" w:rsidP="00A70F8C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>на цијена понуде износи 2.673,20 КМ.</w:t>
      </w:r>
    </w:p>
    <w:p w:rsidR="00A70F8C" w:rsidRPr="007E1C3A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Default="00A70F8C" w:rsidP="00A70F8C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A70F8C" w:rsidRPr="007A6E02" w:rsidRDefault="00A70F8C" w:rsidP="00A70F8C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A70F8C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Pr="00F43D89" w:rsidRDefault="00A70F8C" w:rsidP="00A70F8C">
      <w:pPr>
        <w:jc w:val="both"/>
        <w:rPr>
          <w:rFonts w:ascii="Arial" w:hAnsi="Arial" w:cs="Arial"/>
          <w:lang w:val="sr-Cyrl-CS"/>
        </w:rPr>
      </w:pPr>
    </w:p>
    <w:p w:rsidR="00A70F8C" w:rsidRPr="00F43D89" w:rsidRDefault="00A70F8C" w:rsidP="00A70F8C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A70F8C" w:rsidRPr="00F43D89" w:rsidRDefault="00A70F8C" w:rsidP="00A70F8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A70F8C" w:rsidRPr="00F43D89" w:rsidRDefault="00A70F8C" w:rsidP="00A70F8C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A70F8C" w:rsidRPr="00A70F8C" w:rsidRDefault="00A70F8C" w:rsidP="005243E8">
      <w:pPr>
        <w:pStyle w:val="ListParagraph"/>
        <w:numPr>
          <w:ilvl w:val="0"/>
          <w:numId w:val="1"/>
        </w:numPr>
        <w:rPr>
          <w:rFonts w:ascii="Arial" w:hAnsi="Arial" w:cs="Arial"/>
          <w:lang w:val="sr-Cyrl-CS"/>
        </w:rPr>
      </w:pPr>
      <w:r w:rsidRPr="00A70F8C">
        <w:rPr>
          <w:rFonts w:ascii="Arial" w:hAnsi="Arial" w:cs="Arial"/>
          <w:lang w:val="sr-Cyrl-CS"/>
        </w:rPr>
        <w:t xml:space="preserve">Архива                                                                                 __________________                      </w:t>
      </w:r>
      <w:bookmarkStart w:id="0" w:name="_GoBack"/>
      <w:bookmarkEnd w:id="0"/>
    </w:p>
    <w:sectPr w:rsidR="00A70F8C" w:rsidRPr="00A70F8C" w:rsidSect="00A70F8C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F8C"/>
    <w:rsid w:val="001E5FFD"/>
    <w:rsid w:val="00A7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26F47-CC78-46CB-BF64-C10A76B7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F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70F8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A70F8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A70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2023-03-15T11:23:00Z</dcterms:created>
  <dcterms:modified xsi:type="dcterms:W3CDTF">2023-03-15T11:24:00Z</dcterms:modified>
</cp:coreProperties>
</file>