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99F3" w14:textId="77777777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548A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5F3E854" w14:textId="2A97598B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6548A">
        <w:rPr>
          <w:rFonts w:ascii="Times New Roman" w:hAnsi="Times New Roman" w:cs="Times New Roman"/>
          <w:b/>
          <w:sz w:val="24"/>
          <w:szCs w:val="24"/>
          <w:lang w:val="sr-Cyrl-RS"/>
        </w:rPr>
        <w:t>ЗА ОСТВАРИВАЊЕ ПРАВА НА ПОДСТИЦАЈНА СРЕДСВА ЗА СУФИНАНСИРАЊЕ НАБАВКЕ НОВЕ ПОЉОПРИВРЕДНЕ МЕХАНИЗАЦИЈЕ</w:t>
      </w:r>
    </w:p>
    <w:p w14:paraId="4924AB77" w14:textId="77777777" w:rsidR="00513E63" w:rsidRPr="0086548A" w:rsidRDefault="00513E63" w:rsidP="00513E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10553" w:type="dxa"/>
        <w:tblInd w:w="-612" w:type="dxa"/>
        <w:tblLook w:val="04A0" w:firstRow="1" w:lastRow="0" w:firstColumn="1" w:lastColumn="0" w:noHBand="0" w:noVBand="1"/>
      </w:tblPr>
      <w:tblGrid>
        <w:gridCol w:w="2314"/>
        <w:gridCol w:w="414"/>
        <w:gridCol w:w="183"/>
        <w:gridCol w:w="379"/>
        <w:gridCol w:w="853"/>
        <w:gridCol w:w="6410"/>
      </w:tblGrid>
      <w:tr w:rsidR="00513E63" w:rsidRPr="0086548A" w14:paraId="1B5A5622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D9D9D9" w:themeFill="background1" w:themeFillShade="D9"/>
            <w:vAlign w:val="center"/>
          </w:tcPr>
          <w:p w14:paraId="1ED2E2FA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1C49E2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13E63" w:rsidRPr="0086548A" w14:paraId="2C9FBF03" w14:textId="77777777" w:rsidTr="00E4096C">
        <w:trPr>
          <w:trHeight w:val="962"/>
        </w:trPr>
        <w:tc>
          <w:tcPr>
            <w:tcW w:w="2728" w:type="dxa"/>
            <w:gridSpan w:val="2"/>
            <w:vAlign w:val="center"/>
          </w:tcPr>
          <w:p w14:paraId="73A70A8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6A4ABA85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7825" w:type="dxa"/>
            <w:gridSpan w:val="4"/>
            <w:vAlign w:val="center"/>
          </w:tcPr>
          <w:p w14:paraId="4FE2816B" w14:textId="77777777" w:rsidR="005861BC" w:rsidRPr="0086548A" w:rsidRDefault="00EB5674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Привредно</w:t>
            </w:r>
            <w:r w:rsidR="005861BC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друштв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</w:p>
          <w:p w14:paraId="3F8BBE70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 Установ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F159CFC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Предузетни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</w:p>
          <w:p w14:paraId="2B3468A2" w14:textId="77777777" w:rsidR="005861BC" w:rsidRPr="0086548A" w:rsidRDefault="005861BC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4. </w:t>
            </w:r>
            <w:r w:rsidR="00EB567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Пољ. задруга</w:t>
            </w:r>
          </w:p>
          <w:p w14:paraId="149ED6B6" w14:textId="77777777" w:rsidR="00513E63" w:rsidRPr="0086548A" w:rsidRDefault="00513E63" w:rsidP="005861BC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58595A5" w14:textId="77777777" w:rsidTr="00E4096C">
        <w:trPr>
          <w:trHeight w:val="397"/>
        </w:trPr>
        <w:tc>
          <w:tcPr>
            <w:tcW w:w="2728" w:type="dxa"/>
            <w:gridSpan w:val="2"/>
            <w:vAlign w:val="center"/>
          </w:tcPr>
          <w:p w14:paraId="076FA717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7825" w:type="dxa"/>
            <w:gridSpan w:val="4"/>
            <w:vAlign w:val="center"/>
          </w:tcPr>
          <w:p w14:paraId="6169DE64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80E719A" w14:textId="77777777" w:rsidTr="00E4096C">
        <w:trPr>
          <w:trHeight w:val="523"/>
        </w:trPr>
        <w:tc>
          <w:tcPr>
            <w:tcW w:w="2728" w:type="dxa"/>
            <w:gridSpan w:val="2"/>
            <w:vAlign w:val="center"/>
          </w:tcPr>
          <w:p w14:paraId="60CAA35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13E63" w:rsidRPr="0086548A" w14:paraId="64F18BB8" w14:textId="77777777" w:rsidTr="007B1F4C">
              <w:trPr>
                <w:trHeight w:val="397"/>
              </w:trPr>
              <w:tc>
                <w:tcPr>
                  <w:tcW w:w="397" w:type="dxa"/>
                </w:tcPr>
                <w:p w14:paraId="58E86C7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795C561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77C2044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92A590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8A54D1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88C0B8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FA32A8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1A2AFB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93BEE4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B31CC4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7589A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2E42F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1CC47F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18A0C81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69BFB391" w14:textId="77777777" w:rsidTr="00E4096C">
        <w:trPr>
          <w:trHeight w:val="522"/>
        </w:trPr>
        <w:tc>
          <w:tcPr>
            <w:tcW w:w="2728" w:type="dxa"/>
            <w:gridSpan w:val="2"/>
            <w:vAlign w:val="center"/>
          </w:tcPr>
          <w:p w14:paraId="6D28F86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  <w:r w:rsidR="00AF4B1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(ЈИБ)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77575557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57CDC6D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C519D5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20DE2C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9C1D3C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BE6007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AD7FA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07AF3E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9DABB7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C71EDE1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E120013" w14:textId="77777777" w:rsidTr="00E4096C">
        <w:trPr>
          <w:trHeight w:val="746"/>
        </w:trPr>
        <w:tc>
          <w:tcPr>
            <w:tcW w:w="2728" w:type="dxa"/>
            <w:gridSpan w:val="2"/>
            <w:vAlign w:val="center"/>
          </w:tcPr>
          <w:p w14:paraId="7A58B1F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79DF796A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37B141D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63732D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A721C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CC697F1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9BFE68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1FC553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85DD5F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2E6BE1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179C9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41BD9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9821F2C" w14:textId="77777777" w:rsidTr="00E4096C">
        <w:trPr>
          <w:trHeight w:val="365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0399ACAD" w14:textId="77777777" w:rsidR="00513E63" w:rsidRPr="0086548A" w:rsidRDefault="00513E63" w:rsidP="002E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2E740D"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513E63" w:rsidRPr="0086548A" w14:paraId="559588ED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4FF2A8E9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263" w:type="dxa"/>
            <w:gridSpan w:val="2"/>
            <w:vAlign w:val="center"/>
          </w:tcPr>
          <w:p w14:paraId="2B46C8E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0BEC239" w14:textId="77777777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14:paraId="64B2CB7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263" w:type="dxa"/>
            <w:gridSpan w:val="2"/>
            <w:vAlign w:val="center"/>
          </w:tcPr>
          <w:p w14:paraId="3A35104A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70AE7305" w14:textId="77777777" w:rsidTr="00E4096C">
        <w:trPr>
          <w:trHeight w:val="730"/>
        </w:trPr>
        <w:tc>
          <w:tcPr>
            <w:tcW w:w="3290" w:type="dxa"/>
            <w:gridSpan w:val="4"/>
            <w:vAlign w:val="center"/>
          </w:tcPr>
          <w:p w14:paraId="512DC84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43AFA840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6469B8F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6E8CB4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BCAE81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237766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4C62D8E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CE55C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3BDD88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527E0E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5EC949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00CB94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32B8AA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73815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36999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4D66A07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2AAC4EE9" w14:textId="77777777" w:rsidTr="00E4096C">
        <w:trPr>
          <w:trHeight w:val="510"/>
        </w:trPr>
        <w:tc>
          <w:tcPr>
            <w:tcW w:w="3290" w:type="dxa"/>
            <w:gridSpan w:val="4"/>
            <w:vAlign w:val="center"/>
          </w:tcPr>
          <w:p w14:paraId="6F7F76E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21457697" w14:textId="77777777" w:rsidTr="007B1F4C">
              <w:trPr>
                <w:trHeight w:val="397"/>
              </w:trPr>
              <w:tc>
                <w:tcPr>
                  <w:tcW w:w="398" w:type="dxa"/>
                </w:tcPr>
                <w:p w14:paraId="0801984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03C526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5314AF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F16165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63BFF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C7BDE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7CCD454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7FA882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0E34A76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5A62EEF7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2F5C036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86548A" w14:paraId="4E2BAA72" w14:textId="77777777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77FB8C0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838BA10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469FE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711B3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92DCC9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D0EDC3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E238452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398232B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E89F93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C36B8F8" w14:textId="77777777" w:rsidR="00513E63" w:rsidRPr="0086548A" w:rsidRDefault="006869C7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E4096C" w:rsidRPr="0086548A" w14:paraId="76039E9F" w14:textId="77777777" w:rsidTr="00E4096C">
        <w:trPr>
          <w:trHeight w:val="359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14:paraId="207650B9" w14:textId="77777777" w:rsidR="00E4096C" w:rsidRPr="0086548A" w:rsidRDefault="00E4096C" w:rsidP="00E409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                                                              За све подносиоце захтјева</w:t>
            </w:r>
          </w:p>
        </w:tc>
      </w:tr>
      <w:tr w:rsidR="00E4096C" w:rsidRPr="0086548A" w14:paraId="2BF12EBE" w14:textId="77777777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14:paraId="03E93CAA" w14:textId="77777777" w:rsidR="00E4096C" w:rsidRPr="0086548A" w:rsidRDefault="00E4096C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p w14:paraId="25C905D3" w14:textId="77777777" w:rsidR="00E4096C" w:rsidRPr="0086548A" w:rsidRDefault="00E4096C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0280E8A5" w14:textId="77777777" w:rsidTr="00E4096C">
        <w:trPr>
          <w:trHeight w:val="692"/>
        </w:trPr>
        <w:tc>
          <w:tcPr>
            <w:tcW w:w="2314" w:type="dxa"/>
          </w:tcPr>
          <w:p w14:paraId="5E9B069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8239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13E63" w:rsidRPr="0086548A" w14:paraId="79B06652" w14:textId="77777777" w:rsidTr="007B1F4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7C599BD5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BC42A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56A9E9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C118E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E6084C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D94166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AEAE37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25E2463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A6AA7A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4E70A38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E7FDAE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FF05CD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8E506F" w14:textId="77777777" w:rsidR="00513E63" w:rsidRPr="0086548A" w:rsidRDefault="00513E63" w:rsidP="007B1F4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F525A3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13E63" w:rsidRPr="0086548A" w14:paraId="671C1367" w14:textId="77777777" w:rsidTr="007B1F4C">
              <w:tc>
                <w:tcPr>
                  <w:tcW w:w="2407" w:type="dxa"/>
                </w:tcPr>
                <w:p w14:paraId="155CB925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213771F9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5CC79EF5" w14:textId="77777777" w:rsidTr="007B1F4C">
              <w:tc>
                <w:tcPr>
                  <w:tcW w:w="2407" w:type="dxa"/>
                </w:tcPr>
                <w:p w14:paraId="3B214E3B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7C2F1EC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292AA4C2" w14:textId="77777777" w:rsidTr="007B1F4C">
              <w:tc>
                <w:tcPr>
                  <w:tcW w:w="2407" w:type="dxa"/>
                </w:tcPr>
                <w:p w14:paraId="712A0DFE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7567C62D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86548A" w14:paraId="664D9728" w14:textId="77777777" w:rsidTr="007B1F4C">
              <w:tc>
                <w:tcPr>
                  <w:tcW w:w="2407" w:type="dxa"/>
                </w:tcPr>
                <w:p w14:paraId="63FF7C6B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6548A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5B54FBD2" w14:textId="77777777" w:rsidR="00513E63" w:rsidRPr="0086548A" w:rsidRDefault="00513E63" w:rsidP="007B1F4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9ACBAA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8CFAA0D" w14:textId="77777777" w:rsidTr="00E4096C">
        <w:tc>
          <w:tcPr>
            <w:tcW w:w="2314" w:type="dxa"/>
            <w:vAlign w:val="center"/>
          </w:tcPr>
          <w:p w14:paraId="2669A4DC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39" w:type="dxa"/>
            <w:gridSpan w:val="5"/>
            <w:vMerge/>
            <w:tcBorders>
              <w:right w:val="nil"/>
            </w:tcBorders>
          </w:tcPr>
          <w:p w14:paraId="3DE65820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061C13D8" w14:textId="77777777" w:rsidTr="00E4096C">
        <w:tc>
          <w:tcPr>
            <w:tcW w:w="10553" w:type="dxa"/>
            <w:gridSpan w:val="6"/>
            <w:tcBorders>
              <w:left w:val="nil"/>
              <w:right w:val="nil"/>
            </w:tcBorders>
          </w:tcPr>
          <w:p w14:paraId="61BB9A2D" w14:textId="77777777" w:rsidR="00513E63" w:rsidRPr="0086548A" w:rsidRDefault="00513E63" w:rsidP="007B1F4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51687F0" w14:textId="01586967" w:rsidR="00513E63" w:rsidRPr="0086548A" w:rsidRDefault="00513E63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</w:t>
            </w:r>
            <w:r w:rsidR="00E4096C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="009D55C0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чл. Правилника </w:t>
            </w:r>
            <w:r w:rsid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12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7C69E8FC" w14:textId="77777777" w:rsidR="00E51975" w:rsidRPr="0086548A" w:rsidRDefault="00E51975" w:rsidP="001C49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3E63" w:rsidRPr="0086548A" w14:paraId="5F9FB64A" w14:textId="77777777" w:rsidTr="00E4096C">
        <w:tc>
          <w:tcPr>
            <w:tcW w:w="10553" w:type="dxa"/>
            <w:gridSpan w:val="6"/>
          </w:tcPr>
          <w:p w14:paraId="7E320887" w14:textId="77777777" w:rsidR="006869C7" w:rsidRPr="0086548A" w:rsidRDefault="003F52A6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1.</w:t>
            </w: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Набавка крупне механизације                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2. Набавка ситне механизације</w:t>
            </w:r>
          </w:p>
          <w:p w14:paraId="607E12AF" w14:textId="7D20353B" w:rsidR="00513E63" w:rsidRPr="0086548A" w:rsidRDefault="00E4096C" w:rsidP="00EB5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В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исина средстава</w:t>
            </w:r>
            <w:r w:rsidR="00743B0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51975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</w:t>
            </w:r>
            <w:r w:rsidR="0086548A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до </w:t>
            </w:r>
            <w:r w:rsidR="009D55C0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2</w:t>
            </w:r>
            <w:r w:rsidR="0086548A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5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.000 КМ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                                   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51975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макс.висина средстава </w:t>
            </w:r>
            <w:r w:rsidR="0086548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до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86548A" w:rsidRPr="00865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5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.000</w:t>
            </w:r>
            <w:r w:rsidR="003F52A6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КМ</w:t>
            </w:r>
            <w:r w:rsidR="00513E63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lastRenderedPageBreak/>
              <w:t>Висина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средстава </w:t>
            </w:r>
            <w:r w:rsidR="009D55C0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одрђује се </w:t>
            </w:r>
            <w:r w:rsidR="00513E63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у зависности од </w:t>
            </w:r>
            <w:r w:rsidR="001B00F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врсте мех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анизације и услова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из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члана </w:t>
            </w:r>
            <w:r w:rsidR="0086548A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12 </w:t>
            </w:r>
            <w:r w:rsidR="00EB5674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E6559D" w:rsidRPr="008654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Правилника</w:t>
            </w:r>
            <w:r w:rsidR="00EB5674" w:rsidRPr="00865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1C49E2" w:rsidRPr="0086548A" w14:paraId="669238F7" w14:textId="77777777" w:rsidTr="00E4096C">
        <w:tc>
          <w:tcPr>
            <w:tcW w:w="10553" w:type="dxa"/>
            <w:gridSpan w:val="6"/>
          </w:tcPr>
          <w:tbl>
            <w:tblPr>
              <w:tblStyle w:val="TableGrid"/>
              <w:tblW w:w="10327" w:type="dxa"/>
              <w:tblLook w:val="04A0" w:firstRow="1" w:lastRow="0" w:firstColumn="1" w:lastColumn="0" w:noHBand="0" w:noVBand="1"/>
            </w:tblPr>
            <w:tblGrid>
              <w:gridCol w:w="4798"/>
              <w:gridCol w:w="5529"/>
            </w:tblGrid>
            <w:tr w:rsidR="001C49E2" w:rsidRPr="0086548A" w14:paraId="649C21FD" w14:textId="77777777" w:rsidTr="00E51975">
              <w:tc>
                <w:tcPr>
                  <w:tcW w:w="4798" w:type="dxa"/>
                </w:tcPr>
                <w:p w14:paraId="0D21123F" w14:textId="77777777" w:rsidR="001C49E2" w:rsidRPr="0086548A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6548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lastRenderedPageBreak/>
                    <w:t>Вриједност укупне инвестиције</w:t>
                  </w:r>
                </w:p>
              </w:tc>
              <w:tc>
                <w:tcPr>
                  <w:tcW w:w="5529" w:type="dxa"/>
                </w:tcPr>
                <w:p w14:paraId="48C5BACD" w14:textId="77777777" w:rsidR="001C49E2" w:rsidRPr="0086548A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B5674" w:rsidRPr="0086548A" w14:paraId="114ABAE1" w14:textId="77777777" w:rsidTr="00E51975">
              <w:tc>
                <w:tcPr>
                  <w:tcW w:w="4798" w:type="dxa"/>
                </w:tcPr>
                <w:p w14:paraId="54D0C6BE" w14:textId="77777777" w:rsidR="00EB5674" w:rsidRPr="0086548A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  <w:r w:rsidRPr="0086548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529" w:type="dxa"/>
                </w:tcPr>
                <w:p w14:paraId="68654D13" w14:textId="77777777" w:rsidR="00EB5674" w:rsidRPr="0086548A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7AF00F91" w14:textId="77777777" w:rsidR="001C49E2" w:rsidRPr="0086548A" w:rsidRDefault="001C49E2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513E63" w:rsidRPr="0086548A" w14:paraId="2B10C739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12A04F59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E6559D" w:rsidRPr="0086548A" w14:paraId="4B0A1D34" w14:textId="77777777" w:rsidTr="00E4096C">
        <w:trPr>
          <w:gridAfter w:val="3"/>
          <w:wAfter w:w="7642" w:type="dxa"/>
        </w:trPr>
        <w:tc>
          <w:tcPr>
            <w:tcW w:w="2911" w:type="dxa"/>
            <w:gridSpan w:val="3"/>
          </w:tcPr>
          <w:p w14:paraId="3DB7B0E5" w14:textId="77777777" w:rsidR="00E6559D" w:rsidRPr="0086548A" w:rsidRDefault="00E6559D" w:rsidP="00E6559D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Произвођач</w:t>
            </w:r>
          </w:p>
        </w:tc>
      </w:tr>
      <w:tr w:rsidR="00513E63" w:rsidRPr="0086548A" w14:paraId="39BB18A3" w14:textId="77777777" w:rsidTr="00E4096C">
        <w:tc>
          <w:tcPr>
            <w:tcW w:w="2911" w:type="dxa"/>
            <w:gridSpan w:val="3"/>
          </w:tcPr>
          <w:p w14:paraId="5E0F2FD3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модел</w:t>
            </w:r>
          </w:p>
        </w:tc>
        <w:tc>
          <w:tcPr>
            <w:tcW w:w="7642" w:type="dxa"/>
            <w:gridSpan w:val="3"/>
          </w:tcPr>
          <w:p w14:paraId="07AAACFD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1247F082" w14:textId="77777777" w:rsidTr="00E4096C">
        <w:tc>
          <w:tcPr>
            <w:tcW w:w="2911" w:type="dxa"/>
            <w:gridSpan w:val="3"/>
          </w:tcPr>
          <w:p w14:paraId="59ACFDEE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Снага мотора (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642" w:type="dxa"/>
            <w:gridSpan w:val="3"/>
          </w:tcPr>
          <w:p w14:paraId="5C966FB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1958715F" w14:textId="77777777" w:rsidTr="00E4096C">
        <w:tc>
          <w:tcPr>
            <w:tcW w:w="2911" w:type="dxa"/>
            <w:gridSpan w:val="3"/>
          </w:tcPr>
          <w:p w14:paraId="6CE273D4" w14:textId="77777777" w:rsidR="00513E63" w:rsidRPr="0086548A" w:rsidRDefault="00E6559D" w:rsidP="007B1F4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642" w:type="dxa"/>
            <w:gridSpan w:val="3"/>
          </w:tcPr>
          <w:p w14:paraId="46828C98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76EB49B4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71020E4B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13E63" w:rsidRPr="0086548A" w14:paraId="6F49443F" w14:textId="77777777" w:rsidTr="00E4096C">
        <w:tc>
          <w:tcPr>
            <w:tcW w:w="4143" w:type="dxa"/>
            <w:gridSpan w:val="5"/>
          </w:tcPr>
          <w:p w14:paraId="3B778556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410" w:type="dxa"/>
          </w:tcPr>
          <w:p w14:paraId="73431353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49DB048B" w14:textId="77777777" w:rsidTr="00E4096C">
        <w:tc>
          <w:tcPr>
            <w:tcW w:w="4143" w:type="dxa"/>
            <w:gridSpan w:val="5"/>
          </w:tcPr>
          <w:p w14:paraId="68CC10B5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410" w:type="dxa"/>
          </w:tcPr>
          <w:p w14:paraId="77A9D847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50BFC40C" w14:textId="77777777" w:rsidTr="00E4096C">
        <w:tc>
          <w:tcPr>
            <w:tcW w:w="4143" w:type="dxa"/>
            <w:gridSpan w:val="5"/>
          </w:tcPr>
          <w:p w14:paraId="724A1FEF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410" w:type="dxa"/>
          </w:tcPr>
          <w:p w14:paraId="20B8130E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43792A05" w14:textId="77777777" w:rsidTr="00E4096C">
        <w:tc>
          <w:tcPr>
            <w:tcW w:w="4143" w:type="dxa"/>
            <w:gridSpan w:val="5"/>
          </w:tcPr>
          <w:p w14:paraId="67D0D088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410" w:type="dxa"/>
          </w:tcPr>
          <w:p w14:paraId="50DCD8E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2015B34A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1A4DEC71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410" w:type="dxa"/>
          </w:tcPr>
          <w:p w14:paraId="3A7470BC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326A3AA8" w14:textId="77777777" w:rsidTr="00E4096C">
        <w:tc>
          <w:tcPr>
            <w:tcW w:w="4143" w:type="dxa"/>
            <w:gridSpan w:val="5"/>
            <w:tcBorders>
              <w:bottom w:val="nil"/>
            </w:tcBorders>
          </w:tcPr>
          <w:p w14:paraId="7B8BF34C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410" w:type="dxa"/>
          </w:tcPr>
          <w:p w14:paraId="4301AD82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34550BFF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3058FE1F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410" w:type="dxa"/>
          </w:tcPr>
          <w:p w14:paraId="6119C2DA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1E1271DB" w14:textId="77777777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14:paraId="3DBA1792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410" w:type="dxa"/>
          </w:tcPr>
          <w:p w14:paraId="2726FF07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300A1AD9" w14:textId="77777777" w:rsidTr="00E4096C">
        <w:tc>
          <w:tcPr>
            <w:tcW w:w="4143" w:type="dxa"/>
            <w:gridSpan w:val="5"/>
            <w:tcBorders>
              <w:top w:val="single" w:sz="4" w:space="0" w:color="auto"/>
            </w:tcBorders>
          </w:tcPr>
          <w:p w14:paraId="44A6AEE2" w14:textId="77777777" w:rsidR="00513E63" w:rsidRPr="0086548A" w:rsidRDefault="00513E63" w:rsidP="007B1F4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410" w:type="dxa"/>
          </w:tcPr>
          <w:p w14:paraId="498FE327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46970C1C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0EB4BBD8" w14:textId="77777777" w:rsidR="00513E63" w:rsidRPr="0086548A" w:rsidRDefault="00513E63" w:rsidP="007B1F4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4.  Приложена документација</w:t>
            </w:r>
          </w:p>
        </w:tc>
      </w:tr>
      <w:tr w:rsidR="00513E63" w:rsidRPr="0086548A" w14:paraId="6CA8C0AB" w14:textId="77777777" w:rsidTr="00E4096C">
        <w:tc>
          <w:tcPr>
            <w:tcW w:w="10553" w:type="dxa"/>
            <w:gridSpan w:val="6"/>
            <w:shd w:val="clear" w:color="auto" w:fill="FFFFFF" w:themeFill="background1"/>
          </w:tcPr>
          <w:p w14:paraId="2BB86251" w14:textId="77777777" w:rsidR="00513E63" w:rsidRPr="0086548A" w:rsidRDefault="00513E63" w:rsidP="00C85CE2">
            <w:pPr>
              <w:numPr>
                <w:ilvl w:val="0"/>
                <w:numId w:val="3"/>
              </w:numPr>
              <w:spacing w:before="24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5BA09697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3ABDFE8A" w14:textId="77777777" w:rsidR="00513E63" w:rsidRPr="0086548A" w:rsidRDefault="00513E63" w:rsidP="00C85CE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before="24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25DACC40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</w:t>
            </w:r>
            <w:r w:rsidR="00C85CE2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измиреним пореским обавезама</w:t>
            </w:r>
          </w:p>
          <w:p w14:paraId="55DA7E1A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2F5C3D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(Град-Одјељење за финансије и ЗИБЛ)</w:t>
            </w:r>
          </w:p>
          <w:p w14:paraId="3A2496E5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28BD94CD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0C024C80" w14:textId="77777777" w:rsidR="00513E63" w:rsidRPr="0086548A" w:rsidRDefault="00C85CE2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13E63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13E63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4F3D7DAD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жиро рачуна и назив банке</w:t>
            </w:r>
          </w:p>
          <w:p w14:paraId="050B3203" w14:textId="77777777" w:rsidR="00513E63" w:rsidRPr="0086548A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механизације</w:t>
            </w:r>
            <w:r w:rsidR="006D2AD0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 ф</w:t>
            </w: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</w:t>
            </w:r>
            <w:r w:rsidR="006D2AD0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, фискални рачун и</w:t>
            </w: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отпремниц</w:t>
            </w:r>
            <w:r w:rsidR="006D2AD0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у 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(</w:t>
            </w:r>
            <w:r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гарантног листа, за набављену  механизацију</w:t>
            </w:r>
            <w:r w:rsidR="00E51975" w:rsidRPr="0086548A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)</w:t>
            </w:r>
          </w:p>
          <w:p w14:paraId="198A609A" w14:textId="77777777" w:rsidR="00513E63" w:rsidRPr="0086548A" w:rsidRDefault="00513E63" w:rsidP="00EB5674">
            <w:pPr>
              <w:overflowPunct w:val="0"/>
              <w:autoSpaceDE w:val="0"/>
              <w:autoSpaceDN w:val="0"/>
              <w:adjustRightInd w:val="0"/>
              <w:spacing w:before="240"/>
              <w:ind w:left="360"/>
              <w:contextualSpacing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13E63" w:rsidRPr="0086548A" w14:paraId="5A2021E6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20F46053" w14:textId="77777777" w:rsidR="00513E63" w:rsidRPr="0086548A" w:rsidRDefault="00513E63" w:rsidP="00513E6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</w:t>
            </w:r>
            <w:r w:rsidR="00E0535A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</w:t>
            </w: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5. Изјава подносиоца захтјева</w:t>
            </w:r>
          </w:p>
        </w:tc>
      </w:tr>
      <w:tr w:rsidR="00513E63" w:rsidRPr="0086548A" w14:paraId="52D7115A" w14:textId="77777777" w:rsidTr="00E4096C">
        <w:tc>
          <w:tcPr>
            <w:tcW w:w="10553" w:type="dxa"/>
            <w:gridSpan w:val="6"/>
          </w:tcPr>
          <w:p w14:paraId="1DC154EA" w14:textId="77777777" w:rsidR="006D2AD0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CE35F1D" w14:textId="77777777" w:rsidR="00513E63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Овим потврђујем под пуном законском, моралном, материјалном, кривичном и сваком другом одговорношћу, да:</w:t>
            </w:r>
          </w:p>
          <w:p w14:paraId="59C4A7A9" w14:textId="77777777" w:rsidR="006D2AD0" w:rsidRPr="0086548A" w:rsidRDefault="006D2AD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60ED36" w14:textId="77777777" w:rsidR="00513E63" w:rsidRPr="0086548A" w:rsidRDefault="00E4096C" w:rsidP="00E4096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69792341" w14:textId="77777777" w:rsidR="00513E63" w:rsidRPr="0086548A" w:rsidRDefault="00513E63" w:rsidP="007B1F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86548A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74A715E" w14:textId="77777777" w:rsidR="00513E63" w:rsidRPr="0086548A" w:rsidRDefault="00513E63" w:rsidP="00814E9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након уплате средстава на рачун добављача и након уплате од стране Центра, за преузету робу бити достављена пратећа документација (отпремниц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a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a,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фискални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рачун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,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гарантни лист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), </w:t>
            </w:r>
            <w:r w:rsidR="006D2AD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Комисији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Центр</w:t>
            </w:r>
            <w:r w:rsidR="006D2AD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а,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DEC0D8C" w14:textId="77777777" w:rsidR="00814E98" w:rsidRPr="0086548A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</w:t>
            </w:r>
            <w:r w:rsidR="00FD0461"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814E98"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Центра,</w:t>
            </w:r>
          </w:p>
          <w:p w14:paraId="53D08B00" w14:textId="77777777" w:rsidR="001E6FC7" w:rsidRPr="0086548A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814E98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  <w:p w14:paraId="0271625C" w14:textId="77777777" w:rsidR="00513E63" w:rsidRPr="0086548A" w:rsidRDefault="00513E63" w:rsidP="007B1F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13E63" w:rsidRPr="0086548A" w14:paraId="5FDCD08D" w14:textId="77777777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14:paraId="1FC190CD" w14:textId="77777777" w:rsidR="00513E63" w:rsidRPr="0086548A" w:rsidRDefault="006869C7" w:rsidP="007B1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13E63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13E63" w:rsidRPr="0086548A" w14:paraId="66E64780" w14:textId="77777777" w:rsidTr="0086548A">
        <w:trPr>
          <w:trHeight w:val="5134"/>
        </w:trPr>
        <w:tc>
          <w:tcPr>
            <w:tcW w:w="10553" w:type="dxa"/>
            <w:gridSpan w:val="6"/>
          </w:tcPr>
          <w:p w14:paraId="3539A763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FD74598" w14:textId="77777777" w:rsidR="00513E63" w:rsidRPr="0086548A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Истовремено п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13E63" w:rsidRPr="0086548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0095E71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A830FE5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A3950D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323154" w14:textId="77777777" w:rsidR="0086548A" w:rsidRDefault="0086548A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1CFDFA3" w14:textId="149A0804" w:rsidR="00513E63" w:rsidRPr="0086548A" w:rsidRDefault="00DD5A24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</w:t>
            </w:r>
            <w:r w:rsidR="00D67BF6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________202</w:t>
            </w:r>
            <w:r w:rsid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одине.</w:t>
            </w:r>
          </w:p>
          <w:p w14:paraId="6EC3281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E6B2D8" w14:textId="77777777" w:rsidR="00513E63" w:rsidRPr="0086548A" w:rsidRDefault="000317A0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="00513E63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</w:t>
            </w:r>
          </w:p>
          <w:p w14:paraId="6067E3A8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0317A0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(попунити читко штампаним словима)</w:t>
            </w:r>
          </w:p>
          <w:p w14:paraId="0C95800C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E5E01EE" w14:textId="4A8EB2B4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Својеручни потпис:   __________________________________</w:t>
            </w:r>
          </w:p>
          <w:p w14:paraId="577D02CB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E0FED5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9D3075" w14:textId="77777777" w:rsidR="00513E63" w:rsidRPr="0086548A" w:rsidRDefault="00513E63" w:rsidP="007B1F4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</w:t>
            </w:r>
            <w:r w:rsidR="00DD5A2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М.П</w:t>
            </w:r>
            <w:r w:rsidR="00DD5A24" w:rsidRPr="0086548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2C58D4BE" w14:textId="77777777" w:rsidR="00513E63" w:rsidRPr="0086548A" w:rsidRDefault="00513E63" w:rsidP="007B1F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B51E878" w14:textId="77777777" w:rsidR="002926C3" w:rsidRPr="0086548A" w:rsidRDefault="000317A0" w:rsidP="002926C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86548A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86548A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регистру, или овлаштен</w:t>
      </w:r>
      <w:r w:rsidR="002926C3" w:rsidRPr="0086548A">
        <w:rPr>
          <w:rFonts w:ascii="Times New Roman" w:hAnsi="Times New Roman" w:cs="Times New Roman"/>
          <w:i/>
          <w:sz w:val="24"/>
          <w:szCs w:val="24"/>
          <w:lang w:val="sr-Cyrl-RS"/>
        </w:rPr>
        <w:t>о лице које заступа правно лице.</w:t>
      </w:r>
      <w:r w:rsidR="002926C3" w:rsidRPr="0086548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00501DD0" w14:textId="77777777" w:rsidR="00513E63" w:rsidRPr="0086548A" w:rsidRDefault="00513E63" w:rsidP="000317A0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</w:p>
    <w:p w14:paraId="1C945C5A" w14:textId="77777777" w:rsidR="00513E63" w:rsidRPr="0086548A" w:rsidRDefault="00513E63" w:rsidP="00513E63">
      <w:pPr>
        <w:rPr>
          <w:rFonts w:ascii="Times New Roman" w:hAnsi="Times New Roman" w:cs="Times New Roman"/>
          <w:sz w:val="24"/>
          <w:szCs w:val="24"/>
        </w:rPr>
      </w:pPr>
    </w:p>
    <w:p w14:paraId="02A7AD7C" w14:textId="77777777" w:rsidR="001F6F7A" w:rsidRPr="0086548A" w:rsidRDefault="001F6F7A">
      <w:pPr>
        <w:rPr>
          <w:rFonts w:ascii="Times New Roman" w:hAnsi="Times New Roman" w:cs="Times New Roman"/>
          <w:sz w:val="24"/>
          <w:szCs w:val="24"/>
        </w:rPr>
      </w:pPr>
    </w:p>
    <w:sectPr w:rsidR="001F6F7A" w:rsidRPr="0086548A" w:rsidSect="00B83B5C">
      <w:headerReference w:type="default" r:id="rId7"/>
      <w:pgSz w:w="12240" w:h="15840"/>
      <w:pgMar w:top="5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D9E53" w14:textId="77777777" w:rsidR="00955E89" w:rsidRDefault="00955E89" w:rsidP="00513E63">
      <w:pPr>
        <w:spacing w:after="0" w:line="240" w:lineRule="auto"/>
      </w:pPr>
      <w:r>
        <w:separator/>
      </w:r>
    </w:p>
  </w:endnote>
  <w:endnote w:type="continuationSeparator" w:id="0">
    <w:p w14:paraId="4CF51FE2" w14:textId="77777777" w:rsidR="00955E89" w:rsidRDefault="00955E89" w:rsidP="0051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1EB6A" w14:textId="77777777" w:rsidR="00955E89" w:rsidRDefault="00955E89" w:rsidP="00513E63">
      <w:pPr>
        <w:spacing w:after="0" w:line="240" w:lineRule="auto"/>
      </w:pPr>
      <w:r>
        <w:separator/>
      </w:r>
    </w:p>
  </w:footnote>
  <w:footnote w:type="continuationSeparator" w:id="0">
    <w:p w14:paraId="0708749C" w14:textId="77777777" w:rsidR="00955E89" w:rsidRDefault="00955E89" w:rsidP="0051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91103" w14:textId="77777777" w:rsidR="0000560E" w:rsidRDefault="00000000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546E8C36" w14:textId="77777777" w:rsidR="0000560E" w:rsidRDefault="00000000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14:paraId="3005D194" w14:textId="77777777" w:rsidR="001C49E2" w:rsidRPr="001C49E2" w:rsidRDefault="001C49E2" w:rsidP="001C49E2">
    <w:pPr>
      <w:pStyle w:val="Header"/>
      <w:rPr>
        <w:rFonts w:cs="Times New Roman"/>
        <w:i/>
        <w:color w:val="808080" w:themeColor="background1" w:themeShade="80"/>
        <w:lang w:val="sr-Cyrl-RS"/>
      </w:rPr>
    </w:pPr>
    <w:r w:rsidRPr="001C49E2">
      <w:rPr>
        <w:rFonts w:cs="Times New Roman"/>
        <w:i/>
        <w:color w:val="808080" w:themeColor="background1" w:themeShade="80"/>
        <w:lang w:val="sr-Cyrl-RS"/>
      </w:rPr>
      <w:t xml:space="preserve">Центар за развој пољопривреде и села Бања Лука                                                      Образац </w:t>
    </w:r>
    <w:r w:rsidRPr="001C49E2">
      <w:rPr>
        <w:rFonts w:cs="Times New Roman"/>
        <w:color w:val="808080" w:themeColor="background1" w:themeShade="80"/>
        <w:lang w:val="sr-Cyrl-RS"/>
      </w:rPr>
      <w:t>Б-</w:t>
    </w:r>
    <w:r w:rsidR="00E4096C">
      <w:rPr>
        <w:rFonts w:cs="Times New Roman"/>
        <w:color w:val="808080" w:themeColor="background1" w:themeShade="8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1934759">
    <w:abstractNumId w:val="4"/>
  </w:num>
  <w:num w:numId="2" w16cid:durableId="919870541">
    <w:abstractNumId w:val="0"/>
  </w:num>
  <w:num w:numId="3" w16cid:durableId="1181971289">
    <w:abstractNumId w:val="3"/>
  </w:num>
  <w:num w:numId="4" w16cid:durableId="1295209028">
    <w:abstractNumId w:val="1"/>
  </w:num>
  <w:num w:numId="5" w16cid:durableId="490563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140"/>
    <w:rsid w:val="000317A0"/>
    <w:rsid w:val="00166A56"/>
    <w:rsid w:val="001B00FA"/>
    <w:rsid w:val="001C49E2"/>
    <w:rsid w:val="001E6FC7"/>
    <w:rsid w:val="001F6F7A"/>
    <w:rsid w:val="0025002D"/>
    <w:rsid w:val="002926C3"/>
    <w:rsid w:val="002E740D"/>
    <w:rsid w:val="002F3D69"/>
    <w:rsid w:val="002F5C3D"/>
    <w:rsid w:val="00354127"/>
    <w:rsid w:val="003F52A6"/>
    <w:rsid w:val="00424898"/>
    <w:rsid w:val="00494F03"/>
    <w:rsid w:val="004D7DAA"/>
    <w:rsid w:val="00513E63"/>
    <w:rsid w:val="005861BC"/>
    <w:rsid w:val="005E0C3C"/>
    <w:rsid w:val="006842F1"/>
    <w:rsid w:val="006869C7"/>
    <w:rsid w:val="006D2AD0"/>
    <w:rsid w:val="00743B0A"/>
    <w:rsid w:val="00814E98"/>
    <w:rsid w:val="0086548A"/>
    <w:rsid w:val="00955E89"/>
    <w:rsid w:val="009C3599"/>
    <w:rsid w:val="009D55C0"/>
    <w:rsid w:val="00A01484"/>
    <w:rsid w:val="00A46BF7"/>
    <w:rsid w:val="00AA02D0"/>
    <w:rsid w:val="00AE559F"/>
    <w:rsid w:val="00AF3386"/>
    <w:rsid w:val="00AF4B10"/>
    <w:rsid w:val="00BC7C31"/>
    <w:rsid w:val="00C85CE2"/>
    <w:rsid w:val="00D67BF6"/>
    <w:rsid w:val="00DD4309"/>
    <w:rsid w:val="00DD5A24"/>
    <w:rsid w:val="00E0535A"/>
    <w:rsid w:val="00E4096C"/>
    <w:rsid w:val="00E51975"/>
    <w:rsid w:val="00E6559D"/>
    <w:rsid w:val="00EB5674"/>
    <w:rsid w:val="00F22C2D"/>
    <w:rsid w:val="00F318CE"/>
    <w:rsid w:val="00F61771"/>
    <w:rsid w:val="00F93140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6382"/>
  <w15:docId w15:val="{E024BA49-B229-4863-AD3B-BE25CCA1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28</cp:revision>
  <cp:lastPrinted>2022-08-25T13:01:00Z</cp:lastPrinted>
  <dcterms:created xsi:type="dcterms:W3CDTF">2019-02-19T07:52:00Z</dcterms:created>
  <dcterms:modified xsi:type="dcterms:W3CDTF">2022-08-25T13:05:00Z</dcterms:modified>
</cp:coreProperties>
</file>