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472" w:rsidRPr="00D8667F" w:rsidRDefault="00D11472" w:rsidP="00D11472">
      <w:pPr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D8667F">
        <w:rPr>
          <w:rFonts w:ascii="Times New Roman" w:hAnsi="Times New Roman"/>
          <w:b/>
          <w:sz w:val="24"/>
          <w:szCs w:val="24"/>
          <w:lang w:val="sr-Cyrl-RS"/>
        </w:rPr>
        <w:t>ПРИЈАВА НА ЈАВНИ ПОЗИВ ЗА РАСПОДЈЕЛУ СРЕДСТАВА ПРИКУПЉЕНИХ ОД НАКНАДЕ ЗА ПРЕТВАРАЊЕ ПОЉОПРИВРЕДНОГ ЗЕМЉИШТА У НЕПОЉОПРИВРЕДНЕ СВРХЕ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8"/>
        <w:gridCol w:w="3578"/>
        <w:gridCol w:w="4522"/>
        <w:gridCol w:w="612"/>
        <w:gridCol w:w="21"/>
      </w:tblGrid>
      <w:tr w:rsidR="00D11472" w:rsidRPr="00D8667F" w:rsidTr="00F97A22">
        <w:trPr>
          <w:gridAfter w:val="1"/>
          <w:wAfter w:w="21" w:type="dxa"/>
          <w:trHeight w:val="530"/>
        </w:trPr>
        <w:tc>
          <w:tcPr>
            <w:tcW w:w="9180" w:type="dxa"/>
            <w:gridSpan w:val="5"/>
            <w:shd w:val="clear" w:color="auto" w:fill="FDE9D9"/>
          </w:tcPr>
          <w:p w:rsidR="00D11472" w:rsidRPr="00D8667F" w:rsidRDefault="00D11472" w:rsidP="00D11472">
            <w:pPr>
              <w:spacing w:beforeAutospacing="1" w:after="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 xml:space="preserve">1. ОСНОВНИ ПОДАЦИ О ПОДНОСИОЦУ ПРИЈАВЕ </w:t>
            </w:r>
          </w:p>
        </w:tc>
      </w:tr>
      <w:tr w:rsidR="00D11472" w:rsidRPr="00D8667F" w:rsidTr="00F97A22">
        <w:trPr>
          <w:gridAfter w:val="1"/>
          <w:wAfter w:w="21" w:type="dxa"/>
          <w:trHeight w:val="314"/>
        </w:trPr>
        <w:tc>
          <w:tcPr>
            <w:tcW w:w="9180" w:type="dxa"/>
            <w:gridSpan w:val="5"/>
            <w:shd w:val="clear" w:color="auto" w:fill="auto"/>
            <w:vAlign w:val="center"/>
          </w:tcPr>
          <w:p w:rsidR="00D11472" w:rsidRPr="00D8667F" w:rsidRDefault="002804D4" w:rsidP="002804D4">
            <w:pPr>
              <w:spacing w:beforeAutospacing="1" w:after="0" w:afterAutospacing="1" w:line="240" w:lineRule="auto"/>
              <w:ind w:left="567" w:firstLine="284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Latn-BA"/>
              </w:rPr>
              <w:t xml:space="preserve">                                           </w:t>
            </w:r>
            <w:r w:rsidR="00D11472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Физичко лице</w:t>
            </w:r>
          </w:p>
        </w:tc>
      </w:tr>
      <w:tr w:rsidR="00D11472" w:rsidRPr="00D8667F" w:rsidTr="00F97A22">
        <w:trPr>
          <w:gridAfter w:val="1"/>
          <w:wAfter w:w="21" w:type="dxa"/>
          <w:trHeight w:val="356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Име и презиме носиоца ППГ: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379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Број ЛК и место издавања: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379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ЈМБГ: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934E67">
        <w:trPr>
          <w:gridAfter w:val="1"/>
          <w:wAfter w:w="21" w:type="dxa"/>
          <w:trHeight w:val="357"/>
        </w:trPr>
        <w:tc>
          <w:tcPr>
            <w:tcW w:w="9180" w:type="dxa"/>
            <w:gridSpan w:val="5"/>
            <w:shd w:val="clear" w:color="auto" w:fill="DDD9C3" w:themeFill="background2" w:themeFillShade="E6"/>
            <w:vAlign w:val="center"/>
          </w:tcPr>
          <w:p w:rsidR="00D11472" w:rsidRPr="00D8667F" w:rsidRDefault="002804D4" w:rsidP="002804D4">
            <w:pPr>
              <w:spacing w:before="100" w:beforeAutospacing="1" w:after="100" w:afterAutospacing="1" w:line="240" w:lineRule="auto"/>
              <w:ind w:left="567" w:firstLine="284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Latn-BA"/>
              </w:rPr>
              <w:t xml:space="preserve">                                          </w:t>
            </w:r>
            <w:r w:rsidR="00D11472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Правно лице</w:t>
            </w:r>
          </w:p>
        </w:tc>
      </w:tr>
      <w:tr w:rsidR="00D11472" w:rsidRPr="00D8667F" w:rsidTr="00F97A22">
        <w:trPr>
          <w:gridAfter w:val="1"/>
          <w:wAfter w:w="21" w:type="dxa"/>
          <w:trHeight w:val="322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Пословно име правног лица: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348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Име и презиме овлашћеног лица.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351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523FE8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Матични број ЈИБ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374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Порески индентификациони број: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343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Назив </w:t>
            </w: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претежне </w:t>
            </w: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делатности из АПР-а: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532"/>
        </w:trPr>
        <w:tc>
          <w:tcPr>
            <w:tcW w:w="9180" w:type="dxa"/>
            <w:gridSpan w:val="5"/>
            <w:shd w:val="clear" w:color="auto" w:fill="D9D9D9" w:themeFill="background1" w:themeFillShade="D9"/>
            <w:vAlign w:val="center"/>
          </w:tcPr>
          <w:p w:rsidR="00D11472" w:rsidRPr="00D8667F" w:rsidRDefault="002804D4" w:rsidP="002804D4">
            <w:pPr>
              <w:spacing w:beforeAutospacing="1" w:after="0" w:afterAutospacing="1" w:line="240" w:lineRule="auto"/>
              <w:ind w:left="567" w:firstLine="284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Latn-BA"/>
              </w:rPr>
              <w:t xml:space="preserve">                                     </w:t>
            </w:r>
            <w:r w:rsidR="00D11472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Сви подносиоци захтева</w:t>
            </w:r>
          </w:p>
        </w:tc>
      </w:tr>
      <w:tr w:rsidR="00D11472" w:rsidRPr="00D8667F" w:rsidTr="00F97A22">
        <w:trPr>
          <w:gridAfter w:val="1"/>
          <w:wAfter w:w="21" w:type="dxa"/>
          <w:trHeight w:val="374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Број регистрованог пољопривредног </w:t>
            </w:r>
            <w:r w:rsidR="00D8667F"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газдинства БПГ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343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Адреса 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348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Мјесна заједница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370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8667F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Адреса (улица и број)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340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8667F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Контакт телефони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362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8667F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e-mail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369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8667F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Назив банке</w:t>
            </w:r>
          </w:p>
        </w:tc>
        <w:tc>
          <w:tcPr>
            <w:tcW w:w="5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338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11472" w:rsidP="00D8667F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Број рачуна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:rsidTr="00F97A22">
        <w:trPr>
          <w:gridAfter w:val="1"/>
          <w:wAfter w:w="21" w:type="dxa"/>
          <w:trHeight w:val="338"/>
        </w:trPr>
        <w:tc>
          <w:tcPr>
            <w:tcW w:w="4046" w:type="dxa"/>
            <w:gridSpan w:val="3"/>
            <w:shd w:val="clear" w:color="auto" w:fill="auto"/>
            <w:vAlign w:val="center"/>
          </w:tcPr>
          <w:p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ДОСАДАШЊЕ КОРИШЋЕЊЕ СРЕДСТАВА </w:t>
            </w:r>
          </w:p>
        </w:tc>
        <w:tc>
          <w:tcPr>
            <w:tcW w:w="5134" w:type="dxa"/>
            <w:gridSpan w:val="2"/>
            <w:shd w:val="clear" w:color="auto" w:fill="auto"/>
          </w:tcPr>
          <w:p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Да                                    Не</w:t>
            </w:r>
          </w:p>
        </w:tc>
      </w:tr>
      <w:tr w:rsidR="00D11472" w:rsidRPr="00D8667F" w:rsidTr="00755F8A">
        <w:trPr>
          <w:trHeight w:val="253"/>
        </w:trPr>
        <w:tc>
          <w:tcPr>
            <w:tcW w:w="9201" w:type="dxa"/>
            <w:gridSpan w:val="6"/>
            <w:tcBorders>
              <w:right w:val="single" w:sz="4" w:space="0" w:color="000000"/>
            </w:tcBorders>
            <w:shd w:val="clear" w:color="auto" w:fill="FDE9D9"/>
            <w:vAlign w:val="center"/>
          </w:tcPr>
          <w:p w:rsidR="00D11472" w:rsidRPr="00D8667F" w:rsidRDefault="00DB34AE" w:rsidP="00DB34AE">
            <w:pPr>
              <w:spacing w:beforeAutospacing="1" w:after="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 xml:space="preserve">2. </w:t>
            </w:r>
            <w:r w:rsidR="00D11472"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 xml:space="preserve">КРАТАК ОПИС </w:t>
            </w:r>
            <w:r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СТАЊА ПАРЦЕЛЕ</w:t>
            </w:r>
          </w:p>
        </w:tc>
      </w:tr>
      <w:tr w:rsidR="00523FE8" w:rsidRPr="00D8667F" w:rsidTr="00523FE8">
        <w:trPr>
          <w:trHeight w:val="253"/>
        </w:trPr>
        <w:tc>
          <w:tcPr>
            <w:tcW w:w="9201" w:type="dxa"/>
            <w:gridSpan w:val="6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23FE8" w:rsidRPr="00D8667F" w:rsidRDefault="00523FE8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:rsidR="00523FE8" w:rsidRPr="00D8667F" w:rsidRDefault="00523FE8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:rsidR="00523FE8" w:rsidRPr="00D8667F" w:rsidRDefault="00523FE8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523FE8" w:rsidRPr="00D8667F" w:rsidTr="00523FE8">
        <w:trPr>
          <w:trHeight w:val="253"/>
        </w:trPr>
        <w:tc>
          <w:tcPr>
            <w:tcW w:w="9201" w:type="dxa"/>
            <w:gridSpan w:val="6"/>
            <w:tcBorders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:rsidR="00523FE8" w:rsidRPr="00D8667F" w:rsidRDefault="00DB34AE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3.</w:t>
            </w:r>
            <w:r w:rsidR="00523FE8"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 xml:space="preserve">ПРОЦЕНА ПОТРЕБНИХ </w:t>
            </w:r>
            <w:r w:rsidR="00523FE8"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BA"/>
              </w:rPr>
              <w:t xml:space="preserve">АКТИВНОСТИ И </w:t>
            </w:r>
            <w:r w:rsidR="00523FE8"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СРЕДСТАВА ЗА РЕАЛИЗАЦИЈУ УРЕЂЕЊА ЗЕМЉИШТА</w:t>
            </w:r>
          </w:p>
        </w:tc>
      </w:tr>
      <w:tr w:rsidR="00523FE8" w:rsidRPr="00D8667F" w:rsidTr="00523FE8">
        <w:trPr>
          <w:trHeight w:val="253"/>
        </w:trPr>
        <w:tc>
          <w:tcPr>
            <w:tcW w:w="9201" w:type="dxa"/>
            <w:gridSpan w:val="6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23FE8" w:rsidRPr="00D8667F" w:rsidRDefault="00523FE8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:rsidR="00523FE8" w:rsidRPr="00D8667F" w:rsidRDefault="00523FE8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:rsidR="00523FE8" w:rsidRPr="00D8667F" w:rsidRDefault="00523FE8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:rsidR="00523FE8" w:rsidRPr="00D8667F" w:rsidRDefault="00523FE8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F97A22" w:rsidRPr="00D8667F" w:rsidTr="00523FE8">
        <w:trPr>
          <w:trHeight w:val="413"/>
        </w:trPr>
        <w:tc>
          <w:tcPr>
            <w:tcW w:w="9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F97A22" w:rsidRPr="00D8667F" w:rsidRDefault="00DB34AE" w:rsidP="00C20C3C">
            <w:pPr>
              <w:spacing w:after="0" w:line="240" w:lineRule="auto"/>
              <w:ind w:right="-46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D8667F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lastRenderedPageBreak/>
              <w:t xml:space="preserve">4. </w:t>
            </w:r>
            <w:r w:rsidR="00F97A22" w:rsidRPr="00D8667F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ПОПИС ДОСТАВЉЕНЕ ДОКУМЕНТАЦИЈЕ</w:t>
            </w:r>
            <w:r w:rsidR="008667D7" w:rsidRPr="00D8667F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 xml:space="preserve"> – за физичка лица</w:t>
            </w:r>
          </w:p>
        </w:tc>
      </w:tr>
      <w:tr w:rsidR="00F97A22" w:rsidRPr="00D8667F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80"/>
        </w:trPr>
        <w:tc>
          <w:tcPr>
            <w:tcW w:w="468" w:type="dxa"/>
            <w:gridSpan w:val="2"/>
            <w:shd w:val="clear" w:color="auto" w:fill="auto"/>
            <w:vAlign w:val="center"/>
          </w:tcPr>
          <w:p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8100" w:type="dxa"/>
            <w:gridSpan w:val="2"/>
            <w:shd w:val="clear" w:color="auto" w:fill="auto"/>
            <w:vAlign w:val="center"/>
          </w:tcPr>
          <w:p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Образац пријаве</w:t>
            </w:r>
            <w:r w:rsidR="00934E67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97A22" w:rsidRPr="00D8667F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468" w:type="dxa"/>
            <w:gridSpan w:val="2"/>
            <w:shd w:val="clear" w:color="auto" w:fill="auto"/>
            <w:vAlign w:val="center"/>
          </w:tcPr>
          <w:p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8100" w:type="dxa"/>
            <w:gridSpan w:val="2"/>
            <w:shd w:val="clear" w:color="auto" w:fill="auto"/>
            <w:vAlign w:val="center"/>
          </w:tcPr>
          <w:p w:rsidR="00F97A22" w:rsidRPr="00D8667F" w:rsidRDefault="00F97A22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Лична карта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- фотокопија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97A22" w:rsidRPr="00D8667F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468" w:type="dxa"/>
            <w:gridSpan w:val="2"/>
            <w:shd w:val="clear" w:color="auto" w:fill="auto"/>
            <w:vAlign w:val="center"/>
          </w:tcPr>
          <w:p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8100" w:type="dxa"/>
            <w:gridSpan w:val="2"/>
            <w:shd w:val="clear" w:color="auto" w:fill="auto"/>
            <w:vAlign w:val="center"/>
          </w:tcPr>
          <w:p w:rsidR="00F97A22" w:rsidRPr="00D8667F" w:rsidRDefault="00934E67" w:rsidP="002804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Увјерење о пребивалишту</w:t>
            </w:r>
            <w:r w:rsidR="0023146B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34E67" w:rsidRPr="00D8667F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468" w:type="dxa"/>
            <w:gridSpan w:val="2"/>
            <w:shd w:val="clear" w:color="auto" w:fill="auto"/>
            <w:vAlign w:val="center"/>
          </w:tcPr>
          <w:p w:rsidR="00934E67" w:rsidRPr="00D8667F" w:rsidRDefault="00934E67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8100" w:type="dxa"/>
            <w:gridSpan w:val="2"/>
            <w:shd w:val="clear" w:color="auto" w:fill="auto"/>
            <w:vAlign w:val="center"/>
          </w:tcPr>
          <w:p w:rsidR="00934E67" w:rsidRPr="00D8667F" w:rsidRDefault="00934E67" w:rsidP="00934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Посједовни лист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(не старији од 6 мјесеци) са назнаком парцеле која се уређује и копија катастарског плана за предметно земљиште</w:t>
            </w:r>
          </w:p>
          <w:p w:rsidR="00934E67" w:rsidRPr="00D8667F" w:rsidRDefault="00E674D5" w:rsidP="00755F8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D8667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Уколико земљиште има више власника потребна је сагласност сувласника</w:t>
            </w:r>
            <w:r w:rsidR="0014713B" w:rsidRPr="00D8667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,</w:t>
            </w:r>
          </w:p>
          <w:p w:rsidR="00E674D5" w:rsidRPr="00D8667F" w:rsidRDefault="00E674D5" w:rsidP="00755F8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8667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-Уколико је земљиште предмет оставинске расправе, потребно је доставити доказ од суда да је поступак у току, или у случају окончања поступка, овјерено рјешење о насљеђивању</w:t>
            </w:r>
            <w:r w:rsidR="0014713B" w:rsidRPr="00D8667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,</w:t>
            </w:r>
          </w:p>
          <w:p w:rsidR="00E674D5" w:rsidRPr="00D8667F" w:rsidRDefault="00E674D5" w:rsidP="00C53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8667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-Уговор о закупу земљишта овјерен код надлежних органа</w:t>
            </w:r>
            <w:r w:rsidR="00C537F3" w:rsidRPr="00D8667F">
              <w:rPr>
                <w:rFonts w:ascii="Times New Roman" w:hAnsi="Times New Roman"/>
                <w:i/>
                <w:sz w:val="24"/>
                <w:szCs w:val="24"/>
                <w:lang w:val="sr-Latn-BA"/>
              </w:rPr>
              <w:t xml:space="preserve">, </w:t>
            </w:r>
            <w:r w:rsidR="00C537F3" w:rsidRPr="00D8667F">
              <w:rPr>
                <w:rFonts w:ascii="Times New Roman" w:hAnsi="Times New Roman"/>
                <w:i/>
                <w:sz w:val="24"/>
                <w:szCs w:val="24"/>
                <w:lang w:val="sr-Cyrl-BA"/>
              </w:rPr>
              <w:t>или Образац -АПИФ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934E67" w:rsidRPr="00D8667F" w:rsidRDefault="00934E67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E674D5" w:rsidRPr="00D8667F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468" w:type="dxa"/>
            <w:gridSpan w:val="2"/>
            <w:shd w:val="clear" w:color="auto" w:fill="auto"/>
            <w:vAlign w:val="center"/>
          </w:tcPr>
          <w:p w:rsidR="00E674D5" w:rsidRPr="00D8667F" w:rsidRDefault="00E674D5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8100" w:type="dxa"/>
            <w:gridSpan w:val="2"/>
            <w:shd w:val="clear" w:color="auto" w:fill="auto"/>
            <w:vAlign w:val="center"/>
          </w:tcPr>
          <w:p w:rsidR="00E674D5" w:rsidRPr="00D8667F" w:rsidRDefault="00E674D5" w:rsidP="00C537F3">
            <w:pPr>
              <w:tabs>
                <w:tab w:val="left" w:pos="426"/>
                <w:tab w:val="left" w:pos="993"/>
              </w:tabs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Фотокопија потврде о регистрацији газдинства код 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АПИФ</w:t>
            </w: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-а (регистровани послије 01.11.20</w:t>
            </w:r>
            <w:r w:rsidR="00C537F3" w:rsidRPr="00D8667F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. године)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E674D5" w:rsidRPr="00D8667F" w:rsidRDefault="00E674D5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E674D5" w:rsidRPr="00D8667F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575"/>
        </w:trPr>
        <w:tc>
          <w:tcPr>
            <w:tcW w:w="468" w:type="dxa"/>
            <w:gridSpan w:val="2"/>
            <w:shd w:val="clear" w:color="auto" w:fill="auto"/>
            <w:vAlign w:val="center"/>
          </w:tcPr>
          <w:p w:rsidR="00E674D5" w:rsidRPr="00D8667F" w:rsidRDefault="00E674D5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8100" w:type="dxa"/>
            <w:gridSpan w:val="2"/>
            <w:shd w:val="clear" w:color="auto" w:fill="auto"/>
            <w:vAlign w:val="center"/>
          </w:tcPr>
          <w:p w:rsidR="00E674D5" w:rsidRPr="00D8667F" w:rsidRDefault="00E674D5" w:rsidP="00E674D5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Фотокопија 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текућег рачуна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E674D5" w:rsidRPr="00D8667F" w:rsidRDefault="00E674D5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97A22" w:rsidRPr="00D8667F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468" w:type="dxa"/>
            <w:gridSpan w:val="2"/>
            <w:shd w:val="clear" w:color="auto" w:fill="auto"/>
            <w:vAlign w:val="center"/>
          </w:tcPr>
          <w:p w:rsidR="00F97A22" w:rsidRPr="00D8667F" w:rsidRDefault="00E674D5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8100" w:type="dxa"/>
            <w:gridSpan w:val="2"/>
            <w:shd w:val="clear" w:color="auto" w:fill="auto"/>
            <w:vAlign w:val="center"/>
          </w:tcPr>
          <w:p w:rsidR="00934E67" w:rsidRDefault="00E674D5" w:rsidP="00E674D5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Рјешење Одјељења за борачко инвалидску заштиту</w:t>
            </w:r>
            <w:r w:rsidR="0014713B" w:rsidRPr="00D8667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Г</w:t>
            </w:r>
            <w:r w:rsidRPr="00D8667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радске управе града Бања Лука – </w:t>
            </w:r>
            <w:r w:rsidRPr="00CD6949">
              <w:rPr>
                <w:rFonts w:ascii="Times New Roman" w:hAnsi="Times New Roman"/>
                <w:b/>
                <w:i/>
                <w:sz w:val="24"/>
                <w:szCs w:val="24"/>
                <w:lang w:val="sr-Cyrl-BA"/>
              </w:rPr>
              <w:t>за породице погинулих бораца и ратне војне инвалиде</w:t>
            </w:r>
          </w:p>
          <w:p w:rsidR="00CD6949" w:rsidRPr="00D8667F" w:rsidRDefault="00CD6949" w:rsidP="00CD6949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Потврде/рјешења: </w:t>
            </w:r>
            <w:r w:rsidRPr="00CD6949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Удружење породице 4+ или Центра за социјални рад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97A22" w:rsidRPr="00D8667F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638"/>
        </w:trPr>
        <w:tc>
          <w:tcPr>
            <w:tcW w:w="468" w:type="dxa"/>
            <w:gridSpan w:val="2"/>
            <w:shd w:val="clear" w:color="auto" w:fill="auto"/>
            <w:vAlign w:val="center"/>
          </w:tcPr>
          <w:p w:rsidR="00F97A22" w:rsidRPr="00D8667F" w:rsidRDefault="00E674D5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8100" w:type="dxa"/>
            <w:gridSpan w:val="2"/>
            <w:shd w:val="clear" w:color="auto" w:fill="auto"/>
            <w:vAlign w:val="center"/>
          </w:tcPr>
          <w:p w:rsidR="00F97A22" w:rsidRPr="00D8667F" w:rsidRDefault="00E674D5" w:rsidP="00C537F3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Увјерење о измиреним пореским обавезама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закључно са 31.12.20</w:t>
            </w:r>
            <w:r w:rsidR="00C537F3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20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 године (Пореска управа РС)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34E67" w:rsidRPr="00D8667F" w:rsidTr="00D246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75"/>
        </w:trPr>
        <w:tc>
          <w:tcPr>
            <w:tcW w:w="468" w:type="dxa"/>
            <w:gridSpan w:val="2"/>
            <w:shd w:val="clear" w:color="auto" w:fill="auto"/>
            <w:vAlign w:val="center"/>
          </w:tcPr>
          <w:p w:rsidR="00934E67" w:rsidRPr="00D8667F" w:rsidRDefault="00934E67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9.</w:t>
            </w:r>
            <w:r w:rsidR="00D2468D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*</w:t>
            </w:r>
          </w:p>
        </w:tc>
        <w:tc>
          <w:tcPr>
            <w:tcW w:w="8100" w:type="dxa"/>
            <w:gridSpan w:val="2"/>
            <w:shd w:val="clear" w:color="auto" w:fill="FFFFFF" w:themeFill="background1"/>
            <w:vAlign w:val="center"/>
          </w:tcPr>
          <w:p w:rsidR="00934E67" w:rsidRPr="00D8667F" w:rsidRDefault="00E674D5" w:rsidP="00D2468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Увјерење о измиреним обавезама према Граду (порез на непокретности,  комуналне таксе и др. </w:t>
            </w:r>
            <w:r w:rsidR="0014713B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з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акључно са 31.12.20</w:t>
            </w:r>
            <w:r w:rsidR="00C537F3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20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 год.</w:t>
            </w:r>
            <w:r w:rsidR="00D2468D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у </w:t>
            </w:r>
            <w:r w:rsidRPr="00D8667F"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Одјељењ</w:t>
            </w:r>
            <w:r w:rsidR="00D2468D" w:rsidRPr="00D8667F"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у</w:t>
            </w:r>
            <w:r w:rsidRPr="00D8667F"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 xml:space="preserve"> за финансије</w:t>
            </w:r>
            <w:r w:rsidR="0014713B" w:rsidRPr="00D8667F"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>,</w:t>
            </w:r>
            <w:r w:rsidR="00D2468D" w:rsidRPr="00D8667F">
              <w:rPr>
                <w:rFonts w:ascii="Times New Roman" w:hAnsi="Times New Roman"/>
                <w:b/>
                <w:i/>
                <w:sz w:val="24"/>
                <w:szCs w:val="24"/>
                <w:lang w:val="sr-Cyrl-RS"/>
              </w:rPr>
              <w:t xml:space="preserve"> Градска управа Бања Лука  </w:t>
            </w:r>
          </w:p>
          <w:p w:rsidR="00D2468D" w:rsidRPr="00D8667F" w:rsidRDefault="00D2468D" w:rsidP="00D86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shd w:val="clear" w:color="auto" w:fill="F2F2F2" w:themeFill="background1" w:themeFillShade="F2"/>
                <w:lang w:val="sr-Cyrl-RS"/>
              </w:rPr>
              <w:t xml:space="preserve">Увјерење о измиреним обавезама по основу комуналне накнаде 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shd w:val="clear" w:color="auto" w:fill="F2F2F2" w:themeFill="background1" w:themeFillShade="F2"/>
                <w:lang w:val="sr-Cyrl-RS"/>
              </w:rPr>
              <w:t xml:space="preserve">у </w:t>
            </w:r>
            <w:r w:rsidR="00D8667F" w:rsidRPr="00D8667F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2F2F2" w:themeFill="background1" w:themeFillShade="F2"/>
                <w:lang w:val="sr-Cyrl-RS"/>
              </w:rPr>
              <w:t>Заводу за изградњу</w:t>
            </w:r>
            <w:r w:rsidRPr="00D8667F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2F2F2" w:themeFill="background1" w:themeFillShade="F2"/>
                <w:lang w:val="sr-Cyrl-RS"/>
              </w:rPr>
              <w:t xml:space="preserve"> а.д. Бања Лука</w:t>
            </w:r>
            <w:r w:rsidR="0023146B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(закључно са 31.12.20</w:t>
            </w:r>
            <w:r w:rsidR="00C537F3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20</w:t>
            </w:r>
            <w:r w:rsidR="0023146B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. год.)  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934E67" w:rsidRPr="00D8667F" w:rsidRDefault="00934E67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34E67" w:rsidRPr="00D8667F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468" w:type="dxa"/>
            <w:gridSpan w:val="2"/>
            <w:shd w:val="clear" w:color="auto" w:fill="auto"/>
            <w:vAlign w:val="center"/>
          </w:tcPr>
          <w:p w:rsidR="00934E67" w:rsidRPr="00D8667F" w:rsidRDefault="00934E67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8100" w:type="dxa"/>
            <w:gridSpan w:val="2"/>
            <w:shd w:val="clear" w:color="auto" w:fill="auto"/>
            <w:vAlign w:val="center"/>
          </w:tcPr>
          <w:p w:rsidR="00934E67" w:rsidRPr="00D8667F" w:rsidRDefault="00E674D5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Гаранција у облику изјаве власника или корисника пољопривредног земљишта (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Образац бр</w:t>
            </w:r>
            <w:r w:rsidR="0014713B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.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2 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– доступан у Центру или на веб страници Центра и Града ) да ће предметно земљиште користити у складу са одредбама члана 45</w:t>
            </w:r>
            <w:r w:rsidR="00E20F36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, став 1. Закона о пољопривредном земљишту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934E67" w:rsidRPr="00D8667F" w:rsidRDefault="00934E67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34E67" w:rsidRPr="00D8667F" w:rsidTr="00523F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9180" w:type="dxa"/>
            <w:gridSpan w:val="5"/>
            <w:shd w:val="clear" w:color="auto" w:fill="D6E3BC" w:themeFill="accent3" w:themeFillTint="66"/>
            <w:vAlign w:val="center"/>
          </w:tcPr>
          <w:p w:rsidR="00934E67" w:rsidRPr="00D8667F" w:rsidRDefault="00D8667F" w:rsidP="00C53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 </w:t>
            </w:r>
            <w:r w:rsidR="008667D7"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Д</w:t>
            </w:r>
            <w:r w:rsidR="00934E67"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окументација за </w:t>
            </w:r>
            <w:r w:rsidR="00C537F3"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правна лица</w:t>
            </w:r>
          </w:p>
        </w:tc>
      </w:tr>
      <w:tr w:rsidR="00E20F36" w:rsidRPr="00D8667F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shd w:val="clear" w:color="auto" w:fill="auto"/>
            <w:vAlign w:val="center"/>
          </w:tcPr>
          <w:p w:rsidR="00E20F36" w:rsidRPr="00D8667F" w:rsidRDefault="00E20F36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8118" w:type="dxa"/>
            <w:gridSpan w:val="3"/>
            <w:shd w:val="clear" w:color="auto" w:fill="auto"/>
            <w:vAlign w:val="center"/>
          </w:tcPr>
          <w:p w:rsidR="00E20F36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Образац пријаве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E20F36" w:rsidRPr="00D8667F" w:rsidRDefault="00E20F36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E20F36" w:rsidRPr="00D8667F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shd w:val="clear" w:color="auto" w:fill="auto"/>
            <w:vAlign w:val="center"/>
          </w:tcPr>
          <w:p w:rsidR="00E20F36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8118" w:type="dxa"/>
            <w:gridSpan w:val="3"/>
            <w:shd w:val="clear" w:color="auto" w:fill="auto"/>
            <w:vAlign w:val="center"/>
          </w:tcPr>
          <w:p w:rsidR="00E20F36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Извод из централног регистра предузетника или извод и регистар пословних субјеката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E20F36" w:rsidRPr="00D8667F" w:rsidRDefault="00E20F36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E20F36" w:rsidRPr="00D8667F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shd w:val="clear" w:color="auto" w:fill="auto"/>
            <w:vAlign w:val="center"/>
          </w:tcPr>
          <w:p w:rsidR="00E20F36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8118" w:type="dxa"/>
            <w:gridSpan w:val="3"/>
            <w:shd w:val="clear" w:color="auto" w:fill="auto"/>
            <w:vAlign w:val="center"/>
          </w:tcPr>
          <w:p w:rsidR="00E20F36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Доказ да се баве пољопривредном дјелатношћу- 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обавјештење о разврставању пословног субјекта по дјелатности (АПИФ)</w:t>
            </w:r>
          </w:p>
          <w:p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:rsidR="00E20F36" w:rsidRPr="00D8667F" w:rsidRDefault="00E20F36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D207AA" w:rsidRPr="00D8667F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shd w:val="clear" w:color="auto" w:fill="auto"/>
            <w:vAlign w:val="center"/>
          </w:tcPr>
          <w:p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>4.</w:t>
            </w:r>
          </w:p>
        </w:tc>
        <w:tc>
          <w:tcPr>
            <w:tcW w:w="8118" w:type="dxa"/>
            <w:gridSpan w:val="3"/>
            <w:shd w:val="clear" w:color="auto" w:fill="auto"/>
            <w:vAlign w:val="center"/>
          </w:tcPr>
          <w:p w:rsidR="00D207AA" w:rsidRPr="00D8667F" w:rsidRDefault="00D207AA" w:rsidP="00D86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Посједовни лист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D8667F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 копија катастарског плана са назнаком парцеле која се уређује за предметно земљиште 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(не старији од 6 мјесеци) </w:t>
            </w:r>
            <w:r w:rsidR="00D8667F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9D23EF" w:rsidRPr="00D8667F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shd w:val="clear" w:color="auto" w:fill="auto"/>
            <w:vAlign w:val="center"/>
          </w:tcPr>
          <w:p w:rsidR="009D23EF" w:rsidRPr="00D8667F" w:rsidRDefault="009D23EF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8118" w:type="dxa"/>
            <w:gridSpan w:val="3"/>
            <w:shd w:val="clear" w:color="auto" w:fill="auto"/>
            <w:vAlign w:val="center"/>
          </w:tcPr>
          <w:p w:rsidR="009D23EF" w:rsidRPr="00D8667F" w:rsidRDefault="009D23EF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Уговор о закупу земљишта овјерен од стране надлежних органа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9D23EF" w:rsidRPr="00D8667F" w:rsidRDefault="009D23EF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D207AA" w:rsidRPr="00D8667F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shd w:val="clear" w:color="auto" w:fill="auto"/>
            <w:vAlign w:val="center"/>
          </w:tcPr>
          <w:p w:rsidR="00D207AA" w:rsidRPr="00D8667F" w:rsidRDefault="009D23EF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8118" w:type="dxa"/>
            <w:gridSpan w:val="3"/>
            <w:shd w:val="clear" w:color="auto" w:fill="auto"/>
            <w:vAlign w:val="center"/>
          </w:tcPr>
          <w:p w:rsidR="00D207AA" w:rsidRPr="00D8667F" w:rsidRDefault="00D207AA" w:rsidP="00D8667F">
            <w:pPr>
              <w:tabs>
                <w:tab w:val="left" w:pos="426"/>
                <w:tab w:val="left" w:pos="993"/>
              </w:tabs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Фотокопија потврде о регистрацији газдинства код 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АПИФ</w:t>
            </w: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-а</w:t>
            </w:r>
            <w:r w:rsidR="00D8667F" w:rsidRPr="00D866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(регистровани послије 01.11.2020</w:t>
            </w: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. године)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D207AA" w:rsidRPr="00D8667F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shd w:val="clear" w:color="auto" w:fill="auto"/>
            <w:vAlign w:val="center"/>
          </w:tcPr>
          <w:p w:rsidR="00D207AA" w:rsidRPr="00D8667F" w:rsidRDefault="009D23EF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8118" w:type="dxa"/>
            <w:gridSpan w:val="3"/>
            <w:shd w:val="clear" w:color="auto" w:fill="auto"/>
            <w:vAlign w:val="center"/>
          </w:tcPr>
          <w:p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Фотокопија жиро рачуна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D207AA" w:rsidRPr="00D8667F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shd w:val="clear" w:color="auto" w:fill="auto"/>
            <w:vAlign w:val="center"/>
          </w:tcPr>
          <w:p w:rsidR="00D207AA" w:rsidRPr="00D8667F" w:rsidRDefault="009D23EF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8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118" w:type="dxa"/>
            <w:gridSpan w:val="3"/>
            <w:shd w:val="clear" w:color="auto" w:fill="auto"/>
            <w:vAlign w:val="center"/>
          </w:tcPr>
          <w:p w:rsidR="00D207AA" w:rsidRPr="00D8667F" w:rsidRDefault="00D207AA" w:rsidP="00D8667F">
            <w:pPr>
              <w:tabs>
                <w:tab w:val="left" w:pos="426"/>
                <w:tab w:val="left" w:pos="993"/>
              </w:tabs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Увјерење о измиреним пореским обавезама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закључно са 31.12.20</w:t>
            </w:r>
            <w:r w:rsidR="00D8667F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20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 године (</w:t>
            </w:r>
            <w:r w:rsidRPr="00D8667F">
              <w:rPr>
                <w:rFonts w:ascii="Times New Roman" w:hAnsi="Times New Roman"/>
                <w:i/>
                <w:sz w:val="24"/>
                <w:szCs w:val="24"/>
                <w:lang w:val="sr-Cyrl-RS"/>
              </w:rPr>
              <w:t>Пореска управа РС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) и Увјерење о измиреним обавазема ПДВ-а (</w:t>
            </w:r>
            <w:r w:rsidRPr="00D8667F">
              <w:rPr>
                <w:rFonts w:ascii="Times New Roman" w:hAnsi="Times New Roman"/>
                <w:i/>
                <w:sz w:val="24"/>
                <w:szCs w:val="24"/>
                <w:lang w:val="sr-Cyrl-RS"/>
              </w:rPr>
              <w:t>Управа за индиректно опорезивање БИХ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) закључно са 31.12.20</w:t>
            </w:r>
            <w:r w:rsidR="00D8667F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20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.год.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D207AA" w:rsidRPr="00D8667F" w:rsidTr="00184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917"/>
        </w:trPr>
        <w:tc>
          <w:tcPr>
            <w:tcW w:w="450" w:type="dxa"/>
            <w:shd w:val="clear" w:color="auto" w:fill="auto"/>
            <w:vAlign w:val="center"/>
          </w:tcPr>
          <w:p w:rsidR="00D207AA" w:rsidRPr="00D8667F" w:rsidRDefault="009D23EF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9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  <w:r w:rsidR="00192B0A"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*</w:t>
            </w:r>
          </w:p>
        </w:tc>
        <w:tc>
          <w:tcPr>
            <w:tcW w:w="8118" w:type="dxa"/>
            <w:gridSpan w:val="3"/>
            <w:shd w:val="clear" w:color="auto" w:fill="auto"/>
            <w:vAlign w:val="center"/>
          </w:tcPr>
          <w:p w:rsidR="00D207AA" w:rsidRPr="00D8667F" w:rsidRDefault="00D2468D" w:rsidP="0014713B">
            <w:pPr>
              <w:tabs>
                <w:tab w:val="left" w:pos="426"/>
                <w:tab w:val="left" w:pos="993"/>
              </w:tabs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</w:t>
            </w:r>
            <w:r w:rsidR="00D207AA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Увјерење о измиреним обавезама према Граду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(порез на непокретности,  комуналне таксе и др. </w:t>
            </w:r>
            <w:r w:rsidR="0014713B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з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акључно са 31.12.201</w:t>
            </w:r>
            <w:r w:rsidR="00DF4AEF" w:rsidRPr="00D8667F">
              <w:rPr>
                <w:rFonts w:ascii="Times New Roman" w:hAnsi="Times New Roman"/>
                <w:sz w:val="24"/>
                <w:szCs w:val="24"/>
              </w:rPr>
              <w:t>9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 год. (Одјељење за финансије</w:t>
            </w:r>
            <w:r w:rsidR="00DF4AEF" w:rsidRPr="00D8667F">
              <w:rPr>
                <w:rFonts w:ascii="Times New Roman" w:hAnsi="Times New Roman"/>
                <w:sz w:val="24"/>
                <w:szCs w:val="24"/>
              </w:rPr>
              <w:t>/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Градска управа Бања Лука)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</w:t>
            </w:r>
          </w:p>
          <w:p w:rsidR="00D2468D" w:rsidRPr="00D8667F" w:rsidRDefault="00D2468D" w:rsidP="0014713B">
            <w:pPr>
              <w:tabs>
                <w:tab w:val="left" w:pos="426"/>
                <w:tab w:val="left" w:pos="993"/>
              </w:tabs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shd w:val="clear" w:color="auto" w:fill="D9D9D9" w:themeFill="background1" w:themeFillShade="D9"/>
                <w:lang w:val="sr-Cyrl-RS"/>
              </w:rPr>
              <w:t xml:space="preserve"> Увјерење о измиреним обавезама по основу комуналне накнаде у „Заводу за изградњу“ а.д. Бања Лука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D207AA" w:rsidRPr="00D8667F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shd w:val="clear" w:color="auto" w:fill="auto"/>
            <w:vAlign w:val="center"/>
          </w:tcPr>
          <w:p w:rsidR="00D207AA" w:rsidRPr="00D8667F" w:rsidRDefault="009D23EF" w:rsidP="009D23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8118" w:type="dxa"/>
            <w:gridSpan w:val="3"/>
            <w:shd w:val="clear" w:color="auto" w:fill="auto"/>
            <w:vAlign w:val="center"/>
          </w:tcPr>
          <w:p w:rsidR="00D207AA" w:rsidRPr="00D8667F" w:rsidRDefault="00D207AA" w:rsidP="00147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Гаранција у облику изјаве власника или корисника пољопривредног земљишта (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Образац бр</w:t>
            </w:r>
            <w:r w:rsidR="0014713B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.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2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– доступан у Центру или на веб страници Центра и Града) да ће предметно земљиште користити у складу са одредбама члана 45, став 1. Закона о пољопривредном земљишту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0871E9" w:rsidRPr="00D8667F" w:rsidRDefault="000871E9" w:rsidP="000871E9">
      <w:pPr>
        <w:spacing w:beforeAutospacing="1" w:after="0" w:afterAutospacing="1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667D7" w:rsidRPr="00D8667F" w:rsidRDefault="000871E9" w:rsidP="000871E9">
      <w:pPr>
        <w:spacing w:beforeAutospacing="1" w:after="0" w:afterAutospacing="1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D8667F">
        <w:rPr>
          <w:rFonts w:ascii="Times New Roman" w:hAnsi="Times New Roman"/>
          <w:sz w:val="24"/>
          <w:szCs w:val="24"/>
          <w:lang w:val="sr-Cyrl-CS"/>
        </w:rPr>
        <w:t>Датум: _______</w:t>
      </w:r>
      <w:r w:rsidR="008667D7" w:rsidRPr="00D8667F">
        <w:rPr>
          <w:rFonts w:ascii="Times New Roman" w:hAnsi="Times New Roman"/>
          <w:sz w:val="24"/>
          <w:szCs w:val="24"/>
          <w:lang w:val="sr-Cyrl-CS"/>
        </w:rPr>
        <w:t>___</w:t>
      </w:r>
      <w:r w:rsidR="00523FE8" w:rsidRPr="00D8667F">
        <w:rPr>
          <w:rFonts w:ascii="Times New Roman" w:hAnsi="Times New Roman"/>
          <w:sz w:val="24"/>
          <w:szCs w:val="24"/>
          <w:lang w:val="sr-Cyrl-CS"/>
        </w:rPr>
        <w:t>20</w:t>
      </w:r>
      <w:r w:rsidR="00D8667F" w:rsidRPr="00D8667F">
        <w:rPr>
          <w:rFonts w:ascii="Times New Roman" w:hAnsi="Times New Roman"/>
          <w:sz w:val="24"/>
          <w:szCs w:val="24"/>
          <w:lang w:val="sr-Latn-BA"/>
        </w:rPr>
        <w:t>2</w:t>
      </w:r>
      <w:r w:rsidR="00D8667F" w:rsidRPr="00D8667F">
        <w:rPr>
          <w:rFonts w:ascii="Times New Roman" w:hAnsi="Times New Roman"/>
          <w:sz w:val="24"/>
          <w:szCs w:val="24"/>
          <w:lang w:val="sr-Cyrl-BA"/>
        </w:rPr>
        <w:t>1</w:t>
      </w:r>
      <w:r w:rsidR="00523FE8" w:rsidRPr="00D8667F">
        <w:rPr>
          <w:rFonts w:ascii="Times New Roman" w:hAnsi="Times New Roman"/>
          <w:sz w:val="24"/>
          <w:szCs w:val="24"/>
          <w:lang w:val="sr-Cyrl-CS"/>
        </w:rPr>
        <w:t>. год</w:t>
      </w:r>
      <w:r w:rsidR="008667D7" w:rsidRPr="00D8667F">
        <w:rPr>
          <w:rFonts w:ascii="Times New Roman" w:hAnsi="Times New Roman"/>
          <w:sz w:val="24"/>
          <w:szCs w:val="24"/>
          <w:lang w:val="sr-Cyrl-CS"/>
        </w:rPr>
        <w:t xml:space="preserve">                       </w:t>
      </w:r>
      <w:r w:rsidRPr="00D8667F">
        <w:rPr>
          <w:rFonts w:ascii="Times New Roman" w:hAnsi="Times New Roman"/>
          <w:sz w:val="24"/>
          <w:szCs w:val="24"/>
          <w:lang w:val="sr-Cyrl-CS"/>
        </w:rPr>
        <w:t xml:space="preserve">        </w:t>
      </w:r>
    </w:p>
    <w:p w:rsidR="0015213F" w:rsidRDefault="0015213F" w:rsidP="000871E9">
      <w:pPr>
        <w:spacing w:beforeAutospacing="1" w:after="0" w:afterAutospacing="1" w:line="240" w:lineRule="auto"/>
        <w:jc w:val="both"/>
        <w:rPr>
          <w:sz w:val="18"/>
          <w:szCs w:val="18"/>
          <w:lang w:val="sr-Cyrl-CS"/>
        </w:rPr>
      </w:pPr>
    </w:p>
    <w:p w:rsidR="008667D7" w:rsidRDefault="008667D7" w:rsidP="000871E9">
      <w:pPr>
        <w:spacing w:beforeAutospacing="1" w:after="0" w:afterAutospacing="1" w:line="240" w:lineRule="auto"/>
        <w:jc w:val="both"/>
        <w:rPr>
          <w:sz w:val="18"/>
          <w:szCs w:val="18"/>
          <w:lang w:val="sr-Cyrl-CS"/>
        </w:rPr>
      </w:pPr>
      <w:r>
        <w:rPr>
          <w:sz w:val="18"/>
          <w:szCs w:val="18"/>
          <w:lang w:val="sr-Cyrl-CS"/>
        </w:rPr>
        <w:t xml:space="preserve">                       </w:t>
      </w:r>
      <w:r w:rsidR="00D8667F">
        <w:rPr>
          <w:sz w:val="18"/>
          <w:szCs w:val="18"/>
          <w:lang w:val="sr-Cyrl-CS"/>
        </w:rPr>
        <w:t xml:space="preserve">                              </w:t>
      </w:r>
      <w:r>
        <w:rPr>
          <w:sz w:val="18"/>
          <w:szCs w:val="18"/>
          <w:lang w:val="sr-Cyrl-CS"/>
        </w:rPr>
        <w:t xml:space="preserve">                              </w:t>
      </w:r>
      <w:r w:rsidR="00D8667F">
        <w:rPr>
          <w:sz w:val="18"/>
          <w:szCs w:val="18"/>
          <w:lang w:val="sr-Cyrl-CS"/>
        </w:rPr>
        <w:t xml:space="preserve">       </w:t>
      </w:r>
      <w:r>
        <w:rPr>
          <w:sz w:val="18"/>
          <w:szCs w:val="18"/>
          <w:lang w:val="sr-Cyrl-CS"/>
        </w:rPr>
        <w:t xml:space="preserve">                              </w:t>
      </w:r>
      <w:r w:rsidR="00D8667F">
        <w:rPr>
          <w:sz w:val="18"/>
          <w:szCs w:val="18"/>
          <w:lang w:val="sr-Cyrl-CS"/>
        </w:rPr>
        <w:t xml:space="preserve">       </w:t>
      </w:r>
      <w:r>
        <w:rPr>
          <w:sz w:val="18"/>
          <w:szCs w:val="18"/>
          <w:lang w:val="sr-Cyrl-CS"/>
        </w:rPr>
        <w:t xml:space="preserve">     ___________________________________</w:t>
      </w:r>
      <w:r w:rsidR="000871E9" w:rsidRPr="000871E9">
        <w:rPr>
          <w:sz w:val="18"/>
          <w:szCs w:val="18"/>
          <w:lang w:val="sr-Cyrl-CS"/>
        </w:rPr>
        <w:t xml:space="preserve">                                                              </w:t>
      </w:r>
    </w:p>
    <w:p w:rsidR="000871E9" w:rsidRPr="00523FE8" w:rsidRDefault="008667D7" w:rsidP="000871E9">
      <w:pPr>
        <w:spacing w:beforeAutospacing="1" w:after="0" w:afterAutospacing="1" w:line="240" w:lineRule="auto"/>
        <w:jc w:val="both"/>
        <w:rPr>
          <w:b/>
          <w:lang w:val="sr-Cyrl-CS"/>
        </w:rPr>
      </w:pPr>
      <w:r w:rsidRPr="00523FE8">
        <w:rPr>
          <w:b/>
          <w:lang w:val="sr-Cyrl-CS"/>
        </w:rPr>
        <w:t xml:space="preserve">                                                                                           </w:t>
      </w:r>
      <w:r w:rsidR="00D8667F">
        <w:rPr>
          <w:b/>
          <w:lang w:val="sr-Cyrl-CS"/>
        </w:rPr>
        <w:t xml:space="preserve">          </w:t>
      </w:r>
      <w:r w:rsidRPr="00523FE8">
        <w:rPr>
          <w:b/>
          <w:lang w:val="sr-Cyrl-CS"/>
        </w:rPr>
        <w:t xml:space="preserve">           Потпис подносиоца захтјева*</w:t>
      </w:r>
    </w:p>
    <w:p w:rsidR="00D8667F" w:rsidRDefault="00D8667F" w:rsidP="000871E9">
      <w:pPr>
        <w:spacing w:beforeAutospacing="1" w:after="0" w:afterAutospacing="1" w:line="240" w:lineRule="auto"/>
        <w:jc w:val="both"/>
        <w:rPr>
          <w:lang w:val="sr-Cyrl-CS"/>
        </w:rPr>
      </w:pPr>
    </w:p>
    <w:p w:rsidR="00D8667F" w:rsidRDefault="00D8667F" w:rsidP="000871E9">
      <w:pPr>
        <w:spacing w:beforeAutospacing="1" w:after="0" w:afterAutospacing="1" w:line="240" w:lineRule="auto"/>
        <w:jc w:val="both"/>
        <w:rPr>
          <w:lang w:val="sr-Cyrl-CS"/>
        </w:rPr>
      </w:pPr>
    </w:p>
    <w:p w:rsidR="00D8667F" w:rsidRDefault="00D8667F" w:rsidP="000871E9">
      <w:pPr>
        <w:spacing w:beforeAutospacing="1" w:after="0" w:afterAutospacing="1" w:line="240" w:lineRule="auto"/>
        <w:jc w:val="both"/>
        <w:rPr>
          <w:lang w:val="sr-Cyrl-CS"/>
        </w:rPr>
      </w:pPr>
    </w:p>
    <w:p w:rsidR="00D8667F" w:rsidRDefault="00D8667F" w:rsidP="000871E9">
      <w:pPr>
        <w:spacing w:beforeAutospacing="1" w:after="0" w:afterAutospacing="1" w:line="240" w:lineRule="auto"/>
        <w:jc w:val="both"/>
        <w:rPr>
          <w:lang w:val="sr-Cyrl-CS"/>
        </w:rPr>
      </w:pPr>
    </w:p>
    <w:p w:rsidR="008667D7" w:rsidRPr="00C20C3C" w:rsidRDefault="008667D7" w:rsidP="000871E9">
      <w:pPr>
        <w:spacing w:beforeAutospacing="1" w:after="0" w:afterAutospacing="1" w:line="240" w:lineRule="auto"/>
        <w:jc w:val="both"/>
        <w:rPr>
          <w:i/>
          <w:lang w:val="sr-Cyrl-CS"/>
        </w:rPr>
      </w:pPr>
      <w:r>
        <w:rPr>
          <w:lang w:val="sr-Cyrl-CS"/>
        </w:rPr>
        <w:t>*</w:t>
      </w:r>
      <w:r w:rsidRPr="00C20C3C">
        <w:rPr>
          <w:i/>
          <w:lang w:val="sr-Cyrl-CS"/>
        </w:rPr>
        <w:t xml:space="preserve">Подносилац захтјева </w:t>
      </w:r>
      <w:r w:rsidR="00A50788" w:rsidRPr="00C20C3C">
        <w:rPr>
          <w:i/>
          <w:lang w:val="sr-Cyrl-CS"/>
        </w:rPr>
        <w:t>је носилац газдинства (физичко лице)</w:t>
      </w:r>
      <w:r w:rsidR="00C20C3C">
        <w:rPr>
          <w:i/>
          <w:lang w:val="sr-Cyrl-CS"/>
        </w:rPr>
        <w:t>,</w:t>
      </w:r>
      <w:r w:rsidR="00523FE8" w:rsidRPr="00C20C3C">
        <w:rPr>
          <w:i/>
          <w:lang w:val="sr-Cyrl-CS"/>
        </w:rPr>
        <w:t xml:space="preserve"> или одговорно </w:t>
      </w:r>
      <w:r w:rsidR="00C20C3C" w:rsidRPr="00C20C3C">
        <w:rPr>
          <w:i/>
          <w:lang w:val="sr-Cyrl-CS"/>
        </w:rPr>
        <w:t>(овлаште</w:t>
      </w:r>
      <w:r w:rsidR="00C20C3C" w:rsidRPr="00C20C3C">
        <w:rPr>
          <w:i/>
          <w:lang w:val="sr-Cyrl-BA"/>
        </w:rPr>
        <w:t>но</w:t>
      </w:r>
      <w:r w:rsidR="00C20C3C" w:rsidRPr="00C20C3C">
        <w:rPr>
          <w:i/>
          <w:lang w:val="sr-Cyrl-CS"/>
        </w:rPr>
        <w:t xml:space="preserve">) </w:t>
      </w:r>
      <w:r w:rsidR="00523FE8" w:rsidRPr="00C20C3C">
        <w:rPr>
          <w:i/>
          <w:lang w:val="sr-Cyrl-CS"/>
        </w:rPr>
        <w:t xml:space="preserve">лице у правном лицу </w:t>
      </w:r>
    </w:p>
    <w:p w:rsidR="00D11472" w:rsidRPr="00D11472" w:rsidRDefault="00D11472">
      <w:pPr>
        <w:rPr>
          <w:lang w:val="sr-Cyrl-RS"/>
        </w:rPr>
      </w:pPr>
    </w:p>
    <w:sectPr w:rsidR="00D11472" w:rsidRPr="00D1147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D33" w:rsidRDefault="007B4D33" w:rsidP="00D11472">
      <w:pPr>
        <w:spacing w:after="0" w:line="240" w:lineRule="auto"/>
      </w:pPr>
      <w:r>
        <w:separator/>
      </w:r>
    </w:p>
  </w:endnote>
  <w:endnote w:type="continuationSeparator" w:id="0">
    <w:p w:rsidR="007B4D33" w:rsidRDefault="007B4D33" w:rsidP="00D11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D33" w:rsidRDefault="007B4D33" w:rsidP="00D11472">
      <w:pPr>
        <w:spacing w:after="0" w:line="240" w:lineRule="auto"/>
      </w:pPr>
      <w:r>
        <w:separator/>
      </w:r>
    </w:p>
  </w:footnote>
  <w:footnote w:type="continuationSeparator" w:id="0">
    <w:p w:rsidR="007B4D33" w:rsidRDefault="007B4D33" w:rsidP="00D11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472" w:rsidRPr="00D8667F" w:rsidRDefault="00D11472">
    <w:pPr>
      <w:pStyle w:val="Header"/>
      <w:rPr>
        <w:rFonts w:ascii="Times New Roman" w:hAnsi="Times New Roman"/>
        <w:i/>
        <w:color w:val="262626" w:themeColor="text1" w:themeTint="D9"/>
        <w:sz w:val="24"/>
        <w:szCs w:val="24"/>
        <w:lang w:val="sr-Cyrl-RS"/>
      </w:rPr>
    </w:pPr>
    <w:r w:rsidRPr="00D8667F">
      <w:rPr>
        <w:rFonts w:ascii="Times New Roman" w:hAnsi="Times New Roman"/>
        <w:i/>
        <w:color w:val="262626" w:themeColor="text1" w:themeTint="D9"/>
        <w:sz w:val="24"/>
        <w:szCs w:val="24"/>
        <w:lang w:val="sr-Cyrl-RS"/>
      </w:rPr>
      <w:t xml:space="preserve">Центар за развој пољопривреде и села Бања Лука   </w:t>
    </w:r>
    <w:r w:rsidR="0023146B" w:rsidRPr="00D8667F">
      <w:rPr>
        <w:rFonts w:ascii="Times New Roman" w:hAnsi="Times New Roman"/>
        <w:i/>
        <w:color w:val="262626" w:themeColor="text1" w:themeTint="D9"/>
        <w:sz w:val="24"/>
        <w:szCs w:val="24"/>
        <w:lang w:val="sr-Cyrl-RS"/>
      </w:rPr>
      <w:t>202</w:t>
    </w:r>
    <w:r w:rsidR="002804D4" w:rsidRPr="00D8667F">
      <w:rPr>
        <w:rFonts w:ascii="Times New Roman" w:hAnsi="Times New Roman"/>
        <w:i/>
        <w:color w:val="262626" w:themeColor="text1" w:themeTint="D9"/>
        <w:sz w:val="24"/>
        <w:szCs w:val="24"/>
        <w:lang w:val="sr-Latn-BA"/>
      </w:rPr>
      <w:t>1</w:t>
    </w:r>
    <w:r w:rsidR="0023146B" w:rsidRPr="00D8667F">
      <w:rPr>
        <w:rFonts w:ascii="Times New Roman" w:hAnsi="Times New Roman"/>
        <w:i/>
        <w:color w:val="262626" w:themeColor="text1" w:themeTint="D9"/>
        <w:sz w:val="24"/>
        <w:szCs w:val="24"/>
        <w:lang w:val="sr-Cyrl-RS"/>
      </w:rPr>
      <w:t>.</w:t>
    </w:r>
    <w:r w:rsidRPr="00D8667F">
      <w:rPr>
        <w:rFonts w:ascii="Times New Roman" w:hAnsi="Times New Roman"/>
        <w:i/>
        <w:color w:val="262626" w:themeColor="text1" w:themeTint="D9"/>
        <w:sz w:val="24"/>
        <w:szCs w:val="24"/>
        <w:lang w:val="sr-Cyrl-RS"/>
      </w:rPr>
      <w:t xml:space="preserve">                                    Образац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A3DFF"/>
    <w:multiLevelType w:val="hybridMultilevel"/>
    <w:tmpl w:val="55B21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E137F1"/>
    <w:multiLevelType w:val="hybridMultilevel"/>
    <w:tmpl w:val="E2D0E7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0119D2"/>
    <w:multiLevelType w:val="hybridMultilevel"/>
    <w:tmpl w:val="92622874"/>
    <w:lvl w:ilvl="0" w:tplc="0809000F">
      <w:start w:val="1"/>
      <w:numFmt w:val="decimal"/>
      <w:lvlText w:val="%1."/>
      <w:lvlJc w:val="left"/>
      <w:pPr>
        <w:ind w:left="1467" w:hanging="360"/>
      </w:pPr>
    </w:lvl>
    <w:lvl w:ilvl="1" w:tplc="04090019">
      <w:start w:val="1"/>
      <w:numFmt w:val="lowerLetter"/>
      <w:lvlText w:val="%2."/>
      <w:lvlJc w:val="left"/>
      <w:pPr>
        <w:ind w:left="2277" w:hanging="360"/>
      </w:pPr>
    </w:lvl>
    <w:lvl w:ilvl="2" w:tplc="0409001B">
      <w:start w:val="1"/>
      <w:numFmt w:val="lowerRoman"/>
      <w:lvlText w:val="%3."/>
      <w:lvlJc w:val="right"/>
      <w:pPr>
        <w:ind w:left="2997" w:hanging="180"/>
      </w:pPr>
    </w:lvl>
    <w:lvl w:ilvl="3" w:tplc="0409000F">
      <w:start w:val="1"/>
      <w:numFmt w:val="decimal"/>
      <w:lvlText w:val="%4."/>
      <w:lvlJc w:val="left"/>
      <w:pPr>
        <w:ind w:left="3717" w:hanging="360"/>
      </w:pPr>
    </w:lvl>
    <w:lvl w:ilvl="4" w:tplc="04090019">
      <w:start w:val="1"/>
      <w:numFmt w:val="lowerLetter"/>
      <w:lvlText w:val="%5."/>
      <w:lvlJc w:val="left"/>
      <w:pPr>
        <w:ind w:left="4437" w:hanging="360"/>
      </w:pPr>
    </w:lvl>
    <w:lvl w:ilvl="5" w:tplc="0409001B">
      <w:start w:val="1"/>
      <w:numFmt w:val="lowerRoman"/>
      <w:lvlText w:val="%6."/>
      <w:lvlJc w:val="right"/>
      <w:pPr>
        <w:ind w:left="5157" w:hanging="180"/>
      </w:pPr>
    </w:lvl>
    <w:lvl w:ilvl="6" w:tplc="0409000F">
      <w:start w:val="1"/>
      <w:numFmt w:val="decimal"/>
      <w:lvlText w:val="%7."/>
      <w:lvlJc w:val="left"/>
      <w:pPr>
        <w:ind w:left="5877" w:hanging="360"/>
      </w:pPr>
    </w:lvl>
    <w:lvl w:ilvl="7" w:tplc="04090019">
      <w:start w:val="1"/>
      <w:numFmt w:val="lowerLetter"/>
      <w:lvlText w:val="%8."/>
      <w:lvlJc w:val="left"/>
      <w:pPr>
        <w:ind w:left="6597" w:hanging="360"/>
      </w:pPr>
    </w:lvl>
    <w:lvl w:ilvl="8" w:tplc="0409001B">
      <w:start w:val="1"/>
      <w:numFmt w:val="lowerRoman"/>
      <w:lvlText w:val="%9."/>
      <w:lvlJc w:val="right"/>
      <w:pPr>
        <w:ind w:left="7317" w:hanging="180"/>
      </w:pPr>
    </w:lvl>
  </w:abstractNum>
  <w:abstractNum w:abstractNumId="3">
    <w:nsid w:val="684905EC"/>
    <w:multiLevelType w:val="hybridMultilevel"/>
    <w:tmpl w:val="E6560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DF"/>
    <w:rsid w:val="000871E9"/>
    <w:rsid w:val="000B717C"/>
    <w:rsid w:val="000E5035"/>
    <w:rsid w:val="00141DA4"/>
    <w:rsid w:val="0014713B"/>
    <w:rsid w:val="0015213F"/>
    <w:rsid w:val="001841B5"/>
    <w:rsid w:val="00192B0A"/>
    <w:rsid w:val="0023146B"/>
    <w:rsid w:val="00276FB3"/>
    <w:rsid w:val="002804D4"/>
    <w:rsid w:val="00523FE8"/>
    <w:rsid w:val="00536FBF"/>
    <w:rsid w:val="005553CF"/>
    <w:rsid w:val="007B4D33"/>
    <w:rsid w:val="008667D7"/>
    <w:rsid w:val="008F03DF"/>
    <w:rsid w:val="00934E67"/>
    <w:rsid w:val="009732F9"/>
    <w:rsid w:val="009D23EF"/>
    <w:rsid w:val="00A50788"/>
    <w:rsid w:val="00C20C3C"/>
    <w:rsid w:val="00C537F3"/>
    <w:rsid w:val="00C93069"/>
    <w:rsid w:val="00CD6949"/>
    <w:rsid w:val="00D11472"/>
    <w:rsid w:val="00D207AA"/>
    <w:rsid w:val="00D2468D"/>
    <w:rsid w:val="00D8667F"/>
    <w:rsid w:val="00DB34AE"/>
    <w:rsid w:val="00DF4AEF"/>
    <w:rsid w:val="00E20F36"/>
    <w:rsid w:val="00E54D42"/>
    <w:rsid w:val="00E674D5"/>
    <w:rsid w:val="00EA26D6"/>
    <w:rsid w:val="00EB1021"/>
    <w:rsid w:val="00F90FCE"/>
    <w:rsid w:val="00F9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47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1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472"/>
  </w:style>
  <w:style w:type="paragraph" w:styleId="Footer">
    <w:name w:val="footer"/>
    <w:basedOn w:val="Normal"/>
    <w:link w:val="FooterChar"/>
    <w:uiPriority w:val="99"/>
    <w:unhideWhenUsed/>
    <w:rsid w:val="00D11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472"/>
  </w:style>
  <w:style w:type="paragraph" w:styleId="ListParagraph">
    <w:name w:val="List Paragraph"/>
    <w:basedOn w:val="Normal"/>
    <w:uiPriority w:val="34"/>
    <w:qFormat/>
    <w:rsid w:val="00F97A22"/>
    <w:pPr>
      <w:spacing w:after="0" w:line="240" w:lineRule="auto"/>
      <w:ind w:left="720"/>
      <w:contextualSpacing/>
      <w:jc w:val="both"/>
    </w:pPr>
    <w:rPr>
      <w:rFonts w:ascii="Verdana" w:eastAsia="Times New Roman" w:hAnsi="Verdana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47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1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472"/>
  </w:style>
  <w:style w:type="paragraph" w:styleId="Footer">
    <w:name w:val="footer"/>
    <w:basedOn w:val="Normal"/>
    <w:link w:val="FooterChar"/>
    <w:uiPriority w:val="99"/>
    <w:unhideWhenUsed/>
    <w:rsid w:val="00D11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472"/>
  </w:style>
  <w:style w:type="paragraph" w:styleId="ListParagraph">
    <w:name w:val="List Paragraph"/>
    <w:basedOn w:val="Normal"/>
    <w:uiPriority w:val="34"/>
    <w:qFormat/>
    <w:rsid w:val="00F97A22"/>
    <w:pPr>
      <w:spacing w:after="0" w:line="240" w:lineRule="auto"/>
      <w:ind w:left="720"/>
      <w:contextualSpacing/>
      <w:jc w:val="both"/>
    </w:pPr>
    <w:rPr>
      <w:rFonts w:ascii="Verdana" w:eastAsia="Times New Roman" w:hAnsi="Verdana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3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20</cp:revision>
  <cp:lastPrinted>2019-07-26T09:31:00Z</cp:lastPrinted>
  <dcterms:created xsi:type="dcterms:W3CDTF">2019-03-06T23:25:00Z</dcterms:created>
  <dcterms:modified xsi:type="dcterms:W3CDTF">2021-12-03T13:52:00Z</dcterms:modified>
</cp:coreProperties>
</file>