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8A" w:rsidRPr="00B66834" w:rsidRDefault="00EF368A" w:rsidP="00EF368A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BA"/>
        </w:rPr>
        <w:t>ПРОИЗВОДЊЕ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 ЗАШТИЋЕНИМ ПРОСТОРИМА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4041C4">
        <w:rPr>
          <w:b/>
          <w:sz w:val="24"/>
          <w:szCs w:val="24"/>
          <w:lang w:val="sr-Cyrl-RS"/>
        </w:rPr>
        <w:t>2</w:t>
      </w:r>
      <w:r w:rsidR="0077730F">
        <w:rPr>
          <w:b/>
          <w:sz w:val="24"/>
          <w:szCs w:val="24"/>
          <w:lang w:val="sr-Cyrl-RS"/>
        </w:rPr>
        <w:t>1</w:t>
      </w:r>
      <w:r w:rsidRPr="00B66834">
        <w:rPr>
          <w:b/>
          <w:sz w:val="24"/>
          <w:szCs w:val="24"/>
          <w:lang w:val="sr-Cyrl-RS"/>
        </w:rPr>
        <w:t>. ГОДИНИ</w:t>
      </w:r>
    </w:p>
    <w:p w:rsidR="00EF368A" w:rsidRPr="005436E5" w:rsidRDefault="00EF368A" w:rsidP="00EF368A">
      <w:pPr>
        <w:spacing w:after="0"/>
        <w:rPr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EF368A" w:rsidRPr="00B66834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:rsidR="00EF368A" w:rsidRPr="00B66834" w:rsidRDefault="00EF368A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F368A" w:rsidRPr="00B66834" w:rsidTr="00915C0F">
        <w:trPr>
          <w:trHeight w:val="1043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FF2678">
              <w:rPr>
                <w:sz w:val="20"/>
                <w:szCs w:val="20"/>
                <w:lang w:val="sr-Cyrl-RS"/>
              </w:rPr>
              <w:t>заокружити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161" w:type="dxa"/>
            <w:vAlign w:val="center"/>
          </w:tcPr>
          <w:p w:rsidR="00D87115" w:rsidRDefault="00D87115" w:rsidP="00D87115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Привредно друштво</w:t>
            </w:r>
          </w:p>
          <w:p w:rsidR="00D87115" w:rsidRPr="00B66834" w:rsidRDefault="00D87115" w:rsidP="00D87115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Установе</w:t>
            </w:r>
          </w:p>
          <w:p w:rsidR="00EF368A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Предузетни</w:t>
            </w:r>
            <w:r w:rsidR="00D87115">
              <w:rPr>
                <w:sz w:val="24"/>
                <w:szCs w:val="24"/>
                <w:lang w:val="sr-Cyrl-RS"/>
              </w:rPr>
              <w:t>ци</w:t>
            </w:r>
          </w:p>
          <w:p w:rsidR="00D87115" w:rsidRDefault="00D87115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Пољ. задруге</w:t>
            </w:r>
          </w:p>
          <w:p w:rsidR="00EF368A" w:rsidRPr="005003BE" w:rsidRDefault="00D87115" w:rsidP="00D87115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 xml:space="preserve"> </w:t>
            </w:r>
          </w:p>
        </w:tc>
      </w:tr>
      <w:tr w:rsidR="00EF368A" w:rsidRPr="00B66834" w:rsidTr="00915C0F">
        <w:trPr>
          <w:trHeight w:val="397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523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F368A" w:rsidRPr="00B66834" w:rsidTr="00984FEC">
              <w:trPr>
                <w:trHeight w:val="397"/>
              </w:trPr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522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746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:rsidR="00EF368A" w:rsidRPr="00B66834" w:rsidRDefault="00EF368A" w:rsidP="00FC799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FC7994">
              <w:rPr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>е задруге</w:t>
            </w:r>
          </w:p>
        </w:tc>
      </w:tr>
      <w:tr w:rsidR="00EF368A" w:rsidRPr="00B66834" w:rsidTr="00915C0F">
        <w:trPr>
          <w:trHeight w:val="454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454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730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510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RPr="00B66834" w:rsidTr="00915C0F">
        <w:trPr>
          <w:trHeight w:val="781"/>
        </w:trPr>
        <w:tc>
          <w:tcPr>
            <w:tcW w:w="3438" w:type="dxa"/>
            <w:vAlign w:val="center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B66834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EF368A" w:rsidRPr="00D6498C" w:rsidRDefault="00EF368A" w:rsidP="00EF36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Cs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205"/>
        <w:gridCol w:w="6013"/>
      </w:tblGrid>
      <w:tr w:rsidR="00EF368A" w:rsidRPr="00B66834" w:rsidTr="00984FEC">
        <w:tc>
          <w:tcPr>
            <w:tcW w:w="2358" w:type="dxa"/>
          </w:tcPr>
          <w:p w:rsidR="00EF368A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915C0F" w:rsidRPr="00B66834" w:rsidRDefault="00EF368A" w:rsidP="00915C0F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  <w:r w:rsidR="00915C0F">
              <w:rPr>
                <w:sz w:val="24"/>
                <w:szCs w:val="24"/>
                <w:lang w:val="sr-Cyrl-RS"/>
              </w:rPr>
              <w:t xml:space="preserve">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EF368A" w:rsidRPr="00B66834" w:rsidTr="00984FEC"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915C0F" w:rsidRDefault="00915C0F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EF368A" w:rsidRPr="00B66834" w:rsidTr="00984FEC">
        <w:tc>
          <w:tcPr>
            <w:tcW w:w="2358" w:type="dxa"/>
          </w:tcPr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B66834" w:rsidTr="00984FEC">
              <w:tc>
                <w:tcPr>
                  <w:tcW w:w="2407" w:type="dxa"/>
                </w:tcPr>
                <w:p w:rsidR="00EF368A" w:rsidRPr="00B66834" w:rsidRDefault="00EF368A" w:rsidP="00984FE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EF368A" w:rsidRPr="00B66834" w:rsidRDefault="00EF368A" w:rsidP="00984FE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F368A" w:rsidRPr="00B66834" w:rsidRDefault="00EF368A" w:rsidP="00984FE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F368A" w:rsidTr="00530717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EF368A" w:rsidRDefault="00EF368A" w:rsidP="00984FEC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</w:t>
            </w:r>
            <w:r>
              <w:rPr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EF368A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68A" w:rsidRPr="00D87115" w:rsidRDefault="00EF368A" w:rsidP="00915C0F">
            <w:pPr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ru-RU"/>
              </w:rPr>
              <w:t>Предмет подстицаја</w:t>
            </w:r>
            <w:r w:rsidR="00915C0F" w:rsidRPr="00D87115">
              <w:rPr>
                <w:sz w:val="24"/>
                <w:szCs w:val="24"/>
                <w:lang w:val="sr-Cyrl-RS"/>
              </w:rPr>
              <w:t>: Набавка пластеника</w:t>
            </w:r>
            <w:r w:rsidR="0077730F" w:rsidRPr="00D87115">
              <w:rPr>
                <w:rFonts w:ascii="Arial" w:eastAsia="Times New Roman" w:hAnsi="Arial" w:cs="Arial"/>
                <w:bCs/>
                <w:lang w:val="ru-RU"/>
              </w:rPr>
              <w:t xml:space="preserve">  од</w:t>
            </w:r>
            <w:r w:rsidR="00D87115" w:rsidRPr="00D87115">
              <w:rPr>
                <w:rFonts w:ascii="Arial" w:eastAsia="Times New Roman" w:hAnsi="Arial" w:cs="Arial"/>
                <w:bCs/>
                <w:lang w:val="ru-RU"/>
              </w:rPr>
              <w:t xml:space="preserve"> 50 до 100;</w:t>
            </w:r>
            <w:r w:rsidR="0077730F" w:rsidRPr="00D87115">
              <w:rPr>
                <w:rFonts w:ascii="Arial" w:eastAsia="Times New Roman" w:hAnsi="Arial" w:cs="Arial"/>
                <w:bCs/>
                <w:lang w:val="ru-RU"/>
              </w:rPr>
              <w:t xml:space="preserve"> 100 до 300 м</w:t>
            </w:r>
            <w:r w:rsidR="00D87115" w:rsidRPr="00D87115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D87115">
              <w:rPr>
                <w:rFonts w:ascii="Arial" w:eastAsia="Times New Roman" w:hAnsi="Arial" w:cs="Arial"/>
                <w:b/>
                <w:bCs/>
                <w:lang w:val="ru-RU"/>
              </w:rPr>
              <w:t>;</w:t>
            </w:r>
            <w:r w:rsidRPr="00D87115"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 w:rsidRPr="00D87115">
              <w:rPr>
                <w:rFonts w:eastAsia="Times New Roman" w:cs="Arial"/>
                <w:b/>
                <w:bCs/>
                <w:lang w:val="ru-RU"/>
              </w:rPr>
              <w:t xml:space="preserve">чл. Правилника </w:t>
            </w:r>
            <w:r w:rsidR="0077730F" w:rsidRPr="00D87115">
              <w:rPr>
                <w:rFonts w:eastAsia="Times New Roman" w:cs="Arial"/>
                <w:b/>
                <w:bCs/>
                <w:lang w:val="ru-RU"/>
              </w:rPr>
              <w:t>7</w:t>
            </w:r>
            <w:r w:rsidRPr="00D87115">
              <w:rPr>
                <w:rFonts w:eastAsia="Times New Roman" w:cs="Arial"/>
                <w:b/>
                <w:bCs/>
                <w:lang w:val="ru-RU"/>
              </w:rPr>
              <w:t>.</w:t>
            </w:r>
          </w:p>
          <w:p w:rsidR="00915C0F" w:rsidRDefault="00915C0F" w:rsidP="00D87115">
            <w:pPr>
              <w:rPr>
                <w:b/>
                <w:sz w:val="24"/>
                <w:szCs w:val="24"/>
                <w:lang w:val="sr-Cyrl-RS"/>
              </w:rPr>
            </w:pPr>
            <w:r w:rsidRPr="00530717">
              <w:rPr>
                <w:rFonts w:ascii="Arial" w:eastAsia="Times New Roman" w:hAnsi="Arial" w:cs="Arial"/>
                <w:bCs/>
                <w:i/>
                <w:lang w:val="ru-RU"/>
              </w:rPr>
              <w:t>Максимални износ средстава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: </w:t>
            </w:r>
            <w:bookmarkStart w:id="0" w:name="_GoBack"/>
            <w:bookmarkEnd w:id="0"/>
            <w:r w:rsidR="00D87115">
              <w:rPr>
                <w:rFonts w:ascii="Arial" w:eastAsia="Times New Roman" w:hAnsi="Arial" w:cs="Arial"/>
                <w:bCs/>
                <w:lang w:val="ru-RU"/>
              </w:rPr>
              <w:t>6</w:t>
            </w:r>
            <w:r w:rsidRPr="00915C0F">
              <w:rPr>
                <w:rFonts w:ascii="Arial" w:eastAsia="Times New Roman" w:hAnsi="Arial" w:cs="Arial"/>
                <w:b/>
                <w:bCs/>
                <w:lang w:val="ru-RU"/>
              </w:rPr>
              <w:t>.000 КМ</w:t>
            </w:r>
          </w:p>
        </w:tc>
      </w:tr>
      <w:tr w:rsidR="00EF368A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68A" w:rsidRDefault="00EF368A" w:rsidP="00984FEC">
            <w:pPr>
              <w:rPr>
                <w:rFonts w:cs="Times New Roman"/>
              </w:rPr>
            </w:pPr>
          </w:p>
        </w:tc>
      </w:tr>
      <w:tr w:rsidR="00EF368A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68A" w:rsidRDefault="00EF368A" w:rsidP="00984F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vertAlign w:val="superscript"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ru-RU"/>
              </w:rPr>
              <w:t xml:space="preserve">Постојећа произв./ </w:t>
            </w:r>
            <w:r w:rsidR="00530717">
              <w:rPr>
                <w:rFonts w:ascii="Arial" w:eastAsia="Times New Roman" w:hAnsi="Arial" w:cs="Arial"/>
                <w:bCs/>
                <w:lang w:val="ru-RU"/>
              </w:rPr>
              <w:t xml:space="preserve">у </w:t>
            </w:r>
            <w:r>
              <w:rPr>
                <w:rFonts w:ascii="Arial" w:eastAsia="Times New Roman" w:hAnsi="Arial" w:cs="Arial"/>
                <w:bCs/>
                <w:lang w:val="ru-RU"/>
              </w:rPr>
              <w:t>посједу _______</w:t>
            </w:r>
            <w:r w:rsidR="00530717">
              <w:rPr>
                <w:rFonts w:ascii="Arial" w:eastAsia="Times New Roman" w:hAnsi="Arial" w:cs="Arial"/>
                <w:bCs/>
                <w:lang w:val="ru-RU"/>
              </w:rPr>
              <w:t xml:space="preserve"> м</w:t>
            </w:r>
            <w:r w:rsidR="00530717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       -  заснивање произв. под контр. усл:______м</w:t>
            </w:r>
            <w:r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</w:p>
          <w:p w:rsidR="00EF368A" w:rsidRDefault="00EF368A" w:rsidP="00984FE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EF251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Вриједност укупне инвест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53071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Карактерист. пластеника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7614C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>Врсте култура у узгоју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31146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План проширења произв.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303653" w:rsidP="0053071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Обим и врста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Pr="00303653" w:rsidRDefault="00530717" w:rsidP="00303653">
            <w:pPr>
              <w:rPr>
                <w:sz w:val="24"/>
                <w:szCs w:val="24"/>
                <w:lang w:val="sr-Cyrl-RS"/>
              </w:rPr>
            </w:pPr>
            <w:r w:rsidRPr="00530717">
              <w:rPr>
                <w:sz w:val="24"/>
                <w:szCs w:val="24"/>
                <w:lang w:val="sr-Cyrl-RS"/>
              </w:rPr>
              <w:t>За домаће тржиште:</w:t>
            </w:r>
            <w:r w:rsidR="0077730F">
              <w:rPr>
                <w:sz w:val="24"/>
                <w:szCs w:val="24"/>
                <w:lang w:val="sr-Cyrl-RS"/>
              </w:rPr>
              <w:t xml:space="preserve">    </w:t>
            </w:r>
            <w:r w:rsidRPr="00530717">
              <w:rPr>
                <w:sz w:val="24"/>
                <w:szCs w:val="24"/>
                <w:lang w:val="sr-Cyrl-RS"/>
              </w:rPr>
              <w:t>____</w:t>
            </w:r>
            <w:r>
              <w:rPr>
                <w:sz w:val="24"/>
                <w:szCs w:val="24"/>
                <w:lang w:val="sr-Cyrl-RS"/>
              </w:rPr>
              <w:t>__ % ;</w:t>
            </w:r>
            <w:r w:rsidRPr="00530717">
              <w:rPr>
                <w:sz w:val="24"/>
                <w:szCs w:val="24"/>
                <w:lang w:val="sr-Cyrl-RS"/>
              </w:rPr>
              <w:t xml:space="preserve"> </w:t>
            </w:r>
            <w:r w:rsidR="0077730F">
              <w:rPr>
                <w:sz w:val="24"/>
                <w:szCs w:val="24"/>
                <w:lang w:val="sr-Cyrl-RS"/>
              </w:rPr>
              <w:t xml:space="preserve">     </w:t>
            </w:r>
            <w:r w:rsidRPr="00530717">
              <w:rPr>
                <w:sz w:val="24"/>
                <w:szCs w:val="24"/>
                <w:lang w:val="sr-Cyrl-RS"/>
              </w:rPr>
              <w:t xml:space="preserve">за извоз_____%         </w:t>
            </w:r>
          </w:p>
        </w:tc>
      </w:tr>
      <w:tr w:rsidR="00303653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53" w:rsidRDefault="00303653" w:rsidP="00530717">
            <w:pPr>
              <w:rPr>
                <w:sz w:val="24"/>
                <w:szCs w:val="24"/>
                <w:lang w:val="sr-Cyrl-RS"/>
              </w:rPr>
            </w:pPr>
            <w:r w:rsidRPr="00530717">
              <w:rPr>
                <w:sz w:val="24"/>
                <w:szCs w:val="24"/>
                <w:lang w:val="sr-Cyrl-RS"/>
              </w:rPr>
              <w:t>Уговорена производња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653" w:rsidRPr="00530717" w:rsidRDefault="00303653" w:rsidP="00530717">
            <w:pPr>
              <w:rPr>
                <w:sz w:val="24"/>
                <w:szCs w:val="24"/>
                <w:lang w:val="sr-Cyrl-RS"/>
              </w:rPr>
            </w:pPr>
            <w:r w:rsidRPr="00530717">
              <w:rPr>
                <w:sz w:val="24"/>
                <w:szCs w:val="24"/>
                <w:lang w:val="sr-Cyrl-RS"/>
              </w:rPr>
              <w:t xml:space="preserve">ДА           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530717">
              <w:rPr>
                <w:sz w:val="24"/>
                <w:szCs w:val="24"/>
                <w:lang w:val="sr-Cyrl-RS"/>
              </w:rPr>
              <w:t xml:space="preserve">  НЕ</w:t>
            </w: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30365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Постојећа производња на ПГ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EF368A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653" w:rsidRDefault="00530717" w:rsidP="00D50EE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запошљавање нових радника :   ДА</w:t>
            </w:r>
            <w:r w:rsidR="00303653">
              <w:rPr>
                <w:i/>
                <w:sz w:val="24"/>
                <w:szCs w:val="24"/>
                <w:lang w:val="sr-Cyrl-RS"/>
              </w:rPr>
              <w:t xml:space="preserve">    </w:t>
            </w:r>
            <w:r>
              <w:rPr>
                <w:i/>
                <w:sz w:val="24"/>
                <w:szCs w:val="24"/>
                <w:lang w:val="sr-Cyrl-RS"/>
              </w:rPr>
              <w:t xml:space="preserve"> број:________   </w:t>
            </w:r>
          </w:p>
          <w:p w:rsidR="00530717" w:rsidRDefault="00303653" w:rsidP="00303653">
            <w:pPr>
              <w:jc w:val="center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                    </w:t>
            </w:r>
            <w:r w:rsidR="00530717">
              <w:rPr>
                <w:i/>
                <w:sz w:val="24"/>
                <w:szCs w:val="24"/>
                <w:lang w:val="sr-Cyrl-RS"/>
              </w:rPr>
              <w:t>НЕ</w:t>
            </w:r>
          </w:p>
        </w:tc>
      </w:tr>
      <w:tr w:rsidR="00530717" w:rsidTr="00303653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</w:tc>
      </w:tr>
      <w:tr w:rsidR="00530717" w:rsidTr="00984FEC">
        <w:tc>
          <w:tcPr>
            <w:tcW w:w="3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717" w:rsidRDefault="00530717" w:rsidP="00984FEC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</w:tc>
      </w:tr>
      <w:tr w:rsidR="00530717" w:rsidRPr="00B66834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:rsidR="00530717" w:rsidRPr="00303653" w:rsidRDefault="00530717" w:rsidP="00303653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530717" w:rsidRPr="00B66834" w:rsidTr="00984FEC">
        <w:tc>
          <w:tcPr>
            <w:tcW w:w="9576" w:type="dxa"/>
            <w:gridSpan w:val="3"/>
          </w:tcPr>
          <w:p w:rsidR="00303653" w:rsidRPr="00776899" w:rsidRDefault="00303653" w:rsidP="00303653">
            <w:pPr>
              <w:pStyle w:val="ListParagraph"/>
              <w:numPr>
                <w:ilvl w:val="0"/>
                <w:numId w:val="3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303653" w:rsidRPr="004F3B5D" w:rsidRDefault="00303653" w:rsidP="00303653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</w:t>
            </w:r>
            <w:r>
              <w:rPr>
                <w:rFonts w:ascii="Arial" w:hAnsi="Arial" w:cs="Arial"/>
                <w:sz w:val="20"/>
                <w:szCs w:val="20"/>
                <w:lang w:val="sr-Cyrl-BA"/>
              </w:rPr>
              <w:t>авању јединица по дјелатностима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 о измиреним пореским обавезама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</w:t>
            </w: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обавезама и комуналним таксама</w:t>
            </w:r>
            <w:r w:rsidR="004041C4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(Град БЛ и ЗИБЛ)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303653" w:rsidRPr="004F3B5D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303653" w:rsidRPr="008A41E4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i/>
                <w:sz w:val="20"/>
                <w:szCs w:val="20"/>
                <w:lang w:val="sr-Cyrl-BA" w:bidi="en-US"/>
              </w:rPr>
            </w:pPr>
            <w:r w:rsidRPr="008A41E4">
              <w:rPr>
                <w:rFonts w:ascii="Arial" w:eastAsia="Calibri" w:hAnsi="Arial" w:cs="Arial"/>
                <w:i/>
                <w:sz w:val="20"/>
                <w:szCs w:val="20"/>
                <w:lang w:val="sr-Cyrl-CS" w:bidi="en-US"/>
              </w:rPr>
              <w:t>Само за ЗАДРУГЕ: Списак чланова задруге (Образац 3)</w:t>
            </w:r>
          </w:p>
          <w:p w:rsidR="00303653" w:rsidRPr="00776899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Копија жиро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рачуна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</w:t>
            </w:r>
          </w:p>
          <w:p w:rsidR="00303653" w:rsidRPr="0031146E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Предрачун за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планирану набавку  пластеника и/или фактуру, фискални рачун и отпремница за</w:t>
            </w: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извршену </w:t>
            </w: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набав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ку</w:t>
            </w:r>
            <w:r w:rsidRPr="0031146E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пластеника</w:t>
            </w:r>
          </w:p>
          <w:p w:rsidR="00530717" w:rsidRDefault="00530717" w:rsidP="00984FE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303653" w:rsidRPr="00B66834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:rsidR="00303653" w:rsidRDefault="00303653" w:rsidP="00984FEC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530717" w:rsidRPr="00B66834" w:rsidTr="00984FEC">
        <w:tc>
          <w:tcPr>
            <w:tcW w:w="9576" w:type="dxa"/>
            <w:gridSpan w:val="3"/>
          </w:tcPr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Default="00530717" w:rsidP="00984FE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одговорношћу, да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392276" w:rsidRDefault="00530717" w:rsidP="00984F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</w:t>
            </w:r>
            <w:r>
              <w:rPr>
                <w:sz w:val="24"/>
                <w:szCs w:val="24"/>
                <w:lang w:val="sr-Cyrl-RS"/>
              </w:rPr>
              <w:t xml:space="preserve">стране </w:t>
            </w:r>
            <w:r w:rsidRPr="00B66834">
              <w:rPr>
                <w:sz w:val="24"/>
                <w:szCs w:val="24"/>
                <w:lang w:val="sr-Cyrl-RS"/>
              </w:rPr>
              <w:t>Центра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:rsidR="00530717" w:rsidRPr="00392276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B50553">
              <w:rPr>
                <w:sz w:val="24"/>
                <w:szCs w:val="24"/>
                <w:lang w:val="sr-Cyrl-RS"/>
              </w:rPr>
              <w:t>;</w:t>
            </w:r>
          </w:p>
          <w:p w:rsidR="00530717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ће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преузети робу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(отпремницу, фактуру и фискални </w:t>
            </w:r>
            <w:r w:rsidRPr="00B66834">
              <w:rPr>
                <w:sz w:val="24"/>
                <w:szCs w:val="24"/>
                <w:lang w:val="sr-Cyrl-RS"/>
              </w:rPr>
              <w:lastRenderedPageBreak/>
              <w:t>рачун</w:t>
            </w:r>
            <w:r>
              <w:rPr>
                <w:sz w:val="24"/>
                <w:szCs w:val="24"/>
                <w:lang w:val="sr-Cyrl-RS"/>
              </w:rPr>
              <w:t xml:space="preserve">), </w:t>
            </w:r>
            <w:r w:rsidR="00303653">
              <w:rPr>
                <w:sz w:val="24"/>
                <w:szCs w:val="24"/>
                <w:lang w:val="sr-Cyrl-RS"/>
              </w:rPr>
              <w:t>а фотокопија документације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достав</w:t>
            </w:r>
            <w:r w:rsidR="00B50553">
              <w:rPr>
                <w:sz w:val="24"/>
                <w:szCs w:val="24"/>
                <w:lang w:val="sr-Cyrl-RS"/>
              </w:rPr>
              <w:t>љене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 w:rsidR="00B50553">
              <w:rPr>
                <w:sz w:val="24"/>
                <w:szCs w:val="24"/>
                <w:lang w:val="sr-Cyrl-RS"/>
              </w:rPr>
              <w:t>Комисији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</w:t>
            </w:r>
            <w:r w:rsidR="00B50553">
              <w:rPr>
                <w:sz w:val="24"/>
                <w:szCs w:val="24"/>
                <w:lang w:val="sr-Cyrl-RS"/>
              </w:rPr>
              <w:t>5 дана од дана преузимања робе;</w:t>
            </w:r>
          </w:p>
          <w:p w:rsidR="00D67C57" w:rsidRPr="00D67C57" w:rsidRDefault="00071448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5860CD">
              <w:rPr>
                <w:rFonts w:cs="Arial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="00D67C57">
              <w:rPr>
                <w:rFonts w:cs="Arial"/>
                <w:sz w:val="24"/>
                <w:szCs w:val="24"/>
                <w:lang w:val="sr-Cyrl-BA"/>
              </w:rPr>
              <w:t>,</w:t>
            </w:r>
          </w:p>
          <w:p w:rsidR="00530717" w:rsidRPr="00D67C57" w:rsidRDefault="00071448" w:rsidP="00D67C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5860CD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D67C57">
              <w:rPr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530717" w:rsidRPr="00B66834" w:rsidTr="00B50553">
        <w:tc>
          <w:tcPr>
            <w:tcW w:w="9576" w:type="dxa"/>
            <w:gridSpan w:val="3"/>
            <w:shd w:val="clear" w:color="auto" w:fill="F2F2F2" w:themeFill="background1" w:themeFillShade="F2"/>
          </w:tcPr>
          <w:p w:rsidR="00530717" w:rsidRPr="00B66834" w:rsidRDefault="004045E2" w:rsidP="00984FE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30717" w:rsidRPr="00B66834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30717" w:rsidRPr="00B66834" w:rsidTr="00984FEC">
        <w:tc>
          <w:tcPr>
            <w:tcW w:w="9576" w:type="dxa"/>
            <w:gridSpan w:val="3"/>
          </w:tcPr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50553"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B50553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B50553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Лука,______20</w:t>
            </w:r>
            <w:r w:rsidR="004041C4">
              <w:rPr>
                <w:sz w:val="24"/>
                <w:szCs w:val="24"/>
                <w:lang w:val="sr-Cyrl-RS"/>
              </w:rPr>
              <w:t>2</w:t>
            </w:r>
            <w:r w:rsidR="0077730F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="00530717"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</w:t>
            </w:r>
            <w:r w:rsidR="00B50553">
              <w:rPr>
                <w:sz w:val="24"/>
                <w:szCs w:val="24"/>
                <w:lang w:val="sr-Cyrl-RS"/>
              </w:rPr>
              <w:t>одговорног лица:*</w:t>
            </w:r>
            <w:r w:rsidRPr="00B66834">
              <w:rPr>
                <w:sz w:val="24"/>
                <w:szCs w:val="24"/>
                <w:lang w:val="sr-Cyrl-RS"/>
              </w:rPr>
              <w:t>______________________________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3E61EC">
              <w:rPr>
                <w:sz w:val="24"/>
                <w:szCs w:val="24"/>
                <w:lang w:val="sr-Cyrl-RS"/>
              </w:rPr>
              <w:t xml:space="preserve">   </w:t>
            </w:r>
            <w:r w:rsidR="00B50553"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984FE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__________________________________</w:t>
            </w:r>
          </w:p>
          <w:p w:rsidR="00530717" w:rsidRDefault="00530717" w:rsidP="00B50553">
            <w:pPr>
              <w:rPr>
                <w:sz w:val="24"/>
                <w:szCs w:val="24"/>
                <w:lang w:val="sr-Cyrl-RS"/>
              </w:rPr>
            </w:pPr>
          </w:p>
          <w:p w:rsidR="00B50553" w:rsidRDefault="00B50553" w:rsidP="00B50553">
            <w:pPr>
              <w:rPr>
                <w:sz w:val="24"/>
                <w:szCs w:val="24"/>
                <w:lang w:val="sr-Cyrl-RS"/>
              </w:rPr>
            </w:pPr>
          </w:p>
          <w:p w:rsidR="00B50553" w:rsidRDefault="00B50553" w:rsidP="00B50553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:rsidR="00B50553" w:rsidRDefault="00B50553" w:rsidP="00B50553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B50553" w:rsidRPr="00B66834" w:rsidRDefault="00B50553" w:rsidP="00B50553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530717" w:rsidRPr="00B66834" w:rsidRDefault="00530717" w:rsidP="00B50553">
            <w:pPr>
              <w:jc w:val="right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</w:t>
            </w:r>
          </w:p>
        </w:tc>
      </w:tr>
    </w:tbl>
    <w:p w:rsidR="00EF368A" w:rsidRPr="00B50553" w:rsidRDefault="00B50553" w:rsidP="00B50553">
      <w:pPr>
        <w:spacing w:after="0"/>
        <w:rPr>
          <w:i/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*</w:t>
      </w:r>
      <w:r w:rsidRPr="00B50553">
        <w:rPr>
          <w:i/>
          <w:sz w:val="24"/>
          <w:szCs w:val="24"/>
          <w:lang w:val="sr-Cyrl-RS"/>
        </w:rPr>
        <w:t>Одговорно лице регистровано у судском регистру</w:t>
      </w:r>
      <w:r w:rsidR="003E61EC">
        <w:rPr>
          <w:i/>
          <w:sz w:val="24"/>
          <w:szCs w:val="24"/>
          <w:lang w:val="sr-Cyrl-RS"/>
        </w:rPr>
        <w:t xml:space="preserve"> </w:t>
      </w:r>
      <w:r w:rsidRPr="00B50553">
        <w:rPr>
          <w:i/>
          <w:sz w:val="24"/>
          <w:szCs w:val="24"/>
          <w:lang w:val="sr-Cyrl-RS"/>
        </w:rPr>
        <w:t>или овлаштено лице које заступа правно лице</w:t>
      </w:r>
    </w:p>
    <w:p w:rsidR="00EF368A" w:rsidRDefault="00EF368A" w:rsidP="00EF368A"/>
    <w:p w:rsidR="00EF368A" w:rsidRDefault="00EF368A" w:rsidP="00EF368A">
      <w:pPr>
        <w:rPr>
          <w:lang w:val="sr-Cyrl-BA"/>
        </w:rPr>
      </w:pPr>
    </w:p>
    <w:p w:rsidR="00EF368A" w:rsidRDefault="00EF368A" w:rsidP="00EF368A">
      <w:pPr>
        <w:rPr>
          <w:lang w:val="sr-Cyrl-BA"/>
        </w:rPr>
      </w:pPr>
    </w:p>
    <w:p w:rsidR="00EF368A" w:rsidRDefault="00EF368A" w:rsidP="00EF368A">
      <w:pPr>
        <w:rPr>
          <w:lang w:val="sr-Cyrl-BA"/>
        </w:rPr>
      </w:pPr>
    </w:p>
    <w:p w:rsidR="00EF368A" w:rsidRDefault="00EF368A" w:rsidP="00EF368A">
      <w:pPr>
        <w:rPr>
          <w:lang w:val="sr-Cyrl-BA"/>
        </w:rPr>
      </w:pPr>
    </w:p>
    <w:p w:rsidR="00BB7448" w:rsidRDefault="00BB7448"/>
    <w:sectPr w:rsidR="00BB7448" w:rsidSect="00915C0F">
      <w:headerReference w:type="default" r:id="rId9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BED" w:rsidRDefault="00B11BED" w:rsidP="001620D6">
      <w:pPr>
        <w:spacing w:after="0" w:line="240" w:lineRule="auto"/>
      </w:pPr>
      <w:r>
        <w:separator/>
      </w:r>
    </w:p>
  </w:endnote>
  <w:endnote w:type="continuationSeparator" w:id="0">
    <w:p w:rsidR="00B11BED" w:rsidRDefault="00B11BED" w:rsidP="0016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BED" w:rsidRDefault="00B11BED" w:rsidP="001620D6">
      <w:pPr>
        <w:spacing w:after="0" w:line="240" w:lineRule="auto"/>
      </w:pPr>
      <w:r>
        <w:separator/>
      </w:r>
    </w:p>
  </w:footnote>
  <w:footnote w:type="continuationSeparator" w:id="0">
    <w:p w:rsidR="00B11BED" w:rsidRDefault="00B11BED" w:rsidP="0016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0D6" w:rsidRPr="00915C0F" w:rsidRDefault="00915C0F">
    <w:pPr>
      <w:pStyle w:val="Header"/>
      <w:rPr>
        <w:i/>
        <w:color w:val="A6A6A6" w:themeColor="background1" w:themeShade="A6"/>
        <w:lang w:val="sr-Cyrl-BA"/>
      </w:rPr>
    </w:pPr>
    <w:r w:rsidRPr="00915C0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 Б-2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FE"/>
    <w:rsid w:val="00071448"/>
    <w:rsid w:val="001160DB"/>
    <w:rsid w:val="001620D6"/>
    <w:rsid w:val="001A7591"/>
    <w:rsid w:val="0025491F"/>
    <w:rsid w:val="00303653"/>
    <w:rsid w:val="00305126"/>
    <w:rsid w:val="0031146E"/>
    <w:rsid w:val="003E61EC"/>
    <w:rsid w:val="004041C4"/>
    <w:rsid w:val="004045E2"/>
    <w:rsid w:val="004B1E4A"/>
    <w:rsid w:val="00530717"/>
    <w:rsid w:val="005860CD"/>
    <w:rsid w:val="00635AFE"/>
    <w:rsid w:val="0068776A"/>
    <w:rsid w:val="0077055C"/>
    <w:rsid w:val="0077730F"/>
    <w:rsid w:val="008A41E4"/>
    <w:rsid w:val="00915C0F"/>
    <w:rsid w:val="00965A22"/>
    <w:rsid w:val="009A169F"/>
    <w:rsid w:val="00A07C53"/>
    <w:rsid w:val="00A270A6"/>
    <w:rsid w:val="00B07AA2"/>
    <w:rsid w:val="00B11BED"/>
    <w:rsid w:val="00B3241A"/>
    <w:rsid w:val="00B50553"/>
    <w:rsid w:val="00BA6F0F"/>
    <w:rsid w:val="00BB7448"/>
    <w:rsid w:val="00C74F59"/>
    <w:rsid w:val="00D50EE2"/>
    <w:rsid w:val="00D67C57"/>
    <w:rsid w:val="00D87115"/>
    <w:rsid w:val="00D9259A"/>
    <w:rsid w:val="00E837F3"/>
    <w:rsid w:val="00EF368A"/>
    <w:rsid w:val="00F61D74"/>
    <w:rsid w:val="00FC7994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83CF7-653F-4CF3-BCA4-DB3FE335A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cp:lastPrinted>2019-03-08T12:26:00Z</cp:lastPrinted>
  <dcterms:created xsi:type="dcterms:W3CDTF">2019-02-18T08:38:00Z</dcterms:created>
  <dcterms:modified xsi:type="dcterms:W3CDTF">2021-06-15T06:17:00Z</dcterms:modified>
</cp:coreProperties>
</file>