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23597" w:rsidRPr="00BF2217" w:rsidRDefault="00266731">
      <w:pPr>
        <w:rPr>
          <w:lang w:val="sr-Cyrl-BA"/>
        </w:rPr>
      </w:pPr>
      <w:r w:rsidRPr="00BF2217">
        <w:object w:dxaOrig="9586" w:dyaOrig="129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4pt;height:647.4pt" o:ole="">
            <v:imagedata r:id="rId5" o:title=""/>
          </v:shape>
          <o:OLEObject Type="Embed" ProgID="Word.Document.12" ShapeID="_x0000_i1025" DrawAspect="Content" ObjectID="_1649590535" r:id="rId6">
            <o:FieldCodes>\s</o:FieldCodes>
          </o:OLEObject>
        </w:object>
      </w:r>
    </w:p>
    <w:sectPr w:rsidR="00F23597" w:rsidRPr="00BF2217" w:rsidSect="00202E41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293"/>
    <w:rsid w:val="00202E41"/>
    <w:rsid w:val="00266731"/>
    <w:rsid w:val="00A23293"/>
    <w:rsid w:val="00BF2217"/>
    <w:rsid w:val="00F2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2020-03-06T10:50:00Z</dcterms:created>
  <dcterms:modified xsi:type="dcterms:W3CDTF">2020-04-28T12:49:00Z</dcterms:modified>
</cp:coreProperties>
</file>